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C154" w14:textId="35141B4E" w:rsidR="00E173D5" w:rsidRDefault="001B458D"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9515" behindDoc="0" locked="0" layoutInCell="1" allowOverlap="1" wp14:anchorId="0D738A4B" wp14:editId="5F684757">
                <wp:simplePos x="0" y="0"/>
                <wp:positionH relativeFrom="margin">
                  <wp:align>center</wp:align>
                </wp:positionH>
                <wp:positionV relativeFrom="paragraph">
                  <wp:posOffset>869950</wp:posOffset>
                </wp:positionV>
                <wp:extent cx="71005" cy="249381"/>
                <wp:effectExtent l="19050" t="0" r="43815" b="3683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005" cy="249381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0E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3" o:spid="_x0000_s1026" type="#_x0000_t67" style="position:absolute;margin-left:0;margin-top:68.5pt;width:5.6pt;height:19.65pt;flip:x;z-index:2516695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" adj="18525" fillcolor="windowText" strokeweight="1pt">
                <w10:wrap anchorx="margin"/>
              </v:shape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563" behindDoc="0" locked="0" layoutInCell="1" allowOverlap="1" wp14:anchorId="5A3228BD" wp14:editId="7D107E31">
                <wp:simplePos x="0" y="0"/>
                <wp:positionH relativeFrom="column">
                  <wp:posOffset>3384550</wp:posOffset>
                </wp:positionH>
                <wp:positionV relativeFrom="paragraph">
                  <wp:posOffset>1098550</wp:posOffset>
                </wp:positionV>
                <wp:extent cx="2273935" cy="324197"/>
                <wp:effectExtent l="0" t="0" r="12065" b="19050"/>
                <wp:wrapNone/>
                <wp:docPr id="5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324197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21E70" w14:textId="77777777" w:rsidR="001B458D" w:rsidRPr="00FA57EC" w:rsidRDefault="001B458D" w:rsidP="001B458D">
                            <w:pPr>
                              <w:pStyle w:val="ListParagraph"/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57EC"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Avaliação Prim</w:t>
                            </w:r>
                            <w:r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á</w:t>
                            </w:r>
                            <w:r w:rsidRPr="00FA57EC"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ria</w:t>
                            </w:r>
                          </w:p>
                          <w:p w14:paraId="41267E56" w14:textId="77777777" w:rsidR="001B458D" w:rsidRPr="00FA57EC" w:rsidRDefault="001B458D" w:rsidP="001B458D">
                            <w:pPr>
                              <w:jc w:val="both"/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57EC"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228BD" id="Rectangle: Rounded Corners 18" o:spid="_x0000_s1026" style="position:absolute;margin-left:266.5pt;margin-top:86.5pt;width:179.05pt;height:25.55pt;z-index: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" fillcolor="#deebf7" strokecolor="#2f528f" strokeweight="1pt">
                <v:stroke joinstyle="miter"/>
                <v:textbox>
                  <w:txbxContent>
                    <w:p w14:paraId="3B121E70" w14:textId="77777777" w:rsidR="001B458D" w:rsidRPr="00FA57EC" w:rsidRDefault="001B458D" w:rsidP="001B458D">
                      <w:pPr>
                        <w:pStyle w:val="ListParagraph"/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A57EC"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Avaliação Prim</w:t>
                      </w:r>
                      <w:r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á</w:t>
                      </w:r>
                      <w:r w:rsidRPr="00FA57EC"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ria</w:t>
                      </w:r>
                    </w:p>
                    <w:p w14:paraId="41267E56" w14:textId="77777777" w:rsidR="001B458D" w:rsidRPr="00FA57EC" w:rsidRDefault="001B458D" w:rsidP="001B458D">
                      <w:pPr>
                        <w:jc w:val="both"/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A57EC"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1AD7A19D" wp14:editId="36B32CCB">
                <wp:simplePos x="0" y="0"/>
                <wp:positionH relativeFrom="margin">
                  <wp:align>center</wp:align>
                </wp:positionH>
                <wp:positionV relativeFrom="paragraph">
                  <wp:posOffset>603250</wp:posOffset>
                </wp:positionV>
                <wp:extent cx="1238250" cy="273050"/>
                <wp:effectExtent l="0" t="0" r="19050" b="12700"/>
                <wp:wrapNone/>
                <wp:docPr id="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730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15A79" w14:textId="77777777" w:rsidR="001B458D" w:rsidRPr="001B458D" w:rsidRDefault="001B458D" w:rsidP="001B458D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lang w:val="en-US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lang w:val="en-US"/>
                              </w:rPr>
                              <w:t>TRAUMA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7A19D" id="Rectangle: Rounded Corners 3" o:spid="_x0000_s1027" style="position:absolute;margin-left:0;margin-top:47.5pt;width:97.5pt;height:21.5pt;z-index:2516674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" fillcolor="#a9d18e" strokecolor="windowText" strokeweight="1pt">
                <v:stroke joinstyle="miter"/>
                <v:textbox>
                  <w:txbxContent>
                    <w:p w14:paraId="26F15A79" w14:textId="77777777" w:rsidR="001B458D" w:rsidRPr="001B458D" w:rsidRDefault="001B458D" w:rsidP="001B458D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4"/>
                          <w:szCs w:val="36"/>
                          <w:lang w:val="en-US"/>
                        </w:rPr>
                      </w:pPr>
                      <w:r w:rsidRPr="001B458D"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4"/>
                          <w:szCs w:val="36"/>
                          <w:lang w:val="en-US"/>
                        </w:rPr>
                        <w:t>TRAUMA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99" behindDoc="1" locked="0" layoutInCell="1" allowOverlap="1" wp14:anchorId="1F703326" wp14:editId="5207ABD0">
                <wp:simplePos x="0" y="0"/>
                <wp:positionH relativeFrom="margin">
                  <wp:posOffset>-539750</wp:posOffset>
                </wp:positionH>
                <wp:positionV relativeFrom="margin">
                  <wp:posOffset>571500</wp:posOffset>
                </wp:positionV>
                <wp:extent cx="9917430" cy="13569950"/>
                <wp:effectExtent l="0" t="0" r="26670" b="12700"/>
                <wp:wrapThrough wrapText="bothSides">
                  <wp:wrapPolygon edited="0">
                    <wp:start x="3070" y="0"/>
                    <wp:lineTo x="2655" y="30"/>
                    <wp:lineTo x="1411" y="394"/>
                    <wp:lineTo x="1203" y="606"/>
                    <wp:lineTo x="705" y="970"/>
                    <wp:lineTo x="290" y="1455"/>
                    <wp:lineTo x="41" y="1941"/>
                    <wp:lineTo x="0" y="2214"/>
                    <wp:lineTo x="0" y="19437"/>
                    <wp:lineTo x="124" y="19892"/>
                    <wp:lineTo x="456" y="20377"/>
                    <wp:lineTo x="996" y="20892"/>
                    <wp:lineTo x="1950" y="21378"/>
                    <wp:lineTo x="2821" y="21590"/>
                    <wp:lineTo x="2987" y="21590"/>
                    <wp:lineTo x="18629" y="21590"/>
                    <wp:lineTo x="18795" y="21590"/>
                    <wp:lineTo x="19667" y="21378"/>
                    <wp:lineTo x="19750" y="21347"/>
                    <wp:lineTo x="20662" y="20862"/>
                    <wp:lineTo x="21202" y="20377"/>
                    <wp:lineTo x="21492" y="19892"/>
                    <wp:lineTo x="21617" y="19467"/>
                    <wp:lineTo x="21617" y="2214"/>
                    <wp:lineTo x="21575" y="1941"/>
                    <wp:lineTo x="21326" y="1455"/>
                    <wp:lineTo x="20911" y="970"/>
                    <wp:lineTo x="20372" y="576"/>
                    <wp:lineTo x="20206" y="394"/>
                    <wp:lineTo x="18961" y="30"/>
                    <wp:lineTo x="18546" y="0"/>
                    <wp:lineTo x="3070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430" cy="13569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876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9"/>
                              <w:gridCol w:w="1110"/>
                              <w:gridCol w:w="2134"/>
                              <w:gridCol w:w="336"/>
                              <w:gridCol w:w="2099"/>
                              <w:gridCol w:w="2446"/>
                              <w:gridCol w:w="2344"/>
                              <w:gridCol w:w="1731"/>
                            </w:tblGrid>
                            <w:tr w:rsidR="00A950AE" w:rsidRPr="00376991" w14:paraId="09AC00E0" w14:textId="77777777" w:rsidTr="001C195C">
                              <w:trPr>
                                <w:trHeight w:val="364"/>
                              </w:trPr>
                              <w:tc>
                                <w:tcPr>
                                  <w:tcW w:w="46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59D1C5" w14:textId="77777777" w:rsidR="00376991" w:rsidRPr="00376991" w:rsidRDefault="00376991" w:rsidP="00B02EA6">
                                  <w:pPr>
                                    <w:spacing w:line="259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3" w:type="pc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8D14D9B" w14:textId="77777777" w:rsidR="00376991" w:rsidRPr="00376991" w:rsidRDefault="00376991" w:rsidP="00B02EA6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BE4D5" w:themeFill="accent2" w:themeFillTint="33"/>
                                  <w:vAlign w:val="bottom"/>
                                </w:tcPr>
                                <w:p w14:paraId="509B0162" w14:textId="77777777" w:rsidR="00376991" w:rsidRPr="00CD2D7B" w:rsidRDefault="00376991" w:rsidP="00B02EA6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D2D7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5DCE4" w:themeFill="text2" w:themeFillTint="33"/>
                                  <w:vAlign w:val="bottom"/>
                                </w:tcPr>
                                <w:p w14:paraId="6590F0C7" w14:textId="77777777" w:rsidR="00376991" w:rsidRPr="00CD2D7B" w:rsidRDefault="00376991" w:rsidP="00B02EA6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D2D7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0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E599" w:themeFill="accent4" w:themeFillTint="66"/>
                                  <w:vAlign w:val="bottom"/>
                                </w:tcPr>
                                <w:p w14:paraId="0471FCE1" w14:textId="77777777" w:rsidR="00376991" w:rsidRPr="00CD2D7B" w:rsidRDefault="00376991" w:rsidP="00B02EA6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D2D7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72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92D050"/>
                                  <w:vAlign w:val="bottom"/>
                                </w:tcPr>
                                <w:p w14:paraId="23FEFD83" w14:textId="77777777" w:rsidR="00376991" w:rsidRPr="00CD2D7B" w:rsidRDefault="00376991" w:rsidP="00B02EA6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D2D7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14:paraId="08503FCB" w14:textId="77777777" w:rsidR="00376991" w:rsidRPr="00CD2D7B" w:rsidRDefault="00376991" w:rsidP="00B02EA6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D2D7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950AE" w:rsidRPr="00376991" w14:paraId="052F9C6F" w14:textId="77777777" w:rsidTr="001C195C">
                              <w:trPr>
                                <w:trHeight w:val="241"/>
                              </w:trPr>
                              <w:tc>
                                <w:tcPr>
                                  <w:tcW w:w="46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AA58B5" w14:textId="77777777" w:rsidR="00376991" w:rsidRPr="00376991" w:rsidRDefault="00376991" w:rsidP="00284820">
                                  <w:pPr>
                                    <w:spacing w:line="259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9EE98" w14:textId="77777777" w:rsidR="00376991" w:rsidRPr="00376991" w:rsidRDefault="00376991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pct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E32B11" w14:textId="77777777" w:rsidR="00376991" w:rsidRPr="00376991" w:rsidRDefault="00376991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781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F7E9BD" w14:textId="77777777" w:rsidR="00376991" w:rsidRPr="00376991" w:rsidRDefault="00376991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910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CEEB34" w14:textId="77777777" w:rsidR="00376991" w:rsidRPr="00376991" w:rsidRDefault="00376991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872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21E0F7" w14:textId="77777777" w:rsidR="00376991" w:rsidRPr="00376991" w:rsidRDefault="00376991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C02A9D" w14:textId="77777777" w:rsidR="00376991" w:rsidRPr="00376991" w:rsidRDefault="00376991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612B76" w:rsidRPr="00376991" w14:paraId="67EFB33A" w14:textId="77777777" w:rsidTr="001C195C">
                              <w:trPr>
                                <w:cantSplit/>
                                <w:trHeight w:val="3499"/>
                              </w:trPr>
                              <w:tc>
                                <w:tcPr>
                                  <w:tcW w:w="87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7575"/>
                                  <w:vAlign w:val="center"/>
                                </w:tcPr>
                                <w:p w14:paraId="0E91082C" w14:textId="77777777" w:rsidR="00376991" w:rsidRPr="00376991" w:rsidRDefault="00376991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CF33C26" w14:textId="77777777" w:rsidR="00376991" w:rsidRPr="00376991" w:rsidRDefault="00376991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PROBLEMAS</w:t>
                                  </w:r>
                                </w:p>
                              </w:tc>
                              <w:tc>
                                <w:tcPr>
                                  <w:tcW w:w="919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14:paraId="4A577889" w14:textId="03C11A26" w:rsidR="00376991" w:rsidRPr="009264BC" w:rsidRDefault="006115F0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orpos estranhos</w:t>
                                  </w:r>
                                </w:p>
                                <w:p w14:paraId="18B80DFE" w14:textId="4493D15B" w:rsidR="00376991" w:rsidRPr="009264BC" w:rsidRDefault="00B1663B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ractura maxillofacial</w:t>
                                  </w:r>
                                </w:p>
                                <w:p w14:paraId="67FD842A" w14:textId="3D8B8BD5" w:rsidR="00376991" w:rsidRPr="009264BC" w:rsidRDefault="00B1663B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o cervical</w:t>
                                  </w:r>
                                </w:p>
                                <w:p w14:paraId="03C4369F" w14:textId="12DEAB6A" w:rsidR="00376991" w:rsidRPr="009264BC" w:rsidRDefault="00B1663B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uptur</w:t>
                                  </w: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 xml:space="preserve"> laringo-traqueal</w:t>
                                  </w:r>
                                </w:p>
                                <w:p w14:paraId="197032CD" w14:textId="68F20F4E" w:rsidR="00376991" w:rsidRPr="009264BC" w:rsidRDefault="00DF0C5C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angramento da via a</w:t>
                                  </w: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rea</w:t>
                                  </w:r>
                                </w:p>
                                <w:p w14:paraId="0059AF6E" w14:textId="1B688708" w:rsidR="00376991" w:rsidRPr="009264BC" w:rsidRDefault="00DF0C5C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ompress</w:t>
                                  </w: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o da via a</w:t>
                                  </w: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rea</w:t>
                                  </w:r>
                                </w:p>
                                <w:p w14:paraId="0BABB0FB" w14:textId="77777777" w:rsidR="00376991" w:rsidRPr="00376991" w:rsidRDefault="00376991" w:rsidP="008B2677">
                                  <w:pPr>
                                    <w:spacing w:before="120" w:line="259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11EEF5B" w14:textId="77777777" w:rsidR="00986618" w:rsidRDefault="00986618" w:rsidP="008B2677">
                                  <w:pPr>
                                    <w:spacing w:before="120"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AB099A" w14:textId="77777777" w:rsidR="00986618" w:rsidRDefault="00986618" w:rsidP="008B2677">
                                  <w:pPr>
                                    <w:spacing w:before="120"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B1527E" w14:textId="365EFA09" w:rsidR="00376991" w:rsidRPr="00376991" w:rsidRDefault="00376991" w:rsidP="008B2677">
                                  <w:pPr>
                                    <w:spacing w:before="120"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Sinais de alarme:</w:t>
                                  </w:r>
                                </w:p>
                                <w:p w14:paraId="447213B3" w14:textId="4406079D" w:rsidR="00376991" w:rsidRPr="00376991" w:rsidRDefault="00376991" w:rsidP="00986618">
                                  <w:pPr>
                                    <w:spacing w:before="120"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-Roncos, estridor</w:t>
                                  </w:r>
                                  <w:r w:rsidR="00B46CB4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 xml:space="preserve"> afonia</w:t>
                                  </w:r>
                                  <w:r w:rsidR="00B46CB4">
                                    <w:rPr>
                                      <w:sz w:val="18"/>
                                      <w:szCs w:val="18"/>
                                    </w:rPr>
                                    <w:t>, agitação (hipoxia)</w:t>
                                  </w:r>
                                  <w:r w:rsidR="00D46417">
                                    <w:rPr>
                                      <w:sz w:val="18"/>
                                      <w:szCs w:val="18"/>
                                    </w:rPr>
                                    <w:t>, Cianose</w:t>
                                  </w:r>
                                </w:p>
                              </w:tc>
                              <w:tc>
                                <w:tcPr>
                                  <w:tcW w:w="7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5DCE4" w:themeFill="text2" w:themeFillTint="33"/>
                                </w:tcPr>
                                <w:p w14:paraId="5C6DF1BD" w14:textId="06A03EA7" w:rsidR="006F5733" w:rsidRPr="00905E76" w:rsidRDefault="006F5733" w:rsidP="00905E76">
                                  <w:pPr>
                                    <w:spacing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5E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Problemas no Tórax</w:t>
                                  </w:r>
                                </w:p>
                                <w:p w14:paraId="32889DFB" w14:textId="408ECAE7" w:rsidR="00376991" w:rsidRPr="00905E76" w:rsidRDefault="00422D73" w:rsidP="00905E76">
                                  <w:pPr>
                                    <w:spacing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5E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VER</w:t>
                                  </w:r>
                                  <w:r w:rsidR="008C21B4" w:rsidRPr="00905E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(</w:t>
                                  </w:r>
                                  <w:r w:rsidR="00682E21" w:rsidRPr="00905E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frequência respiratória)</w:t>
                                  </w:r>
                                </w:p>
                                <w:p w14:paraId="1BA0D1CE" w14:textId="3B838AEB" w:rsidR="00422D73" w:rsidRDefault="00422D73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C14244">
                                    <w:rPr>
                                      <w:sz w:val="18"/>
                                      <w:szCs w:val="18"/>
                                    </w:rPr>
                                    <w:t>Cianose</w:t>
                                  </w:r>
                                </w:p>
                                <w:p w14:paraId="686BD09E" w14:textId="243B7126" w:rsidR="00C14244" w:rsidRDefault="00C14244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 Ferida penetrante</w:t>
                                  </w:r>
                                </w:p>
                                <w:p w14:paraId="531320D7" w14:textId="01765880" w:rsidR="00C14244" w:rsidRDefault="00C14244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 Fragmento instável</w:t>
                                  </w:r>
                                </w:p>
                                <w:p w14:paraId="021F4CCE" w14:textId="56296D5C" w:rsidR="005F0B9C" w:rsidRDefault="005F0B9C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 Feridas abertas no tórax</w:t>
                                  </w:r>
                                </w:p>
                                <w:p w14:paraId="79234EEB" w14:textId="63184CFE" w:rsidR="005F0B9C" w:rsidRDefault="005F0B9C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 Uso do diafragma</w:t>
                                  </w:r>
                                </w:p>
                                <w:p w14:paraId="4CD38A1B" w14:textId="419D88E8" w:rsidR="00422D73" w:rsidRPr="00905E76" w:rsidRDefault="00422D73" w:rsidP="00905E76">
                                  <w:pPr>
                                    <w:spacing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5E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OUVIR</w:t>
                                  </w:r>
                                  <w:r w:rsidR="00682E21" w:rsidRPr="00905E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(auscultação)</w:t>
                                  </w:r>
                                </w:p>
                                <w:p w14:paraId="08E2B955" w14:textId="021A247D" w:rsidR="00422D73" w:rsidRDefault="003F73D0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 Pneumotórax</w:t>
                                  </w:r>
                                </w:p>
                                <w:p w14:paraId="6DD75DD8" w14:textId="53D1DDBB" w:rsidR="003F73D0" w:rsidRDefault="003F73D0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 Sons pulmonares </w:t>
                                  </w:r>
                                </w:p>
                                <w:p w14:paraId="1BAD7B76" w14:textId="505B76CC" w:rsidR="00422D73" w:rsidRPr="00905E76" w:rsidRDefault="00422D73" w:rsidP="00905E76">
                                  <w:pPr>
                                    <w:spacing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5E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SENTIR</w:t>
                                  </w:r>
                                  <w:r w:rsidR="00682E21" w:rsidRPr="00905E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(palpação)</w:t>
                                  </w:r>
                                </w:p>
                                <w:p w14:paraId="2D535B78" w14:textId="2137C4B8" w:rsidR="003F73D0" w:rsidRDefault="003F73D0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8C7CE3">
                                    <w:rPr>
                                      <w:sz w:val="18"/>
                                      <w:szCs w:val="18"/>
                                    </w:rPr>
                                    <w:t>Desvio da traqueia</w:t>
                                  </w:r>
                                </w:p>
                                <w:p w14:paraId="6F4AF114" w14:textId="454FF7DC" w:rsidR="008C7CE3" w:rsidRDefault="008C7CE3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Fractura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 costelas</w:t>
                                  </w:r>
                                </w:p>
                                <w:p w14:paraId="03A0218B" w14:textId="2B182F39" w:rsidR="008C7CE3" w:rsidRDefault="008C7CE3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 Enfisema subcutâneo</w:t>
                                  </w:r>
                                </w:p>
                                <w:p w14:paraId="2FEA74CA" w14:textId="0F0E9023" w:rsidR="000368DB" w:rsidRDefault="000368DB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Homotórax</w:t>
                                  </w:r>
                                  <w:proofErr w:type="spellEnd"/>
                                </w:p>
                                <w:p w14:paraId="1CC2C94B" w14:textId="5149202B" w:rsidR="000368DB" w:rsidRPr="00376991" w:rsidRDefault="000368DB" w:rsidP="00905E76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 Pneumotórax</w:t>
                                  </w:r>
                                </w:p>
                                <w:p w14:paraId="3E216A5E" w14:textId="2FA9082F" w:rsidR="00376991" w:rsidRPr="00376991" w:rsidRDefault="00376991" w:rsidP="00905E76">
                                  <w:pPr>
                                    <w:spacing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Sinais de alarme: </w:t>
                                  </w:r>
                                </w:p>
                                <w:p w14:paraId="449ACF8F" w14:textId="04018F0B" w:rsidR="00E70B24" w:rsidRPr="009264BC" w:rsidRDefault="00E70B24" w:rsidP="00905E7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D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ispneia</w:t>
                                  </w:r>
                                  <w:proofErr w:type="spellEnd"/>
                                  <w:r w:rsidR="00376991"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grave e</w:t>
                                  </w:r>
                                </w:p>
                                <w:p w14:paraId="7EA2F52E" w14:textId="22DFD663" w:rsidR="00376991" w:rsidRPr="009264BC" w:rsidRDefault="00AE6023" w:rsidP="00905E7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C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ianose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0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E599" w:themeFill="accent4" w:themeFillTint="66"/>
                                </w:tcPr>
                                <w:p w14:paraId="4CA4E11E" w14:textId="576E336D" w:rsidR="00376991" w:rsidRPr="009264BC" w:rsidRDefault="00376991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Hemorragia externa</w:t>
                                  </w:r>
                                </w:p>
                                <w:p w14:paraId="6C5D1C07" w14:textId="6AEE1721" w:rsidR="00376991" w:rsidRPr="009264BC" w:rsidRDefault="00DC5E95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õ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es penetrantes toraco-abdominais</w:t>
                                  </w:r>
                                </w:p>
                                <w:p w14:paraId="4B093A78" w14:textId="013BF04B" w:rsidR="00376991" w:rsidRPr="009264BC" w:rsidRDefault="00DC5E95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ractura da pélvis e do F</w:t>
                                  </w: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mur</w:t>
                                  </w:r>
                                </w:p>
                                <w:p w14:paraId="3C14E63C" w14:textId="3E4A16D2" w:rsidR="00376991" w:rsidRPr="009264BC" w:rsidRDefault="00BE2B9C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amponamento cardíaco</w:t>
                                  </w:r>
                                </w:p>
                                <w:p w14:paraId="08D16112" w14:textId="53B567A7" w:rsidR="00376991" w:rsidRPr="009264BC" w:rsidRDefault="00BE2B9C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 xml:space="preserve">esões intra torácicas </w:t>
                                  </w: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</w:rPr>
                                    <w:t>aorta)</w:t>
                                  </w:r>
                                </w:p>
                                <w:p w14:paraId="171C7587" w14:textId="11724C95" w:rsidR="00376991" w:rsidRPr="00235630" w:rsidRDefault="00376991" w:rsidP="008B26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Lesões dos grandes vasos</w:t>
                                  </w:r>
                                </w:p>
                              </w:tc>
                              <w:tc>
                                <w:tcPr>
                                  <w:tcW w:w="872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39D5736A" w14:textId="143A62C0" w:rsidR="00376991" w:rsidRPr="009264BC" w:rsidRDefault="00376991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TCE aberto e fechado</w:t>
                                  </w:r>
                                </w:p>
                                <w:p w14:paraId="4CB98C43" w14:textId="1EEB22BD" w:rsidR="00376991" w:rsidRPr="009264BC" w:rsidRDefault="00376991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TVM</w:t>
                                  </w:r>
                                </w:p>
                                <w:p w14:paraId="0546CF9E" w14:textId="3DA06EF9" w:rsidR="00376991" w:rsidRPr="009264BC" w:rsidRDefault="00376991" w:rsidP="00A46F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4BC">
                                    <w:rPr>
                                      <w:sz w:val="18"/>
                                      <w:szCs w:val="18"/>
                                    </w:rPr>
                                    <w:t>Alteração do nível de consciência</w:t>
                                  </w:r>
                                </w:p>
                                <w:p w14:paraId="08979BBF" w14:textId="77777777" w:rsidR="00376991" w:rsidRPr="00376991" w:rsidRDefault="00376991" w:rsidP="008B2677">
                                  <w:pPr>
                                    <w:spacing w:before="120"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97E57F" w14:textId="77777777" w:rsidR="00BE2B9C" w:rsidRPr="009264BC" w:rsidRDefault="00BE2B9C" w:rsidP="008B2677">
                                  <w:pPr>
                                    <w:spacing w:before="120"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5415F4BF" w14:textId="77777777" w:rsidR="00BE2B9C" w:rsidRPr="009264BC" w:rsidRDefault="00BE2B9C" w:rsidP="008B2677">
                                  <w:pPr>
                                    <w:spacing w:before="120"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211E3E3B" w14:textId="77777777" w:rsidR="00BE2B9C" w:rsidRPr="009264BC" w:rsidRDefault="00BE2B9C" w:rsidP="008B2677">
                                  <w:pPr>
                                    <w:spacing w:before="120" w:line="259" w:lineRule="auto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6C057644" w14:textId="609C4D15" w:rsidR="00376991" w:rsidRPr="00376991" w:rsidRDefault="00376991" w:rsidP="00284820">
                                  <w:pPr>
                                    <w:spacing w:before="120"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8970444" w14:textId="3E90E557" w:rsidR="00376991" w:rsidRPr="009264BC" w:rsidRDefault="007B7CBE" w:rsidP="0028482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/>
                                    <w:ind w:left="356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L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õ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es</w:t>
                                  </w:r>
                                  <w:proofErr w:type="spellEnd"/>
                                  <w:r w:rsidR="00376991"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376991"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externas</w:t>
                                  </w:r>
                                  <w:proofErr w:type="spellEnd"/>
                                </w:p>
                                <w:p w14:paraId="448B7E64" w14:textId="3E0976BA" w:rsidR="00376991" w:rsidRPr="009264BC" w:rsidRDefault="007B7CBE" w:rsidP="0028482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/>
                                    <w:ind w:left="356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H</w:t>
                                  </w:r>
                                  <w:r w:rsidR="00376991"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ipotermia</w:t>
                                  </w:r>
                                  <w:proofErr w:type="spellEnd"/>
                                  <w:r w:rsidR="00376991" w:rsidRPr="009264B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367CAC6D" w14:textId="77777777" w:rsidR="00376991" w:rsidRPr="00376991" w:rsidRDefault="00376991" w:rsidP="0081050F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950AE" w:rsidRPr="00376991" w14:paraId="114F1EC1" w14:textId="77777777" w:rsidTr="001C195C">
                              <w:trPr>
                                <w:trHeight w:val="285"/>
                              </w:trPr>
                              <w:tc>
                                <w:tcPr>
                                  <w:tcW w:w="46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BBABE8" w14:textId="77777777" w:rsidR="00376991" w:rsidRPr="00376991" w:rsidRDefault="00376991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7BEDC71" w14:textId="77777777" w:rsidR="00376991" w:rsidRPr="00376991" w:rsidRDefault="00376991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pct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1BA9F4" w14:textId="77777777" w:rsidR="00376991" w:rsidRPr="00376991" w:rsidRDefault="00376991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781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53B362" w14:textId="77777777" w:rsidR="00376991" w:rsidRPr="00376991" w:rsidRDefault="00376991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910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1583DA" w14:textId="77777777" w:rsidR="00376991" w:rsidRPr="00376991" w:rsidRDefault="00376991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872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7034D5" w14:textId="77777777" w:rsidR="00376991" w:rsidRPr="00376991" w:rsidRDefault="00376991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A7CC23" w14:textId="77777777" w:rsidR="00376991" w:rsidRPr="00376991" w:rsidRDefault="00376991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E852E3" w:rsidRPr="00376991" w14:paraId="39A796E4" w14:textId="77777777" w:rsidTr="001C195C">
                              <w:trPr>
                                <w:trHeight w:val="3962"/>
                              </w:trPr>
                              <w:tc>
                                <w:tcPr>
                                  <w:tcW w:w="461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1284B5E1" w14:textId="56D9D603" w:rsidR="00C04DAC" w:rsidRPr="00CB186B" w:rsidRDefault="00C04DAC" w:rsidP="00E852E3">
                                  <w:pPr>
                                    <w:spacing w:line="259" w:lineRule="auto"/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E63B60" w14:textId="0B4FE158" w:rsidR="003905D5" w:rsidRPr="00766B44" w:rsidRDefault="003905D5" w:rsidP="00E852E3">
                                  <w:pPr>
                                    <w:spacing w:line="259" w:lineRule="auto"/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6B4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CONDUTA</w:t>
                                  </w:r>
                                </w:p>
                                <w:p w14:paraId="3580BE86" w14:textId="6A1EA580" w:rsidR="003905D5" w:rsidRPr="00766B44" w:rsidRDefault="00766B44" w:rsidP="00E852E3">
                                  <w:pPr>
                                    <w:spacing w:line="259" w:lineRule="auto"/>
                                    <w:ind w:left="113" w:right="11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6B44">
                                    <w:rPr>
                                      <w:sz w:val="28"/>
                                      <w:szCs w:val="28"/>
                                    </w:rPr>
                                    <w:t>(05 a 10 minutos)</w:t>
                                  </w:r>
                                </w:p>
                                <w:p w14:paraId="235B82E5" w14:textId="77777777" w:rsidR="003905D5" w:rsidRPr="00376991" w:rsidRDefault="003905D5" w:rsidP="00E852E3">
                                  <w:pPr>
                                    <w:spacing w:line="259" w:lineRule="auto"/>
                                    <w:ind w:left="113" w:right="113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F4B083" w:themeFill="accent2" w:themeFillTint="99"/>
                                </w:tcPr>
                                <w:p w14:paraId="08B94830" w14:textId="29E4697C" w:rsidR="003905D5" w:rsidRPr="00376991" w:rsidRDefault="00DE54BF" w:rsidP="00E852E3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Centro de Saúde I/II</w:t>
                                  </w:r>
                                </w:p>
                                <w:p w14:paraId="4713075E" w14:textId="77777777" w:rsidR="003905D5" w:rsidRPr="00376991" w:rsidRDefault="003905D5" w:rsidP="00E852E3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14:paraId="400E8840" w14:textId="2C16EC2E" w:rsidR="003905D5" w:rsidRPr="00CB186B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Falar com o paciente</w:t>
                                  </w:r>
                                </w:p>
                                <w:p w14:paraId="5CC814DF" w14:textId="77777777" w:rsidR="00F27FEC" w:rsidRDefault="009C4CE2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Elevação da mandibula</w:t>
                                  </w:r>
                                </w:p>
                                <w:p w14:paraId="5F251B5F" w14:textId="2EDFCFA1" w:rsidR="009C4CE2" w:rsidRDefault="00F27FEC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Aspirar secreções</w:t>
                                  </w:r>
                                </w:p>
                                <w:p w14:paraId="50511F5D" w14:textId="77777777" w:rsidR="00F27FEC" w:rsidRPr="00CB186B" w:rsidRDefault="00F27FEC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Remoção de corpos estranhos </w:t>
                                  </w:r>
                                </w:p>
                                <w:p w14:paraId="12465668" w14:textId="0A11C521" w:rsidR="001C2FFF" w:rsidRDefault="001C2FFF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Cânula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Guedel</w:t>
                                  </w:r>
                                  <w:proofErr w:type="spellEnd"/>
                                </w:p>
                                <w:p w14:paraId="44721D2A" w14:textId="40E423E1" w:rsidR="003905D5" w:rsidRDefault="00BA5B46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112541">
                                    <w:rPr>
                                      <w:sz w:val="18"/>
                                      <w:szCs w:val="18"/>
                                    </w:rPr>
                                    <w:t>ontrolo</w:t>
                                  </w:r>
                                  <w:r w:rsidR="003905D5" w:rsidRPr="00112541">
                                    <w:rPr>
                                      <w:sz w:val="18"/>
                                      <w:szCs w:val="18"/>
                                    </w:rPr>
                                    <w:t xml:space="preserve"> cervical</w:t>
                                  </w:r>
                                </w:p>
                                <w:p w14:paraId="6170741C" w14:textId="108814F0" w:rsidR="00BA5B46" w:rsidRPr="00112541" w:rsidRDefault="00BA5B46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Colocação de colar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cervival</w:t>
                                  </w:r>
                                  <w:proofErr w:type="spellEnd"/>
                                </w:p>
                                <w:p w14:paraId="6AF76A8F" w14:textId="680525DE" w:rsidR="003905D5" w:rsidRPr="00CB186B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Manobra de </w:t>
                                  </w:r>
                                  <w:proofErr w:type="spellStart"/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Hemilich</w:t>
                                  </w:r>
                                  <w:proofErr w:type="spellEnd"/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0BFDFAB" w14:textId="089E4459" w:rsidR="003905D5" w:rsidRPr="00CB186B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Administrar </w:t>
                                  </w:r>
                                  <w:r w:rsidR="00112541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xigénio</w:t>
                                  </w:r>
                                </w:p>
                                <w:p w14:paraId="4BF4765E" w14:textId="77777777" w:rsidR="003905D5" w:rsidRPr="00376991" w:rsidRDefault="003905D5" w:rsidP="00E852E3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5DCE4" w:themeFill="text2" w:themeFillTint="33"/>
                                </w:tcPr>
                                <w:p w14:paraId="7C6DC66B" w14:textId="3D9EA074" w:rsidR="003905D5" w:rsidRPr="00CB186B" w:rsidRDefault="006B604A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3905D5" w:rsidRPr="00CB186B">
                                    <w:rPr>
                                      <w:sz w:val="18"/>
                                      <w:szCs w:val="18"/>
                                    </w:rPr>
                                    <w:t>entilar com mascara (não ventilar o pneumotórax)</w:t>
                                  </w:r>
                                </w:p>
                                <w:p w14:paraId="1A61E1A6" w14:textId="1A67C751" w:rsidR="003905D5" w:rsidRPr="00CB186B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Administração de O2 em altas concentrações</w:t>
                                  </w:r>
                                  <w:r w:rsidR="00551C31">
                                    <w:rPr>
                                      <w:sz w:val="18"/>
                                      <w:szCs w:val="18"/>
                                    </w:rPr>
                                    <w:t xml:space="preserve"> (garantir oximetria </w:t>
                                  </w:r>
                                  <w:r w:rsidR="00EF549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≥</w:t>
                                  </w:r>
                                  <w:r w:rsidR="00EF5499">
                                    <w:rPr>
                                      <w:sz w:val="18"/>
                                      <w:szCs w:val="18"/>
                                    </w:rPr>
                                    <w:t xml:space="preserve"> 95%)</w:t>
                                  </w:r>
                                  <w:r w:rsidR="00205AB6">
                                    <w:rPr>
                                      <w:sz w:val="18"/>
                                      <w:szCs w:val="18"/>
                                    </w:rPr>
                                    <w:t xml:space="preserve"> – 10l/min</w:t>
                                  </w:r>
                                </w:p>
                                <w:p w14:paraId="381A4AA3" w14:textId="2C8E7A13" w:rsidR="003905D5" w:rsidRPr="00CB186B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Punção torácica com agulha grossa (5ª espaço intercostal na Linha medio axilar)</w:t>
                                  </w:r>
                                </w:p>
                                <w:p w14:paraId="3F85110C" w14:textId="7F82C62D" w:rsidR="005A6325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Analgesia </w:t>
                                  </w:r>
                                  <w:r w:rsidR="005A6325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aracetamol</w:t>
                                  </w:r>
                                  <w:r w:rsidR="005A6325">
                                    <w:rPr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proofErr w:type="gramStart"/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g </w:t>
                                  </w:r>
                                  <w:r w:rsidR="000D0BF4">
                                    <w:rPr>
                                      <w:sz w:val="18"/>
                                      <w:szCs w:val="18"/>
                                    </w:rPr>
                                    <w:t xml:space="preserve"> EV</w:t>
                                  </w:r>
                                  <w:proofErr w:type="gramEnd"/>
                                  <w:r w:rsidR="000D0BF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6/6h, </w:t>
                                  </w:r>
                                </w:p>
                                <w:p w14:paraId="63AE24EE" w14:textId="75BF5F73" w:rsidR="003905D5" w:rsidRPr="00CB186B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Diclofenac</w:t>
                                  </w:r>
                                  <w:proofErr w:type="spellEnd"/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 75mg</w:t>
                                  </w:r>
                                  <w:r w:rsidR="000D0BF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IM 12/12h, </w:t>
                                  </w:r>
                                </w:p>
                              </w:tc>
                              <w:tc>
                                <w:tcPr>
                                  <w:tcW w:w="910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E599" w:themeFill="accent4" w:themeFillTint="66"/>
                                </w:tcPr>
                                <w:p w14:paraId="2ACBB6DF" w14:textId="4224FE4E" w:rsidR="003905D5" w:rsidRDefault="006B604A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3905D5" w:rsidRPr="00CB186B">
                                    <w:rPr>
                                      <w:sz w:val="18"/>
                                      <w:szCs w:val="18"/>
                                    </w:rPr>
                                    <w:t>ontrol da hemorragia externa por compressão NÃO usar torniquete)</w:t>
                                  </w:r>
                                </w:p>
                                <w:p w14:paraId="6A792207" w14:textId="46B4F215" w:rsidR="00612B76" w:rsidRPr="00CB186B" w:rsidRDefault="00612B76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Aquecer </w:t>
                                  </w:r>
                                  <w:r w:rsidR="0038649C">
                                    <w:rPr>
                                      <w:sz w:val="18"/>
                                      <w:szCs w:val="18"/>
                                    </w:rPr>
                                    <w:t>os soros</w:t>
                                  </w:r>
                                </w:p>
                                <w:p w14:paraId="64335EE1" w14:textId="3E5917CF" w:rsidR="003905D5" w:rsidRPr="00CB186B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Cateterizar 2 veias periféricas</w:t>
                                  </w:r>
                                  <w:r w:rsidR="00A2368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5130C">
                                    <w:rPr>
                                      <w:sz w:val="18"/>
                                      <w:szCs w:val="18"/>
                                    </w:rPr>
                                    <w:t>calibre 14-16G</w:t>
                                  </w:r>
                                </w:p>
                                <w:p w14:paraId="21CBBDB9" w14:textId="2E8078DC" w:rsidR="003905D5" w:rsidRPr="00CB186B" w:rsidRDefault="000D10FD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3905D5" w:rsidRPr="00CB186B">
                                    <w:rPr>
                                      <w:sz w:val="18"/>
                                      <w:szCs w:val="18"/>
                                    </w:rPr>
                                    <w:t>actato de ringer (ou SF) 2000 ml no adulto e na criança 20ml/kg de peso (soros aquecidos sempre que possível)</w:t>
                                  </w:r>
                                </w:p>
                                <w:p w14:paraId="203A2FD6" w14:textId="11A9596E" w:rsidR="003905D5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Colocar SNG e Algalia</w:t>
                                  </w:r>
                                </w:p>
                                <w:p w14:paraId="6789B821" w14:textId="7F6C3D62" w:rsidR="00D306EF" w:rsidRDefault="00D306EF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Cons</w:t>
                                  </w:r>
                                  <w:r w:rsidR="000E5E2B">
                                    <w:rPr>
                                      <w:sz w:val="18"/>
                                      <w:szCs w:val="18"/>
                                    </w:rPr>
                                    <w:t xml:space="preserve">iderar </w:t>
                                  </w:r>
                                  <w:r w:rsidR="00330B7D">
                                    <w:rPr>
                                      <w:sz w:val="18"/>
                                      <w:szCs w:val="18"/>
                                    </w:rPr>
                                    <w:t>transfusão se o doente mantém instabilidade hemodinâmica</w:t>
                                  </w:r>
                                </w:p>
                                <w:p w14:paraId="5304CCF9" w14:textId="11444649" w:rsidR="00310458" w:rsidRPr="00C1343E" w:rsidRDefault="00310458" w:rsidP="00E852E3">
                                  <w:pPr>
                                    <w:spacing w:after="1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49DF1C" w14:textId="77777777" w:rsidR="003905D5" w:rsidRPr="00376991" w:rsidRDefault="003905D5" w:rsidP="00E852E3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7401221D" w14:textId="77777777" w:rsidR="003905D5" w:rsidRPr="00376991" w:rsidRDefault="003905D5" w:rsidP="00E852E3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Exame neurológico</w:t>
                                  </w:r>
                                </w:p>
                                <w:p w14:paraId="6A86B6EE" w14:textId="77777777" w:rsidR="003905D5" w:rsidRPr="00376991" w:rsidRDefault="003905D5" w:rsidP="00E852E3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A – alerta</w:t>
                                  </w:r>
                                </w:p>
                                <w:p w14:paraId="4D24C72A" w14:textId="77777777" w:rsidR="003905D5" w:rsidRPr="00376991" w:rsidRDefault="003905D5" w:rsidP="00E852E3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R – resposta ao estimulo doloroso e verbal</w:t>
                                  </w:r>
                                </w:p>
                                <w:p w14:paraId="16F97605" w14:textId="77777777" w:rsidR="003905D5" w:rsidRPr="00376991" w:rsidRDefault="003905D5" w:rsidP="00E852E3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I – Inconsciência</w:t>
                                  </w:r>
                                </w:p>
                                <w:p w14:paraId="7B315689" w14:textId="77777777" w:rsidR="003905D5" w:rsidRPr="00376991" w:rsidRDefault="003905D5" w:rsidP="00E852E3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P – Pupilas (miose, midriase e anisocoria)</w:t>
                                  </w:r>
                                </w:p>
                                <w:p w14:paraId="2ED1B2DE" w14:textId="77777777" w:rsidR="003905D5" w:rsidRPr="00376991" w:rsidRDefault="003905D5" w:rsidP="00E852E3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C7B41C" w14:textId="46FB34C7" w:rsidR="003905D5" w:rsidRPr="00CB186B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Remover toda a roupa e expor todo o corpo incluindo o dorso.</w:t>
                                  </w:r>
                                </w:p>
                                <w:p w14:paraId="31555843" w14:textId="34719D63" w:rsidR="003905D5" w:rsidRPr="00CB186B" w:rsidRDefault="003905D5" w:rsidP="00E852E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Aquecer o paciente (cobri-lo com lençol ou manta para evitar hipotermia)</w:t>
                                  </w:r>
                                </w:p>
                                <w:p w14:paraId="3227BDC2" w14:textId="77777777" w:rsidR="003905D5" w:rsidRPr="00376991" w:rsidRDefault="003905D5" w:rsidP="00E852E3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</w:p>
                              </w:tc>
                            </w:tr>
                            <w:tr w:rsidR="00A950AE" w:rsidRPr="00376991" w14:paraId="5F0063EE" w14:textId="77777777" w:rsidTr="001C195C">
                              <w:trPr>
                                <w:trHeight w:val="142"/>
                              </w:trPr>
                              <w:tc>
                                <w:tcPr>
                                  <w:tcW w:w="461" w:type="pct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D547361" w14:textId="77777777" w:rsidR="003905D5" w:rsidRPr="00376991" w:rsidRDefault="003905D5" w:rsidP="001F0A74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pc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DB462D" w14:textId="77777777" w:rsidR="003905D5" w:rsidRPr="00376991" w:rsidRDefault="003905D5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pct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200298" w14:textId="77777777" w:rsidR="003905D5" w:rsidRPr="00376991" w:rsidRDefault="003905D5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781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103752" w14:textId="77777777" w:rsidR="003905D5" w:rsidRPr="00376991" w:rsidRDefault="003905D5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910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26FDD0" w14:textId="77777777" w:rsidR="003905D5" w:rsidRPr="00376991" w:rsidRDefault="003905D5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872" w:type="pc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E3D0CE" w14:textId="77777777" w:rsidR="003905D5" w:rsidRPr="00376991" w:rsidRDefault="003905D5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CE4A2D" w14:textId="32EAD3DE" w:rsidR="003905D5" w:rsidRPr="00376991" w:rsidRDefault="003905D5" w:rsidP="004A7519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950AE" w:rsidRPr="00376991" w14:paraId="5ECEB3F1" w14:textId="77777777" w:rsidTr="001C195C">
                              <w:trPr>
                                <w:trHeight w:val="142"/>
                              </w:trPr>
                              <w:tc>
                                <w:tcPr>
                                  <w:tcW w:w="461" w:type="pct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069B85" w14:textId="77777777" w:rsidR="003905D5" w:rsidRPr="00376991" w:rsidRDefault="003905D5" w:rsidP="00A950AE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pct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4B083" w:themeFill="accent2" w:themeFillTint="99"/>
                                </w:tcPr>
                                <w:p w14:paraId="71891308" w14:textId="12158C37" w:rsidR="003905D5" w:rsidRPr="00376991" w:rsidRDefault="00DE54BF" w:rsidP="00A950AE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Hospital Distrital</w:t>
                                  </w:r>
                                </w:p>
                                <w:p w14:paraId="32AC1251" w14:textId="77777777" w:rsidR="003905D5" w:rsidRPr="00376991" w:rsidRDefault="003905D5" w:rsidP="00A950AE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991">
                                    <w:rPr>
                                      <w:sz w:val="18"/>
                                      <w:szCs w:val="18"/>
                                    </w:rPr>
                                    <w:t>(incluir nível anterior)</w:t>
                                  </w:r>
                                </w:p>
                              </w:tc>
                              <w:tc>
                                <w:tcPr>
                                  <w:tcW w:w="919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14:paraId="5388E473" w14:textId="6D553BF3" w:rsidR="00D666BB" w:rsidRDefault="00F35216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Considerar manejo da via aérea se:</w:t>
                                  </w:r>
                                  <w:r w:rsidR="00F535BE">
                                    <w:rPr>
                                      <w:sz w:val="18"/>
                                      <w:szCs w:val="18"/>
                                    </w:rPr>
                                    <w:t xml:space="preserve"> obstrução persistente da via aérea; trauma</w:t>
                                  </w:r>
                                  <w:r w:rsidR="00792CD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92CD6">
                                    <w:rPr>
                                      <w:sz w:val="18"/>
                                      <w:szCs w:val="18"/>
                                    </w:rPr>
                                    <w:t>maxilo</w:t>
                                  </w:r>
                                  <w:proofErr w:type="spellEnd"/>
                                  <w:r w:rsidR="00792CD6">
                                    <w:rPr>
                                      <w:sz w:val="18"/>
                                      <w:szCs w:val="18"/>
                                    </w:rPr>
                                    <w:t>-facial</w:t>
                                  </w:r>
                                  <w:r w:rsidR="00F535BE">
                                    <w:rPr>
                                      <w:sz w:val="18"/>
                                      <w:szCs w:val="18"/>
                                    </w:rPr>
                                    <w:t xml:space="preserve">; apneia; </w:t>
                                  </w:r>
                                  <w:r w:rsidR="00824892">
                                    <w:rPr>
                                      <w:sz w:val="18"/>
                                      <w:szCs w:val="18"/>
                                    </w:rPr>
                                    <w:t>hipoxia; TCE severo; trauma torácico</w:t>
                                  </w:r>
                                </w:p>
                                <w:p w14:paraId="2FF38DDE" w14:textId="4287C31E" w:rsidR="00D666BB" w:rsidRPr="00D666BB" w:rsidRDefault="00D666BB" w:rsidP="00A950AE">
                                  <w:pPr>
                                    <w:pStyle w:val="ListParagraph"/>
                                    <w:spacing w:before="120"/>
                                    <w:ind w:left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="004216AB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D666BB">
                                    <w:rPr>
                                      <w:sz w:val="18"/>
                                      <w:szCs w:val="18"/>
                                    </w:rPr>
                                    <w:t>↓</w:t>
                                  </w:r>
                                </w:p>
                                <w:p w14:paraId="68879419" w14:textId="58AD59A9" w:rsidR="003905D5" w:rsidRPr="00CB186B" w:rsidRDefault="005D3F92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3905D5" w:rsidRPr="00CB186B">
                                    <w:rPr>
                                      <w:sz w:val="18"/>
                                      <w:szCs w:val="18"/>
                                    </w:rPr>
                                    <w:t>ricotiroidostomia</w:t>
                                  </w:r>
                                  <w:proofErr w:type="spellEnd"/>
                                </w:p>
                                <w:p w14:paraId="344972F3" w14:textId="5DBF6C61" w:rsidR="003905D5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 xml:space="preserve">Intubação </w:t>
                                  </w:r>
                                </w:p>
                                <w:p w14:paraId="7D72FFC1" w14:textId="17B3AB4B" w:rsidR="005A6A5B" w:rsidRPr="00CB186B" w:rsidRDefault="005A6A5B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Tubo orofaríngeo</w:t>
                                  </w:r>
                                  <w:r w:rsidR="0045444D">
                                    <w:rPr>
                                      <w:sz w:val="18"/>
                                      <w:szCs w:val="18"/>
                                    </w:rPr>
                                    <w:t>/ nasofaríngeo</w:t>
                                  </w:r>
                                </w:p>
                                <w:p w14:paraId="00CBB563" w14:textId="77777777" w:rsidR="003905D5" w:rsidRPr="00376991" w:rsidRDefault="003905D5" w:rsidP="00A950AE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5DCE4" w:themeFill="text2" w:themeFillTint="33"/>
                                </w:tcPr>
                                <w:p w14:paraId="21FA5A07" w14:textId="44B905A4" w:rsidR="003905D5" w:rsidRPr="00CB186B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Drenagem torácica</w:t>
                                  </w:r>
                                </w:p>
                                <w:p w14:paraId="1C5C87D4" w14:textId="420C1B58" w:rsidR="003905D5" w:rsidRPr="00CB186B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Encerramento de feridas torácicas abert</w:t>
                                  </w:r>
                                  <w:r w:rsidR="00982401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24D3815C" w14:textId="43FF60B9" w:rsidR="003905D5" w:rsidRPr="00CB186B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Oximetria de pulso</w:t>
                                  </w:r>
                                </w:p>
                                <w:p w14:paraId="61165E21" w14:textId="77777777" w:rsidR="003905D5" w:rsidRPr="00376991" w:rsidRDefault="003905D5" w:rsidP="00A950AE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E599" w:themeFill="accent4" w:themeFillTint="66"/>
                                </w:tcPr>
                                <w:p w14:paraId="322606EC" w14:textId="039ABE1D" w:rsidR="003905D5" w:rsidRPr="00CB186B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Descartar tamponamento cardíaco (aumento da PVJ, abafamento dos tons cardíacos e hipotensão arterial)</w:t>
                                  </w:r>
                                </w:p>
                                <w:p w14:paraId="77E44F51" w14:textId="64C1272C" w:rsidR="003905D5" w:rsidRPr="00CB186B" w:rsidRDefault="00172CE2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="003905D5" w:rsidRPr="00CB186B">
                                    <w:rPr>
                                      <w:sz w:val="18"/>
                                      <w:szCs w:val="18"/>
                                    </w:rPr>
                                    <w:t>ericardiocentese</w:t>
                                  </w:r>
                                </w:p>
                                <w:p w14:paraId="0CC3D07D" w14:textId="34182AB6" w:rsidR="003905D5" w:rsidRPr="00CB186B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Transfusão de sangue</w:t>
                                  </w:r>
                                </w:p>
                                <w:p w14:paraId="1C30CE19" w14:textId="77777777" w:rsidR="003905D5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FAST E LPD</w:t>
                                  </w:r>
                                </w:p>
                                <w:p w14:paraId="4F21FAD7" w14:textId="1D5202EE" w:rsidR="00D92A05" w:rsidRPr="00CB186B" w:rsidRDefault="00D92A0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Associar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ketamina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56A2F">
                                    <w:rPr>
                                      <w:sz w:val="18"/>
                                      <w:szCs w:val="18"/>
                                    </w:rPr>
                                    <w:t>0.25 a 0.5 mg/kg EV</w:t>
                                  </w:r>
                                </w:p>
                              </w:tc>
                              <w:tc>
                                <w:tcPr>
                                  <w:tcW w:w="872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65A0E31E" w14:textId="27C0B540" w:rsidR="003905D5" w:rsidRPr="00CB186B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Avaliação do Nível de consciência (</w:t>
                                  </w:r>
                                  <w:r w:rsidR="00C178D2">
                                    <w:rPr>
                                      <w:sz w:val="18"/>
                                      <w:szCs w:val="18"/>
                                    </w:rPr>
                                    <w:t xml:space="preserve">Escala de Coma de </w:t>
                                  </w: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Glasgow)</w:t>
                                  </w:r>
                                </w:p>
                                <w:p w14:paraId="6835EE02" w14:textId="1E352E84" w:rsidR="003905D5" w:rsidRPr="00CB186B" w:rsidRDefault="00172CE2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3905D5" w:rsidRPr="00CB186B">
                                    <w:rPr>
                                      <w:sz w:val="18"/>
                                      <w:szCs w:val="18"/>
                                    </w:rPr>
                                    <w:t>entilar se ECG&lt;8, inconsciência com anisocoria ou sinais de decerebração/descorticação</w:t>
                                  </w:r>
                                </w:p>
                                <w:p w14:paraId="77F8A315" w14:textId="197DA59D" w:rsidR="003905D5" w:rsidRPr="00CB186B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86B">
                                    <w:rPr>
                                      <w:sz w:val="18"/>
                                      <w:szCs w:val="18"/>
                                    </w:rPr>
                                    <w:t>Avaliar o nível de lesão medular</w:t>
                                  </w:r>
                                </w:p>
                                <w:p w14:paraId="18954D19" w14:textId="77777777" w:rsidR="003905D5" w:rsidRPr="00376991" w:rsidRDefault="003905D5" w:rsidP="00A950AE">
                                  <w:pPr>
                                    <w:spacing w:line="259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BB8449" w14:textId="3145BA06" w:rsidR="003905D5" w:rsidRPr="00376991" w:rsidRDefault="003905D5" w:rsidP="00A950AE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950AE" w:rsidRPr="00376991" w14:paraId="16395663" w14:textId="77777777" w:rsidTr="001C195C">
                              <w:trPr>
                                <w:trHeight w:val="146"/>
                              </w:trPr>
                              <w:tc>
                                <w:tcPr>
                                  <w:tcW w:w="461" w:type="pct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3ADA1312" w14:textId="77777777" w:rsidR="003905D5" w:rsidRPr="00376991" w:rsidRDefault="003905D5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pc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B1A704E" w14:textId="77777777" w:rsidR="003905D5" w:rsidRPr="00376991" w:rsidRDefault="003905D5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pct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534737" w14:textId="77777777" w:rsidR="003905D5" w:rsidRPr="00376991" w:rsidRDefault="003905D5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781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DFCB85" w14:textId="77777777" w:rsidR="003905D5" w:rsidRPr="00376991" w:rsidRDefault="003905D5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91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8F6C2E" w14:textId="77777777" w:rsidR="003905D5" w:rsidRPr="00376991" w:rsidRDefault="003905D5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872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3609C3" w14:textId="77777777" w:rsidR="003905D5" w:rsidRPr="00376991" w:rsidRDefault="003905D5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214AA5" w14:textId="1B7D59CD" w:rsidR="003905D5" w:rsidRPr="00376991" w:rsidRDefault="003905D5" w:rsidP="00284820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50AE" w:rsidRPr="00376991" w14:paraId="77F3250F" w14:textId="77777777" w:rsidTr="001C195C">
                              <w:trPr>
                                <w:trHeight w:val="142"/>
                              </w:trPr>
                              <w:tc>
                                <w:tcPr>
                                  <w:tcW w:w="461" w:type="pct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FDF5EB7" w14:textId="77777777" w:rsidR="003905D5" w:rsidRPr="00376991" w:rsidRDefault="003905D5" w:rsidP="00A950AE">
                                  <w:pPr>
                                    <w:spacing w:line="259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pct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F4B083" w:themeFill="accent2" w:themeFillTint="99"/>
                                </w:tcPr>
                                <w:p w14:paraId="3741838C" w14:textId="2E5FD863" w:rsidR="003905D5" w:rsidRPr="00376991" w:rsidRDefault="00DE54BF" w:rsidP="00A950AE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Hospital </w:t>
                                  </w:r>
                                  <w:r w:rsidR="0055714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Geral, Provincial,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Central</w:t>
                                  </w:r>
                                </w:p>
                                <w:p w14:paraId="67606F71" w14:textId="5325EEC0" w:rsidR="003905D5" w:rsidRPr="00376991" w:rsidRDefault="003905D5" w:rsidP="00A950AE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DE54BF" w:rsidRPr="00376991">
                                    <w:rPr>
                                      <w:sz w:val="20"/>
                                      <w:szCs w:val="20"/>
                                    </w:rPr>
                                    <w:t xml:space="preserve">Incluir </w:t>
                                  </w:r>
                                  <w:r w:rsidR="00DE54BF"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CA0783">
                                    <w:rPr>
                                      <w:sz w:val="20"/>
                                      <w:szCs w:val="20"/>
                                    </w:rPr>
                                    <w:t xml:space="preserve"> nível </w:t>
                                  </w: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anterior)</w:t>
                                  </w:r>
                                </w:p>
                              </w:tc>
                              <w:tc>
                                <w:tcPr>
                                  <w:tcW w:w="919" w:type="pct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14:paraId="79A03D3B" w14:textId="2D9E0D4B" w:rsidR="003905D5" w:rsidRPr="0023650D" w:rsidRDefault="0023650D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3905D5" w:rsidRPr="0023650D">
                                    <w:rPr>
                                      <w:sz w:val="20"/>
                                      <w:szCs w:val="20"/>
                                    </w:rPr>
                                    <w:t>ricotoroidectomia cirúrgica</w:t>
                                  </w:r>
                                </w:p>
                                <w:p w14:paraId="1359F1F4" w14:textId="77777777" w:rsidR="003905D5" w:rsidRPr="00376991" w:rsidRDefault="003905D5" w:rsidP="00A950AE">
                                  <w:pPr>
                                    <w:spacing w:line="259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A3D84E" w14:textId="77777777" w:rsidR="003905D5" w:rsidRPr="00376991" w:rsidRDefault="003905D5" w:rsidP="00A950AE">
                                  <w:pPr>
                                    <w:spacing w:line="259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pct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D5DCE4" w:themeFill="text2" w:themeFillTint="33"/>
                                </w:tcPr>
                                <w:p w14:paraId="34AE3128" w14:textId="18398BB8" w:rsidR="003905D5" w:rsidRPr="0030729F" w:rsidRDefault="005213AC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3905D5" w:rsidRPr="0030729F">
                                    <w:rPr>
                                      <w:sz w:val="20"/>
                                      <w:szCs w:val="20"/>
                                    </w:rPr>
                                    <w:t>irurgia - toracotomia</w:t>
                                  </w:r>
                                </w:p>
                              </w:tc>
                              <w:tc>
                                <w:tcPr>
                                  <w:tcW w:w="910" w:type="pct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FFE599" w:themeFill="accent4" w:themeFillTint="66"/>
                                </w:tcPr>
                                <w:p w14:paraId="19A09916" w14:textId="250AEF8D" w:rsidR="003905D5" w:rsidRPr="0030729F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729F">
                                    <w:rPr>
                                      <w:sz w:val="20"/>
                                      <w:szCs w:val="20"/>
                                    </w:rPr>
                                    <w:t xml:space="preserve">Infusão Intra óssea </w:t>
                                  </w:r>
                                </w:p>
                                <w:p w14:paraId="411D9465" w14:textId="6043E65A" w:rsidR="003905D5" w:rsidRPr="0030729F" w:rsidRDefault="0030729F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3905D5" w:rsidRPr="0030729F">
                                    <w:rPr>
                                      <w:sz w:val="20"/>
                                      <w:szCs w:val="20"/>
                                    </w:rPr>
                                    <w:t>ateterizar 1 veia central em casos excepcionais</w:t>
                                  </w:r>
                                </w:p>
                                <w:p w14:paraId="7BEC4D33" w14:textId="61F08BDE" w:rsidR="003905D5" w:rsidRPr="00376991" w:rsidRDefault="003905D5" w:rsidP="00A950A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20"/>
                                    <w:ind w:left="357" w:hanging="357"/>
                                    <w:contextualSpacing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729F">
                                    <w:rPr>
                                      <w:sz w:val="20"/>
                                      <w:szCs w:val="20"/>
                                    </w:rPr>
                                    <w:t>CIRURGIA</w:t>
                                  </w:r>
                                </w:p>
                              </w:tc>
                              <w:tc>
                                <w:tcPr>
                                  <w:tcW w:w="872" w:type="pct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335A91BE" w14:textId="77777777" w:rsidR="003905D5" w:rsidRPr="00376991" w:rsidRDefault="003905D5" w:rsidP="00A950AE">
                                  <w:pPr>
                                    <w:spacing w:line="259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95F560" w14:textId="77777777" w:rsidR="003905D5" w:rsidRPr="00376991" w:rsidRDefault="003905D5" w:rsidP="00A950AE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F2C49" w:rsidRPr="00376991" w14:paraId="4D1B37CB" w14:textId="77777777" w:rsidTr="001C195C">
                              <w:trPr>
                                <w:trHeight w:val="247"/>
                              </w:trPr>
                              <w:tc>
                                <w:tcPr>
                                  <w:tcW w:w="5000" w:type="pct"/>
                                  <w:gridSpan w:val="8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D5AB59" w14:textId="1B295794" w:rsidR="001F2C49" w:rsidRPr="00376991" w:rsidRDefault="001F2C49" w:rsidP="003769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6991">
                                    <w:rPr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1F2C49" w:rsidRPr="00376991" w14:paraId="7675F6A7" w14:textId="77777777" w:rsidTr="001C195C">
                              <w:trPr>
                                <w:trHeight w:val="234"/>
                              </w:trPr>
                              <w:tc>
                                <w:tcPr>
                                  <w:tcW w:w="5000" w:type="pct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3C4677FD" w14:textId="51B2C624" w:rsidR="001F2C49" w:rsidRPr="001F2C49" w:rsidRDefault="001F2C49" w:rsidP="003769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F2C4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AVALIAÇÃO SECUNDÁRIA</w:t>
                                  </w:r>
                                  <w:r w:rsidR="00766B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(10 – 20 min)</w:t>
                                  </w:r>
                                </w:p>
                              </w:tc>
                            </w:tr>
                            <w:tr w:rsidR="00D36729" w:rsidRPr="00376991" w14:paraId="7B1F0664" w14:textId="77777777" w:rsidTr="001C195C">
                              <w:trPr>
                                <w:trHeight w:val="1441"/>
                              </w:trPr>
                              <w:tc>
                                <w:tcPr>
                                  <w:tcW w:w="1668" w:type="pct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5D1601" w14:textId="01C47AD7" w:rsidR="00D36729" w:rsidRDefault="00D36729" w:rsidP="00D817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Exame físico completo</w:t>
                                  </w:r>
                                </w:p>
                                <w:p w14:paraId="5EDF5905" w14:textId="07775B64" w:rsidR="00D36729" w:rsidRPr="00D8172B" w:rsidRDefault="00D36729" w:rsidP="00D817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Reavaliação de 5 em 5 min</w:t>
                                  </w:r>
                                </w:p>
                              </w:tc>
                              <w:tc>
                                <w:tcPr>
                                  <w:tcW w:w="3332" w:type="pct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57DF01" w14:textId="77777777" w:rsidR="00D36729" w:rsidRPr="004A7519" w:rsidRDefault="00D36729" w:rsidP="00E57C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Exames Auxiliares</w:t>
                                  </w:r>
                                  <w:r w:rsidRPr="004A7519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4A7519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valiação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Secundária</w:t>
                                  </w:r>
                                </w:p>
                                <w:p w14:paraId="0D6AFA38" w14:textId="7C02ACB6" w:rsidR="00D36729" w:rsidRPr="00D3095C" w:rsidRDefault="00D36729" w:rsidP="005D41F0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3095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Radiografias adicionais da coluna e das extremidades;                        - TAC cabeça/tórax/abdómen/coluna;  </w:t>
                                  </w:r>
                                </w:p>
                                <w:p w14:paraId="5C0DFC07" w14:textId="77777777" w:rsidR="00D36729" w:rsidRPr="00501D8F" w:rsidRDefault="00D36729" w:rsidP="00E57CF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01D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Urografia excretora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</w:t>
                                  </w:r>
                                  <w:r w:rsidRPr="00501D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 Arteriografia</w:t>
                                  </w:r>
                                </w:p>
                                <w:p w14:paraId="1F8A6F89" w14:textId="77777777" w:rsidR="00D36729" w:rsidRPr="00501D8F" w:rsidRDefault="00D36729" w:rsidP="00E57CF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01D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Ecografia trans esofágica                               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  <w:r w:rsidRPr="00501D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- Broncoscopia</w:t>
                                  </w:r>
                                </w:p>
                                <w:p w14:paraId="1CE5B031" w14:textId="77777777" w:rsidR="00D36729" w:rsidRPr="00501D8F" w:rsidRDefault="00D36729" w:rsidP="00E57CF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01D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Esofagoscopia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</w:t>
                                  </w:r>
                                  <w:r w:rsidRPr="00501D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- Outros procedimentos diagnósticos</w:t>
                                  </w:r>
                                </w:p>
                                <w:p w14:paraId="4C588625" w14:textId="085C7ACA" w:rsidR="00D36729" w:rsidRPr="001F2C49" w:rsidRDefault="00D36729" w:rsidP="003769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DEBE6D" w14:textId="77777777" w:rsidR="002F63FF" w:rsidRDefault="002F63FF" w:rsidP="00E51E54">
                            <w:pPr>
                              <w:jc w:val="center"/>
                            </w:pPr>
                          </w:p>
                          <w:p w14:paraId="4C56F854" w14:textId="77777777" w:rsidR="002F63FF" w:rsidRPr="00F410B2" w:rsidRDefault="002F63FF" w:rsidP="00E51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03326" id="Rectangle: Rounded Corners 2" o:spid="_x0000_s1028" style="position:absolute;margin-left:-42.5pt;margin-top:45pt;width:780.9pt;height:1068.5pt;z-index:-2516561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" fillcolor="white [3201]" strokecolor="black [3200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4876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9"/>
                        <w:gridCol w:w="1110"/>
                        <w:gridCol w:w="2134"/>
                        <w:gridCol w:w="336"/>
                        <w:gridCol w:w="2099"/>
                        <w:gridCol w:w="2446"/>
                        <w:gridCol w:w="2344"/>
                        <w:gridCol w:w="1731"/>
                      </w:tblGrid>
                      <w:tr w:rsidR="00A950AE" w:rsidRPr="00376991" w14:paraId="09AC00E0" w14:textId="77777777" w:rsidTr="001C195C">
                        <w:trPr>
                          <w:trHeight w:val="364"/>
                        </w:trPr>
                        <w:tc>
                          <w:tcPr>
                            <w:tcW w:w="46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59D1C5" w14:textId="77777777" w:rsidR="00376991" w:rsidRPr="00376991" w:rsidRDefault="00376991" w:rsidP="00B02EA6">
                            <w:pPr>
                              <w:spacing w:line="259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13" w:type="pc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8D14D9B" w14:textId="77777777" w:rsidR="00376991" w:rsidRPr="00376991" w:rsidRDefault="00376991" w:rsidP="00B02EA6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9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BE4D5" w:themeFill="accent2" w:themeFillTint="33"/>
                            <w:vAlign w:val="bottom"/>
                          </w:tcPr>
                          <w:p w14:paraId="509B0162" w14:textId="77777777" w:rsidR="00376991" w:rsidRPr="00CD2D7B" w:rsidRDefault="00376991" w:rsidP="00B02EA6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2D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81" w:type="pct"/>
                            <w:tcBorders>
                              <w:bottom w:val="single" w:sz="4" w:space="0" w:color="auto"/>
                            </w:tcBorders>
                            <w:shd w:val="clear" w:color="auto" w:fill="D5DCE4" w:themeFill="text2" w:themeFillTint="33"/>
                            <w:vAlign w:val="bottom"/>
                          </w:tcPr>
                          <w:p w14:paraId="6590F0C7" w14:textId="77777777" w:rsidR="00376991" w:rsidRPr="00CD2D7B" w:rsidRDefault="00376991" w:rsidP="00B02EA6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2D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0" w:type="pct"/>
                            <w:tcBorders>
                              <w:bottom w:val="single" w:sz="4" w:space="0" w:color="auto"/>
                            </w:tcBorders>
                            <w:shd w:val="clear" w:color="auto" w:fill="FFE599" w:themeFill="accent4" w:themeFillTint="66"/>
                            <w:vAlign w:val="bottom"/>
                          </w:tcPr>
                          <w:p w14:paraId="0471FCE1" w14:textId="77777777" w:rsidR="00376991" w:rsidRPr="00CD2D7B" w:rsidRDefault="00376991" w:rsidP="00B02EA6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2D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72" w:type="pct"/>
                            <w:tcBorders>
                              <w:bottom w:val="single" w:sz="4" w:space="0" w:color="auto"/>
                            </w:tcBorders>
                            <w:shd w:val="clear" w:color="auto" w:fill="92D050"/>
                            <w:vAlign w:val="bottom"/>
                          </w:tcPr>
                          <w:p w14:paraId="23FEFD83" w14:textId="77777777" w:rsidR="00376991" w:rsidRPr="00CD2D7B" w:rsidRDefault="00376991" w:rsidP="00B02EA6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2D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5" w:type="pct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14:paraId="08503FCB" w14:textId="77777777" w:rsidR="00376991" w:rsidRPr="00CD2D7B" w:rsidRDefault="00376991" w:rsidP="00B02EA6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2D7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c>
                      </w:tr>
                      <w:tr w:rsidR="00A950AE" w:rsidRPr="00376991" w14:paraId="052F9C6F" w14:textId="77777777" w:rsidTr="001C195C">
                        <w:trPr>
                          <w:trHeight w:val="241"/>
                        </w:trPr>
                        <w:tc>
                          <w:tcPr>
                            <w:tcW w:w="46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AA58B5" w14:textId="77777777" w:rsidR="00376991" w:rsidRPr="00376991" w:rsidRDefault="00376991" w:rsidP="00284820">
                            <w:pPr>
                              <w:spacing w:line="259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1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9EE98" w14:textId="77777777" w:rsidR="00376991" w:rsidRPr="00376991" w:rsidRDefault="00376991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9" w:type="pct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DE32B11" w14:textId="77777777" w:rsidR="00376991" w:rsidRPr="00376991" w:rsidRDefault="00376991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781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7EF7E9BD" w14:textId="77777777" w:rsidR="00376991" w:rsidRPr="00376991" w:rsidRDefault="00376991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910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07CEEB34" w14:textId="77777777" w:rsidR="00376991" w:rsidRPr="00376991" w:rsidRDefault="00376991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872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2821E0F7" w14:textId="77777777" w:rsidR="00376991" w:rsidRPr="00376991" w:rsidRDefault="00376991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45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36C02A9D" w14:textId="77777777" w:rsidR="00376991" w:rsidRPr="00376991" w:rsidRDefault="00376991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</w:tr>
                      <w:tr w:rsidR="00612B76" w:rsidRPr="00376991" w14:paraId="67EFB33A" w14:textId="77777777" w:rsidTr="001C195C">
                        <w:trPr>
                          <w:cantSplit/>
                          <w:trHeight w:val="3499"/>
                        </w:trPr>
                        <w:tc>
                          <w:tcPr>
                            <w:tcW w:w="874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7575"/>
                            <w:vAlign w:val="center"/>
                          </w:tcPr>
                          <w:p w14:paraId="0E91082C" w14:textId="77777777" w:rsidR="00376991" w:rsidRPr="00376991" w:rsidRDefault="00376991" w:rsidP="004A7519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F33C26" w14:textId="77777777" w:rsidR="00376991" w:rsidRPr="00376991" w:rsidRDefault="00376991" w:rsidP="004A7519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PROBLEMAS</w:t>
                            </w:r>
                          </w:p>
                        </w:tc>
                        <w:tc>
                          <w:tcPr>
                            <w:tcW w:w="919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14:paraId="4A577889" w14:textId="03C11A26" w:rsidR="00376991" w:rsidRPr="009264BC" w:rsidRDefault="006115F0" w:rsidP="00A46F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orpos estranhos</w:t>
                            </w:r>
                          </w:p>
                          <w:p w14:paraId="18B80DFE" w14:textId="4493D15B" w:rsidR="00376991" w:rsidRPr="009264BC" w:rsidRDefault="00B1663B" w:rsidP="00A46F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ractura maxillofacial</w:t>
                            </w:r>
                          </w:p>
                          <w:p w14:paraId="67FD842A" w14:textId="3D8B8BD5" w:rsidR="00376991" w:rsidRPr="009264BC" w:rsidRDefault="00B1663B" w:rsidP="00A46F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Pr="009264BC">
                              <w:rPr>
                                <w:sz w:val="18"/>
                                <w:szCs w:val="18"/>
                              </w:rPr>
                              <w:t>ã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o cervical</w:t>
                            </w:r>
                          </w:p>
                          <w:p w14:paraId="03C4369F" w14:textId="12DEAB6A" w:rsidR="00376991" w:rsidRPr="009264BC" w:rsidRDefault="00B1663B" w:rsidP="00A46F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uptur</w:t>
                            </w:r>
                            <w:r w:rsidRPr="009264BC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 xml:space="preserve"> laringo-traqueal</w:t>
                            </w:r>
                          </w:p>
                          <w:p w14:paraId="197032CD" w14:textId="68F20F4E" w:rsidR="00376991" w:rsidRPr="009264BC" w:rsidRDefault="00DF0C5C" w:rsidP="00A46F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angramento da via a</w:t>
                            </w:r>
                            <w:r w:rsidRPr="009264BC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rea</w:t>
                            </w:r>
                          </w:p>
                          <w:p w14:paraId="0059AF6E" w14:textId="1B688708" w:rsidR="00376991" w:rsidRPr="009264BC" w:rsidRDefault="00DF0C5C" w:rsidP="00A46F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ompress</w:t>
                            </w:r>
                            <w:r w:rsidRPr="009264BC">
                              <w:rPr>
                                <w:sz w:val="18"/>
                                <w:szCs w:val="18"/>
                              </w:rPr>
                              <w:t>ã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o da via a</w:t>
                            </w:r>
                            <w:r w:rsidRPr="009264BC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rea</w:t>
                            </w:r>
                          </w:p>
                          <w:p w14:paraId="0BABB0FB" w14:textId="77777777" w:rsidR="00376991" w:rsidRPr="00376991" w:rsidRDefault="00376991" w:rsidP="008B2677">
                            <w:pPr>
                              <w:spacing w:before="120" w:line="259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1EEF5B" w14:textId="77777777" w:rsidR="00986618" w:rsidRDefault="00986618" w:rsidP="008B2677">
                            <w:pPr>
                              <w:spacing w:before="120"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AB099A" w14:textId="77777777" w:rsidR="00986618" w:rsidRDefault="00986618" w:rsidP="008B2677">
                            <w:pPr>
                              <w:spacing w:before="120"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B1527E" w14:textId="365EFA09" w:rsidR="00376991" w:rsidRPr="00376991" w:rsidRDefault="00376991" w:rsidP="008B2677">
                            <w:pPr>
                              <w:spacing w:before="120"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Sinais de alarme:</w:t>
                            </w:r>
                          </w:p>
                          <w:p w14:paraId="447213B3" w14:textId="4406079D" w:rsidR="00376991" w:rsidRPr="00376991" w:rsidRDefault="00376991" w:rsidP="00986618">
                            <w:pPr>
                              <w:spacing w:before="12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-Roncos, estridor</w:t>
                            </w:r>
                            <w:r w:rsidR="00B46CB4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376991">
                              <w:rPr>
                                <w:sz w:val="18"/>
                                <w:szCs w:val="18"/>
                              </w:rPr>
                              <w:t xml:space="preserve"> afonia</w:t>
                            </w:r>
                            <w:r w:rsidR="00B46CB4">
                              <w:rPr>
                                <w:sz w:val="18"/>
                                <w:szCs w:val="18"/>
                              </w:rPr>
                              <w:t>, agitação (hipoxia)</w:t>
                            </w:r>
                            <w:r w:rsidR="00D46417">
                              <w:rPr>
                                <w:sz w:val="18"/>
                                <w:szCs w:val="18"/>
                              </w:rPr>
                              <w:t>, Cianose</w:t>
                            </w:r>
                          </w:p>
                        </w:tc>
                        <w:tc>
                          <w:tcPr>
                            <w:tcW w:w="781" w:type="pct"/>
                            <w:tcBorders>
                              <w:bottom w:val="single" w:sz="4" w:space="0" w:color="auto"/>
                            </w:tcBorders>
                            <w:shd w:val="clear" w:color="auto" w:fill="D5DCE4" w:themeFill="text2" w:themeFillTint="33"/>
                          </w:tcPr>
                          <w:p w14:paraId="5C6DF1BD" w14:textId="06A03EA7" w:rsidR="006F5733" w:rsidRPr="00905E76" w:rsidRDefault="006F5733" w:rsidP="00905E76">
                            <w:pPr>
                              <w:spacing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5E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Problemas no Tórax</w:t>
                            </w:r>
                          </w:p>
                          <w:p w14:paraId="32889DFB" w14:textId="408ECAE7" w:rsidR="00376991" w:rsidRPr="00905E76" w:rsidRDefault="00422D73" w:rsidP="00905E76">
                            <w:pPr>
                              <w:spacing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5E76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VER</w:t>
                            </w:r>
                            <w:r w:rsidR="008C21B4" w:rsidRPr="00905E76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(</w:t>
                            </w:r>
                            <w:r w:rsidR="00682E21" w:rsidRPr="00905E76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frequência respiratória)</w:t>
                            </w:r>
                          </w:p>
                          <w:p w14:paraId="1BA0D1CE" w14:textId="3B838AEB" w:rsidR="00422D73" w:rsidRDefault="00422D73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C14244">
                              <w:rPr>
                                <w:sz w:val="18"/>
                                <w:szCs w:val="18"/>
                              </w:rPr>
                              <w:t>Cianose</w:t>
                            </w:r>
                          </w:p>
                          <w:p w14:paraId="686BD09E" w14:textId="243B7126" w:rsidR="00C14244" w:rsidRDefault="00C14244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Ferida penetrante</w:t>
                            </w:r>
                          </w:p>
                          <w:p w14:paraId="531320D7" w14:textId="01765880" w:rsidR="00C14244" w:rsidRDefault="00C14244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Fragmento instável</w:t>
                            </w:r>
                          </w:p>
                          <w:p w14:paraId="021F4CCE" w14:textId="56296D5C" w:rsidR="005F0B9C" w:rsidRDefault="005F0B9C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Feridas abertas no tórax</w:t>
                            </w:r>
                          </w:p>
                          <w:p w14:paraId="79234EEB" w14:textId="63184CFE" w:rsidR="005F0B9C" w:rsidRDefault="005F0B9C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Uso do diafragma</w:t>
                            </w:r>
                          </w:p>
                          <w:p w14:paraId="4CD38A1B" w14:textId="419D88E8" w:rsidR="00422D73" w:rsidRPr="00905E76" w:rsidRDefault="00422D73" w:rsidP="00905E76">
                            <w:pPr>
                              <w:spacing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5E76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OUVIR</w:t>
                            </w:r>
                            <w:r w:rsidR="00682E21" w:rsidRPr="00905E76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(auscultação)</w:t>
                            </w:r>
                          </w:p>
                          <w:p w14:paraId="08E2B955" w14:textId="021A247D" w:rsidR="00422D73" w:rsidRDefault="003F73D0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Pneumotórax</w:t>
                            </w:r>
                          </w:p>
                          <w:p w14:paraId="6DD75DD8" w14:textId="53D1DDBB" w:rsidR="003F73D0" w:rsidRDefault="003F73D0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Sons pulmonares </w:t>
                            </w:r>
                          </w:p>
                          <w:p w14:paraId="1BAD7B76" w14:textId="505B76CC" w:rsidR="00422D73" w:rsidRPr="00905E76" w:rsidRDefault="00422D73" w:rsidP="00905E76">
                            <w:pPr>
                              <w:spacing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5E76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SENTIR</w:t>
                            </w:r>
                            <w:r w:rsidR="00682E21" w:rsidRPr="00905E76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(palpação)</w:t>
                            </w:r>
                          </w:p>
                          <w:p w14:paraId="2D535B78" w14:textId="2137C4B8" w:rsidR="003F73D0" w:rsidRDefault="003F73D0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8C7CE3">
                              <w:rPr>
                                <w:sz w:val="18"/>
                                <w:szCs w:val="18"/>
                              </w:rPr>
                              <w:t>Desvio da traqueia</w:t>
                            </w:r>
                          </w:p>
                          <w:p w14:paraId="6F4AF114" w14:textId="454FF7DC" w:rsidR="008C7CE3" w:rsidRDefault="008C7CE3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Fractura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costelas</w:t>
                            </w:r>
                          </w:p>
                          <w:p w14:paraId="03A0218B" w14:textId="2B182F39" w:rsidR="008C7CE3" w:rsidRDefault="008C7CE3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Enfisema subcutâneo</w:t>
                            </w:r>
                          </w:p>
                          <w:p w14:paraId="2FEA74CA" w14:textId="0F0E9023" w:rsidR="000368DB" w:rsidRDefault="000368DB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Homotórax</w:t>
                            </w:r>
                            <w:proofErr w:type="spellEnd"/>
                          </w:p>
                          <w:p w14:paraId="1CC2C94B" w14:textId="5149202B" w:rsidR="000368DB" w:rsidRPr="00376991" w:rsidRDefault="000368DB" w:rsidP="00905E76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Pneumotórax</w:t>
                            </w:r>
                          </w:p>
                          <w:p w14:paraId="3E216A5E" w14:textId="2FA9082F" w:rsidR="00376991" w:rsidRPr="00376991" w:rsidRDefault="00376991" w:rsidP="00905E76">
                            <w:pPr>
                              <w:spacing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Sinais de alarme: </w:t>
                            </w:r>
                          </w:p>
                          <w:p w14:paraId="449ACF8F" w14:textId="04018F0B" w:rsidR="00E70B24" w:rsidRPr="009264BC" w:rsidRDefault="00E70B24" w:rsidP="00905E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>ispneia</w:t>
                            </w:r>
                            <w:proofErr w:type="spellEnd"/>
                            <w:r w:rsidR="00376991"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grave e</w:t>
                            </w:r>
                          </w:p>
                          <w:p w14:paraId="7EA2F52E" w14:textId="22DFD663" w:rsidR="00376991" w:rsidRPr="009264BC" w:rsidRDefault="00AE6023" w:rsidP="00905E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>ianose</w:t>
                            </w:r>
                            <w:proofErr w:type="spellEnd"/>
                          </w:p>
                        </w:tc>
                        <w:tc>
                          <w:tcPr>
                            <w:tcW w:w="910" w:type="pct"/>
                            <w:tcBorders>
                              <w:bottom w:val="single" w:sz="4" w:space="0" w:color="auto"/>
                            </w:tcBorders>
                            <w:shd w:val="clear" w:color="auto" w:fill="FFE599" w:themeFill="accent4" w:themeFillTint="66"/>
                          </w:tcPr>
                          <w:p w14:paraId="4CA4E11E" w14:textId="576E336D" w:rsidR="00376991" w:rsidRPr="009264BC" w:rsidRDefault="00376991" w:rsidP="00A46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Hemorragia externa</w:t>
                            </w:r>
                          </w:p>
                          <w:p w14:paraId="6C5D1C07" w14:textId="6AEE1721" w:rsidR="00376991" w:rsidRPr="009264BC" w:rsidRDefault="00DC5E95" w:rsidP="00A46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Pr="009264BC">
                              <w:rPr>
                                <w:sz w:val="18"/>
                                <w:szCs w:val="18"/>
                              </w:rPr>
                              <w:t>õ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es penetrantes toraco-abdominais</w:t>
                            </w:r>
                          </w:p>
                          <w:p w14:paraId="4B093A78" w14:textId="013BF04B" w:rsidR="00376991" w:rsidRPr="009264BC" w:rsidRDefault="00DC5E95" w:rsidP="00A46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ractura da pélvis e do F</w:t>
                            </w:r>
                            <w:r w:rsidRPr="009264BC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mur</w:t>
                            </w:r>
                          </w:p>
                          <w:p w14:paraId="3C14E63C" w14:textId="3E4A16D2" w:rsidR="00376991" w:rsidRPr="009264BC" w:rsidRDefault="00BE2B9C" w:rsidP="00A46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amponamento cardíaco</w:t>
                            </w:r>
                          </w:p>
                          <w:p w14:paraId="08D16112" w14:textId="53B567A7" w:rsidR="00376991" w:rsidRPr="009264BC" w:rsidRDefault="00BE2B9C" w:rsidP="00A46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 xml:space="preserve">esões intra torácicas </w:t>
                            </w:r>
                            <w:r w:rsidRPr="009264B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</w:rPr>
                              <w:t>aorta)</w:t>
                            </w:r>
                          </w:p>
                          <w:p w14:paraId="171C7587" w14:textId="11724C95" w:rsidR="00376991" w:rsidRPr="00235630" w:rsidRDefault="00376991" w:rsidP="008B26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Lesões dos grandes vasos</w:t>
                            </w:r>
                          </w:p>
                        </w:tc>
                        <w:tc>
                          <w:tcPr>
                            <w:tcW w:w="872" w:type="pct"/>
                            <w:tcBorders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14:paraId="39D5736A" w14:textId="143A62C0" w:rsidR="00376991" w:rsidRPr="009264BC" w:rsidRDefault="00376991" w:rsidP="00A46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TCE aberto e fechado</w:t>
                            </w:r>
                          </w:p>
                          <w:p w14:paraId="4CB98C43" w14:textId="1EEB22BD" w:rsidR="00376991" w:rsidRPr="009264BC" w:rsidRDefault="00376991" w:rsidP="00A46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TVM</w:t>
                            </w:r>
                          </w:p>
                          <w:p w14:paraId="0546CF9E" w14:textId="3DA06EF9" w:rsidR="00376991" w:rsidRPr="009264BC" w:rsidRDefault="00376991" w:rsidP="00A46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264BC">
                              <w:rPr>
                                <w:sz w:val="18"/>
                                <w:szCs w:val="18"/>
                              </w:rPr>
                              <w:t>Alteração do nível de consciência</w:t>
                            </w:r>
                          </w:p>
                          <w:p w14:paraId="08979BBF" w14:textId="77777777" w:rsidR="00376991" w:rsidRPr="00376991" w:rsidRDefault="00376991" w:rsidP="008B2677">
                            <w:pPr>
                              <w:spacing w:before="12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97E57F" w14:textId="77777777" w:rsidR="00BE2B9C" w:rsidRPr="009264BC" w:rsidRDefault="00BE2B9C" w:rsidP="008B2677">
                            <w:pPr>
                              <w:spacing w:before="120"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5F4BF" w14:textId="77777777" w:rsidR="00BE2B9C" w:rsidRPr="009264BC" w:rsidRDefault="00BE2B9C" w:rsidP="008B2677">
                            <w:pPr>
                              <w:spacing w:before="120"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11E3E3B" w14:textId="77777777" w:rsidR="00BE2B9C" w:rsidRPr="009264BC" w:rsidRDefault="00BE2B9C" w:rsidP="008B2677">
                            <w:pPr>
                              <w:spacing w:before="120"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C057644" w14:textId="609C4D15" w:rsidR="00376991" w:rsidRPr="00376991" w:rsidRDefault="00376991" w:rsidP="00284820">
                            <w:pPr>
                              <w:spacing w:before="12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" w:type="pct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8970444" w14:textId="3E90E557" w:rsidR="00376991" w:rsidRPr="009264BC" w:rsidRDefault="007B7CBE" w:rsidP="002848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356" w:hanging="357"/>
                              <w:contextualSpacing w:val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>es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õ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>es</w:t>
                            </w:r>
                            <w:proofErr w:type="spellEnd"/>
                            <w:r w:rsidR="00376991"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76991"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>externas</w:t>
                            </w:r>
                            <w:proofErr w:type="spellEnd"/>
                          </w:p>
                          <w:p w14:paraId="448B7E64" w14:textId="3E0976BA" w:rsidR="00376991" w:rsidRPr="009264BC" w:rsidRDefault="007B7CBE" w:rsidP="002848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356" w:hanging="357"/>
                              <w:contextualSpacing w:val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 w:rsidR="00376991"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>ipotermia</w:t>
                            </w:r>
                            <w:proofErr w:type="spellEnd"/>
                            <w:r w:rsidR="00376991" w:rsidRPr="009264B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67CAC6D" w14:textId="77777777" w:rsidR="00376991" w:rsidRPr="00376991" w:rsidRDefault="00376991" w:rsidP="0081050F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950AE" w:rsidRPr="00376991" w14:paraId="114F1EC1" w14:textId="77777777" w:rsidTr="001C195C">
                        <w:trPr>
                          <w:trHeight w:val="285"/>
                        </w:trPr>
                        <w:tc>
                          <w:tcPr>
                            <w:tcW w:w="46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BBABE8" w14:textId="77777777" w:rsidR="00376991" w:rsidRPr="00376991" w:rsidRDefault="00376991" w:rsidP="004A7519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13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7BEDC71" w14:textId="77777777" w:rsidR="00376991" w:rsidRPr="00376991" w:rsidRDefault="00376991" w:rsidP="004A7519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9" w:type="pct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01BA9F4" w14:textId="77777777" w:rsidR="00376991" w:rsidRPr="00376991" w:rsidRDefault="00376991" w:rsidP="004A7519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781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4053B362" w14:textId="77777777" w:rsidR="00376991" w:rsidRPr="00376991" w:rsidRDefault="00376991" w:rsidP="004A7519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910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661583DA" w14:textId="77777777" w:rsidR="00376991" w:rsidRPr="00376991" w:rsidRDefault="00376991" w:rsidP="004A7519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872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627034D5" w14:textId="77777777" w:rsidR="00376991" w:rsidRPr="00376991" w:rsidRDefault="00376991" w:rsidP="004A7519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45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05A7CC23" w14:textId="77777777" w:rsidR="00376991" w:rsidRPr="00376991" w:rsidRDefault="00376991" w:rsidP="004A7519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</w:tr>
                      <w:tr w:rsidR="00E852E3" w:rsidRPr="00376991" w14:paraId="39A796E4" w14:textId="77777777" w:rsidTr="001C195C">
                        <w:trPr>
                          <w:trHeight w:val="3962"/>
                        </w:trPr>
                        <w:tc>
                          <w:tcPr>
                            <w:tcW w:w="461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textDirection w:val="btLr"/>
                          </w:tcPr>
                          <w:p w14:paraId="1284B5E1" w14:textId="56D9D603" w:rsidR="00C04DAC" w:rsidRPr="00CB186B" w:rsidRDefault="00C04DAC" w:rsidP="00E852E3">
                            <w:pPr>
                              <w:spacing w:line="259" w:lineRule="auto"/>
                              <w:ind w:left="113" w:right="113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E63B60" w14:textId="0B4FE158" w:rsidR="003905D5" w:rsidRPr="00766B44" w:rsidRDefault="003905D5" w:rsidP="00E852E3">
                            <w:pPr>
                              <w:spacing w:line="259" w:lineRule="auto"/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6B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CONDUTA</w:t>
                            </w:r>
                          </w:p>
                          <w:p w14:paraId="3580BE86" w14:textId="6A1EA580" w:rsidR="003905D5" w:rsidRPr="00766B44" w:rsidRDefault="00766B44" w:rsidP="00E852E3">
                            <w:pPr>
                              <w:spacing w:line="259" w:lineRule="auto"/>
                              <w:ind w:left="113" w:right="11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6B44">
                              <w:rPr>
                                <w:sz w:val="28"/>
                                <w:szCs w:val="28"/>
                              </w:rPr>
                              <w:t>(05 a 10 minutos)</w:t>
                            </w:r>
                          </w:p>
                          <w:p w14:paraId="235B82E5" w14:textId="77777777" w:rsidR="003905D5" w:rsidRPr="00376991" w:rsidRDefault="003905D5" w:rsidP="00E852E3">
                            <w:pPr>
                              <w:spacing w:line="259" w:lineRule="auto"/>
                              <w:ind w:left="113" w:right="11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13" w:type="pct"/>
                            <w:tcBorders>
                              <w:bottom w:val="single" w:sz="4" w:space="0" w:color="auto"/>
                            </w:tcBorders>
                            <w:shd w:val="clear" w:color="auto" w:fill="F4B083" w:themeFill="accent2" w:themeFillTint="99"/>
                          </w:tcPr>
                          <w:p w14:paraId="08B94830" w14:textId="29E4697C" w:rsidR="003905D5" w:rsidRPr="00376991" w:rsidRDefault="00DE54BF" w:rsidP="00E852E3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Centro de Saúde I/II</w:t>
                            </w:r>
                          </w:p>
                          <w:p w14:paraId="4713075E" w14:textId="77777777" w:rsidR="003905D5" w:rsidRPr="00376991" w:rsidRDefault="003905D5" w:rsidP="00E852E3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9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14:paraId="400E8840" w14:textId="2C16EC2E" w:rsidR="003905D5" w:rsidRPr="00CB186B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Falar com o paciente</w:t>
                            </w:r>
                          </w:p>
                          <w:p w14:paraId="5CC814DF" w14:textId="77777777" w:rsidR="00F27FEC" w:rsidRDefault="009C4CE2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Elevação da mandibula</w:t>
                            </w:r>
                          </w:p>
                          <w:p w14:paraId="5F251B5F" w14:textId="2EDFCFA1" w:rsidR="009C4CE2" w:rsidRDefault="00F27FEC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Aspirar secreções</w:t>
                            </w:r>
                          </w:p>
                          <w:p w14:paraId="50511F5D" w14:textId="77777777" w:rsidR="00F27FEC" w:rsidRPr="00CB186B" w:rsidRDefault="00F27FEC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Remoção de corpos estranhos </w:t>
                            </w:r>
                          </w:p>
                          <w:p w14:paraId="12465668" w14:textId="0A11C521" w:rsidR="001C2FFF" w:rsidRDefault="001C2FFF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Cânula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Guedel</w:t>
                            </w:r>
                            <w:proofErr w:type="spellEnd"/>
                          </w:p>
                          <w:p w14:paraId="44721D2A" w14:textId="40E423E1" w:rsidR="003905D5" w:rsidRDefault="00BA5B46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112541">
                              <w:rPr>
                                <w:sz w:val="18"/>
                                <w:szCs w:val="18"/>
                              </w:rPr>
                              <w:t>ontrolo</w:t>
                            </w:r>
                            <w:r w:rsidR="003905D5" w:rsidRPr="00112541">
                              <w:rPr>
                                <w:sz w:val="18"/>
                                <w:szCs w:val="18"/>
                              </w:rPr>
                              <w:t xml:space="preserve"> cervical</w:t>
                            </w:r>
                          </w:p>
                          <w:p w14:paraId="6170741C" w14:textId="108814F0" w:rsidR="00BA5B46" w:rsidRPr="00112541" w:rsidRDefault="00BA5B46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Colocação de colar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cervival</w:t>
                            </w:r>
                            <w:proofErr w:type="spellEnd"/>
                          </w:p>
                          <w:p w14:paraId="6AF76A8F" w14:textId="680525DE" w:rsidR="003905D5" w:rsidRPr="00CB186B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Manobra de </w:t>
                            </w:r>
                            <w:proofErr w:type="spellStart"/>
                            <w:r w:rsidRPr="00CB186B">
                              <w:rPr>
                                <w:sz w:val="18"/>
                                <w:szCs w:val="18"/>
                              </w:rPr>
                              <w:t>Hemilich</w:t>
                            </w:r>
                            <w:proofErr w:type="spellEnd"/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BFDFAB" w14:textId="089E4459" w:rsidR="003905D5" w:rsidRPr="00CB186B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Administrar </w:t>
                            </w:r>
                            <w:r w:rsidR="00112541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CB186B">
                              <w:rPr>
                                <w:sz w:val="18"/>
                                <w:szCs w:val="18"/>
                              </w:rPr>
                              <w:t>xigénio</w:t>
                            </w:r>
                          </w:p>
                          <w:p w14:paraId="4BF4765E" w14:textId="77777777" w:rsidR="003905D5" w:rsidRPr="00376991" w:rsidRDefault="003905D5" w:rsidP="00E852E3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81" w:type="pct"/>
                            <w:tcBorders>
                              <w:bottom w:val="single" w:sz="4" w:space="0" w:color="auto"/>
                            </w:tcBorders>
                            <w:shd w:val="clear" w:color="auto" w:fill="D5DCE4" w:themeFill="text2" w:themeFillTint="33"/>
                          </w:tcPr>
                          <w:p w14:paraId="7C6DC66B" w14:textId="3D9EA074" w:rsidR="003905D5" w:rsidRPr="00CB186B" w:rsidRDefault="006B604A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3905D5" w:rsidRPr="00CB186B">
                              <w:rPr>
                                <w:sz w:val="18"/>
                                <w:szCs w:val="18"/>
                              </w:rPr>
                              <w:t>entilar com mascara (não ventilar o pneumotórax)</w:t>
                            </w:r>
                          </w:p>
                          <w:p w14:paraId="1A61E1A6" w14:textId="1A67C751" w:rsidR="003905D5" w:rsidRPr="00CB186B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Administração de O2 em altas concentrações</w:t>
                            </w:r>
                            <w:r w:rsidR="00551C31">
                              <w:rPr>
                                <w:sz w:val="18"/>
                                <w:szCs w:val="18"/>
                              </w:rPr>
                              <w:t xml:space="preserve"> (garantir oximetria </w:t>
                            </w:r>
                            <w:r w:rsidR="00EF54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≥</w:t>
                            </w:r>
                            <w:r w:rsidR="00EF5499">
                              <w:rPr>
                                <w:sz w:val="18"/>
                                <w:szCs w:val="18"/>
                              </w:rPr>
                              <w:t xml:space="preserve"> 95%)</w:t>
                            </w:r>
                            <w:r w:rsidR="00205AB6">
                              <w:rPr>
                                <w:sz w:val="18"/>
                                <w:szCs w:val="18"/>
                              </w:rPr>
                              <w:t xml:space="preserve"> – 10l/min</w:t>
                            </w:r>
                          </w:p>
                          <w:p w14:paraId="381A4AA3" w14:textId="2C8E7A13" w:rsidR="003905D5" w:rsidRPr="00CB186B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Punção torácica com agulha grossa (5ª espaço intercostal na Linha medio axilar)</w:t>
                            </w:r>
                          </w:p>
                          <w:p w14:paraId="3F85110C" w14:textId="7F82C62D" w:rsidR="005A6325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Analgesia </w:t>
                            </w:r>
                            <w:r w:rsidR="005A6325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CB186B">
                              <w:rPr>
                                <w:sz w:val="18"/>
                                <w:szCs w:val="18"/>
                              </w:rPr>
                              <w:t>aracetamol</w:t>
                            </w:r>
                            <w:r w:rsidR="005A6325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CB186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roofErr w:type="gramStart"/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g </w:t>
                            </w:r>
                            <w:r w:rsidR="000D0BF4">
                              <w:rPr>
                                <w:sz w:val="18"/>
                                <w:szCs w:val="18"/>
                              </w:rPr>
                              <w:t xml:space="preserve"> EV</w:t>
                            </w:r>
                            <w:proofErr w:type="gramEnd"/>
                            <w:r w:rsidR="000D0B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6/6h, </w:t>
                            </w:r>
                          </w:p>
                          <w:p w14:paraId="63AE24EE" w14:textId="75BF5F73" w:rsidR="003905D5" w:rsidRPr="00CB186B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B186B">
                              <w:rPr>
                                <w:sz w:val="18"/>
                                <w:szCs w:val="18"/>
                              </w:rPr>
                              <w:t>Diclofenac</w:t>
                            </w:r>
                            <w:proofErr w:type="spellEnd"/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 75mg</w:t>
                            </w:r>
                            <w:r w:rsidR="000D0B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IM 12/12h, </w:t>
                            </w:r>
                          </w:p>
                        </w:tc>
                        <w:tc>
                          <w:tcPr>
                            <w:tcW w:w="910" w:type="pct"/>
                            <w:tcBorders>
                              <w:bottom w:val="single" w:sz="4" w:space="0" w:color="auto"/>
                            </w:tcBorders>
                            <w:shd w:val="clear" w:color="auto" w:fill="FFE599" w:themeFill="accent4" w:themeFillTint="66"/>
                          </w:tcPr>
                          <w:p w14:paraId="2ACBB6DF" w14:textId="4224FE4E" w:rsidR="003905D5" w:rsidRDefault="006B604A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3905D5" w:rsidRPr="00CB186B">
                              <w:rPr>
                                <w:sz w:val="18"/>
                                <w:szCs w:val="18"/>
                              </w:rPr>
                              <w:t>ontrol da hemorragia externa por compressão NÃO usar torniquete)</w:t>
                            </w:r>
                          </w:p>
                          <w:p w14:paraId="6A792207" w14:textId="46B4F215" w:rsidR="00612B76" w:rsidRPr="00CB186B" w:rsidRDefault="00612B76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Aquecer </w:t>
                            </w:r>
                            <w:r w:rsidR="0038649C">
                              <w:rPr>
                                <w:sz w:val="18"/>
                                <w:szCs w:val="18"/>
                              </w:rPr>
                              <w:t>os soros</w:t>
                            </w:r>
                          </w:p>
                          <w:p w14:paraId="64335EE1" w14:textId="3E5917CF" w:rsidR="003905D5" w:rsidRPr="00CB186B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Cateterizar 2 veias periféricas</w:t>
                            </w:r>
                            <w:r w:rsidR="00A2368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130C">
                              <w:rPr>
                                <w:sz w:val="18"/>
                                <w:szCs w:val="18"/>
                              </w:rPr>
                              <w:t>calibre 14-16G</w:t>
                            </w:r>
                          </w:p>
                          <w:p w14:paraId="21CBBDB9" w14:textId="2E8078DC" w:rsidR="003905D5" w:rsidRPr="00CB186B" w:rsidRDefault="000D10FD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3905D5" w:rsidRPr="00CB186B">
                              <w:rPr>
                                <w:sz w:val="18"/>
                                <w:szCs w:val="18"/>
                              </w:rPr>
                              <w:t>actato de ringer (ou SF) 2000 ml no adulto e na criança 20ml/kg de peso (soros aquecidos sempre que possível)</w:t>
                            </w:r>
                          </w:p>
                          <w:p w14:paraId="203A2FD6" w14:textId="11A9596E" w:rsidR="003905D5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Colocar SNG e Algalia</w:t>
                            </w:r>
                          </w:p>
                          <w:p w14:paraId="6789B821" w14:textId="7F6C3D62" w:rsidR="00D306EF" w:rsidRDefault="00D306EF" w:rsidP="00E852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Cons</w:t>
                            </w:r>
                            <w:r w:rsidR="000E5E2B">
                              <w:rPr>
                                <w:sz w:val="18"/>
                                <w:szCs w:val="18"/>
                              </w:rPr>
                              <w:t xml:space="preserve">iderar </w:t>
                            </w:r>
                            <w:r w:rsidR="00330B7D">
                              <w:rPr>
                                <w:sz w:val="18"/>
                                <w:szCs w:val="18"/>
                              </w:rPr>
                              <w:t>transfusão se o doente mantém instabilidade hemodinâmica</w:t>
                            </w:r>
                          </w:p>
                          <w:p w14:paraId="5304CCF9" w14:textId="11444649" w:rsidR="00310458" w:rsidRPr="00C1343E" w:rsidRDefault="00310458" w:rsidP="00E852E3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49DF1C" w14:textId="77777777" w:rsidR="003905D5" w:rsidRPr="00376991" w:rsidRDefault="003905D5" w:rsidP="00E852E3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72" w:type="pct"/>
                            <w:tcBorders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14:paraId="7401221D" w14:textId="77777777" w:rsidR="003905D5" w:rsidRPr="00376991" w:rsidRDefault="003905D5" w:rsidP="00E852E3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Exame neurológico</w:t>
                            </w:r>
                          </w:p>
                          <w:p w14:paraId="6A86B6EE" w14:textId="77777777" w:rsidR="003905D5" w:rsidRPr="00376991" w:rsidRDefault="003905D5" w:rsidP="00E852E3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A – alerta</w:t>
                            </w:r>
                          </w:p>
                          <w:p w14:paraId="4D24C72A" w14:textId="77777777" w:rsidR="003905D5" w:rsidRPr="00376991" w:rsidRDefault="003905D5" w:rsidP="00E852E3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R – resposta ao estimulo doloroso e verbal</w:t>
                            </w:r>
                          </w:p>
                          <w:p w14:paraId="16F97605" w14:textId="77777777" w:rsidR="003905D5" w:rsidRPr="00376991" w:rsidRDefault="003905D5" w:rsidP="00E852E3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I – Inconsciência</w:t>
                            </w:r>
                          </w:p>
                          <w:p w14:paraId="7B315689" w14:textId="77777777" w:rsidR="003905D5" w:rsidRPr="00376991" w:rsidRDefault="003905D5" w:rsidP="00E852E3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P – Pupilas (miose, midriase e anisocoria)</w:t>
                            </w:r>
                          </w:p>
                          <w:p w14:paraId="2ED1B2DE" w14:textId="77777777" w:rsidR="003905D5" w:rsidRPr="00376991" w:rsidRDefault="003905D5" w:rsidP="00E852E3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" w:type="pct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C7B41C" w14:textId="46FB34C7" w:rsidR="003905D5" w:rsidRPr="00CB186B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Remover toda a roupa e expor todo o corpo incluindo o dorso.</w:t>
                            </w:r>
                          </w:p>
                          <w:p w14:paraId="31555843" w14:textId="34719D63" w:rsidR="003905D5" w:rsidRPr="00CB186B" w:rsidRDefault="003905D5" w:rsidP="00E852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Aquecer o paciente (cobri-lo com lençol ou manta para evitar hipotermia)</w:t>
                            </w:r>
                          </w:p>
                          <w:p w14:paraId="3227BDC2" w14:textId="77777777" w:rsidR="003905D5" w:rsidRPr="00376991" w:rsidRDefault="003905D5" w:rsidP="00E852E3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</w:p>
                        </w:tc>
                      </w:tr>
                      <w:tr w:rsidR="00A950AE" w:rsidRPr="00376991" w14:paraId="5F0063EE" w14:textId="77777777" w:rsidTr="001C195C">
                        <w:trPr>
                          <w:trHeight w:val="142"/>
                        </w:trPr>
                        <w:tc>
                          <w:tcPr>
                            <w:tcW w:w="461" w:type="pct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D547361" w14:textId="77777777" w:rsidR="003905D5" w:rsidRPr="00376991" w:rsidRDefault="003905D5" w:rsidP="001F0A74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13" w:type="pct"/>
                            <w:tcBorders>
                              <w:bottom w:val="nil"/>
                              <w:right w:val="nil"/>
                            </w:tcBorders>
                          </w:tcPr>
                          <w:p w14:paraId="5BDB462D" w14:textId="77777777" w:rsidR="003905D5" w:rsidRPr="00376991" w:rsidRDefault="003905D5" w:rsidP="004A7519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9" w:type="pct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6200298" w14:textId="77777777" w:rsidR="003905D5" w:rsidRPr="00376991" w:rsidRDefault="003905D5" w:rsidP="004A7519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781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15103752" w14:textId="77777777" w:rsidR="003905D5" w:rsidRPr="00376991" w:rsidRDefault="003905D5" w:rsidP="004A7519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910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2A26FDD0" w14:textId="77777777" w:rsidR="003905D5" w:rsidRPr="00376991" w:rsidRDefault="003905D5" w:rsidP="004A7519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872" w:type="pct"/>
                            <w:tcBorders>
                              <w:left w:val="nil"/>
                              <w:right w:val="nil"/>
                            </w:tcBorders>
                          </w:tcPr>
                          <w:p w14:paraId="34E3D0CE" w14:textId="77777777" w:rsidR="003905D5" w:rsidRPr="00376991" w:rsidRDefault="003905D5" w:rsidP="004A7519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45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CE4A2D" w14:textId="32EAD3DE" w:rsidR="003905D5" w:rsidRPr="00376991" w:rsidRDefault="003905D5" w:rsidP="004A7519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950AE" w:rsidRPr="00376991" w14:paraId="5ECEB3F1" w14:textId="77777777" w:rsidTr="001C195C">
                        <w:trPr>
                          <w:trHeight w:val="142"/>
                        </w:trPr>
                        <w:tc>
                          <w:tcPr>
                            <w:tcW w:w="461" w:type="pct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D069B85" w14:textId="77777777" w:rsidR="003905D5" w:rsidRPr="00376991" w:rsidRDefault="003905D5" w:rsidP="00A950AE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13" w:type="pct"/>
                            <w:tcBorders>
                              <w:top w:val="nil"/>
                              <w:bottom w:val="nil"/>
                            </w:tcBorders>
                            <w:shd w:val="clear" w:color="auto" w:fill="F4B083" w:themeFill="accent2" w:themeFillTint="99"/>
                          </w:tcPr>
                          <w:p w14:paraId="71891308" w14:textId="12158C37" w:rsidR="003905D5" w:rsidRPr="00376991" w:rsidRDefault="00DE54BF" w:rsidP="00A950AE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Hospital Distrital</w:t>
                            </w:r>
                          </w:p>
                          <w:p w14:paraId="32AC1251" w14:textId="77777777" w:rsidR="003905D5" w:rsidRPr="00376991" w:rsidRDefault="003905D5" w:rsidP="00A950AE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6991">
                              <w:rPr>
                                <w:sz w:val="18"/>
                                <w:szCs w:val="18"/>
                              </w:rPr>
                              <w:t>(incluir nível anterior)</w:t>
                            </w:r>
                          </w:p>
                        </w:tc>
                        <w:tc>
                          <w:tcPr>
                            <w:tcW w:w="919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14:paraId="5388E473" w14:textId="6D553BF3" w:rsidR="00D666BB" w:rsidRDefault="00F35216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Considerar manejo da via aérea se:</w:t>
                            </w:r>
                            <w:r w:rsidR="00F535BE">
                              <w:rPr>
                                <w:sz w:val="18"/>
                                <w:szCs w:val="18"/>
                              </w:rPr>
                              <w:t xml:space="preserve"> obstrução persistente da via aérea; trauma</w:t>
                            </w:r>
                            <w:r w:rsidR="00792C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92CD6">
                              <w:rPr>
                                <w:sz w:val="18"/>
                                <w:szCs w:val="18"/>
                              </w:rPr>
                              <w:t>maxilo</w:t>
                            </w:r>
                            <w:proofErr w:type="spellEnd"/>
                            <w:r w:rsidR="00792CD6">
                              <w:rPr>
                                <w:sz w:val="18"/>
                                <w:szCs w:val="18"/>
                              </w:rPr>
                              <w:t>-facial</w:t>
                            </w:r>
                            <w:r w:rsidR="00F535BE">
                              <w:rPr>
                                <w:sz w:val="18"/>
                                <w:szCs w:val="18"/>
                              </w:rPr>
                              <w:t xml:space="preserve">; apneia; </w:t>
                            </w:r>
                            <w:r w:rsidR="00824892">
                              <w:rPr>
                                <w:sz w:val="18"/>
                                <w:szCs w:val="18"/>
                              </w:rPr>
                              <w:t>hipoxia; TCE severo; trauma torácico</w:t>
                            </w:r>
                          </w:p>
                          <w:p w14:paraId="2FF38DDE" w14:textId="4287C31E" w:rsidR="00D666BB" w:rsidRPr="00D666BB" w:rsidRDefault="00D666BB" w:rsidP="00A950AE">
                            <w:pPr>
                              <w:pStyle w:val="ListParagraph"/>
                              <w:spacing w:before="120"/>
                              <w:ind w:left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4216A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666BB">
                              <w:rPr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  <w:p w14:paraId="68879419" w14:textId="58AD59A9" w:rsidR="003905D5" w:rsidRPr="00CB186B" w:rsidRDefault="005D3F92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B186B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3905D5" w:rsidRPr="00CB186B">
                              <w:rPr>
                                <w:sz w:val="18"/>
                                <w:szCs w:val="18"/>
                              </w:rPr>
                              <w:t>ricotiroidostomia</w:t>
                            </w:r>
                            <w:proofErr w:type="spellEnd"/>
                          </w:p>
                          <w:p w14:paraId="344972F3" w14:textId="5DBF6C61" w:rsidR="003905D5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 xml:space="preserve">Intubação </w:t>
                            </w:r>
                          </w:p>
                          <w:p w14:paraId="7D72FFC1" w14:textId="17B3AB4B" w:rsidR="005A6A5B" w:rsidRPr="00CB186B" w:rsidRDefault="005A6A5B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Tubo orofaríngeo</w:t>
                            </w:r>
                            <w:r w:rsidR="0045444D">
                              <w:rPr>
                                <w:sz w:val="18"/>
                                <w:szCs w:val="18"/>
                              </w:rPr>
                              <w:t>/ nasofaríngeo</w:t>
                            </w:r>
                          </w:p>
                          <w:p w14:paraId="00CBB563" w14:textId="77777777" w:rsidR="003905D5" w:rsidRPr="00376991" w:rsidRDefault="003905D5" w:rsidP="00A950AE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81" w:type="pct"/>
                            <w:tcBorders>
                              <w:bottom w:val="single" w:sz="4" w:space="0" w:color="auto"/>
                            </w:tcBorders>
                            <w:shd w:val="clear" w:color="auto" w:fill="D5DCE4" w:themeFill="text2" w:themeFillTint="33"/>
                          </w:tcPr>
                          <w:p w14:paraId="21FA5A07" w14:textId="44B905A4" w:rsidR="003905D5" w:rsidRPr="00CB186B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Drenagem torácica</w:t>
                            </w:r>
                          </w:p>
                          <w:p w14:paraId="1C5C87D4" w14:textId="420C1B58" w:rsidR="003905D5" w:rsidRPr="00CB186B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Encerramento de feridas torácicas abert</w:t>
                            </w:r>
                            <w:r w:rsidR="00982401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CB186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4D3815C" w14:textId="43FF60B9" w:rsidR="003905D5" w:rsidRPr="00CB186B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Oximetria de pulso</w:t>
                            </w:r>
                          </w:p>
                          <w:p w14:paraId="61165E21" w14:textId="77777777" w:rsidR="003905D5" w:rsidRPr="00376991" w:rsidRDefault="003905D5" w:rsidP="00A950AE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0" w:type="pct"/>
                            <w:tcBorders>
                              <w:bottom w:val="single" w:sz="4" w:space="0" w:color="auto"/>
                            </w:tcBorders>
                            <w:shd w:val="clear" w:color="auto" w:fill="FFE599" w:themeFill="accent4" w:themeFillTint="66"/>
                          </w:tcPr>
                          <w:p w14:paraId="322606EC" w14:textId="039ABE1D" w:rsidR="003905D5" w:rsidRPr="00CB186B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Descartar tamponamento cardíaco (aumento da PVJ, abafamento dos tons cardíacos e hipotensão arterial)</w:t>
                            </w:r>
                          </w:p>
                          <w:p w14:paraId="77E44F51" w14:textId="64C1272C" w:rsidR="003905D5" w:rsidRPr="00CB186B" w:rsidRDefault="00172CE2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3905D5" w:rsidRPr="00CB186B">
                              <w:rPr>
                                <w:sz w:val="18"/>
                                <w:szCs w:val="18"/>
                              </w:rPr>
                              <w:t>ericardiocentese</w:t>
                            </w:r>
                          </w:p>
                          <w:p w14:paraId="0CC3D07D" w14:textId="34182AB6" w:rsidR="003905D5" w:rsidRPr="00CB186B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Transfusão de sangue</w:t>
                            </w:r>
                          </w:p>
                          <w:p w14:paraId="1C30CE19" w14:textId="77777777" w:rsidR="003905D5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FAST E LPD</w:t>
                            </w:r>
                          </w:p>
                          <w:p w14:paraId="4F21FAD7" w14:textId="1D5202EE" w:rsidR="00D92A05" w:rsidRPr="00CB186B" w:rsidRDefault="00D92A0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Associar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ketamina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6A2F">
                              <w:rPr>
                                <w:sz w:val="18"/>
                                <w:szCs w:val="18"/>
                              </w:rPr>
                              <w:t>0.25 a 0.5 mg/kg EV</w:t>
                            </w:r>
                          </w:p>
                        </w:tc>
                        <w:tc>
                          <w:tcPr>
                            <w:tcW w:w="872" w:type="pct"/>
                            <w:tcBorders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14:paraId="65A0E31E" w14:textId="27C0B540" w:rsidR="003905D5" w:rsidRPr="00CB186B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Avaliação do Nível de consciência (</w:t>
                            </w:r>
                            <w:r w:rsidR="00C178D2">
                              <w:rPr>
                                <w:sz w:val="18"/>
                                <w:szCs w:val="18"/>
                              </w:rPr>
                              <w:t xml:space="preserve">Escala de Coma de </w:t>
                            </w:r>
                            <w:r w:rsidRPr="00CB186B">
                              <w:rPr>
                                <w:sz w:val="18"/>
                                <w:szCs w:val="18"/>
                              </w:rPr>
                              <w:t>Glasgow)</w:t>
                            </w:r>
                          </w:p>
                          <w:p w14:paraId="6835EE02" w14:textId="1E352E84" w:rsidR="003905D5" w:rsidRPr="00CB186B" w:rsidRDefault="00172CE2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3905D5" w:rsidRPr="00CB186B">
                              <w:rPr>
                                <w:sz w:val="18"/>
                                <w:szCs w:val="18"/>
                              </w:rPr>
                              <w:t>entilar se ECG&lt;8, inconsciência com anisocoria ou sinais de decerebração/descorticação</w:t>
                            </w:r>
                          </w:p>
                          <w:p w14:paraId="77F8A315" w14:textId="197DA59D" w:rsidR="003905D5" w:rsidRPr="00CB186B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CB186B">
                              <w:rPr>
                                <w:sz w:val="18"/>
                                <w:szCs w:val="18"/>
                              </w:rPr>
                              <w:t>Avaliar o nível de lesão medular</w:t>
                            </w:r>
                          </w:p>
                          <w:p w14:paraId="18954D19" w14:textId="77777777" w:rsidR="003905D5" w:rsidRPr="00376991" w:rsidRDefault="003905D5" w:rsidP="00A950AE">
                            <w:pPr>
                              <w:spacing w:line="25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" w:type="pct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2BB8449" w14:textId="3145BA06" w:rsidR="003905D5" w:rsidRPr="00376991" w:rsidRDefault="003905D5" w:rsidP="00A950AE">
                            <w:pPr>
                              <w:spacing w:line="25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950AE" w:rsidRPr="00376991" w14:paraId="16395663" w14:textId="77777777" w:rsidTr="001C195C">
                        <w:trPr>
                          <w:trHeight w:val="146"/>
                        </w:trPr>
                        <w:tc>
                          <w:tcPr>
                            <w:tcW w:w="461" w:type="pct"/>
                            <w:vMerge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14:paraId="3ADA1312" w14:textId="77777777" w:rsidR="003905D5" w:rsidRPr="00376991" w:rsidRDefault="003905D5" w:rsidP="00284820">
                            <w:pPr>
                              <w:spacing w:line="259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3" w:type="pc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B1A704E" w14:textId="77777777" w:rsidR="003905D5" w:rsidRPr="00376991" w:rsidRDefault="003905D5" w:rsidP="00284820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9" w:type="pct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0534737" w14:textId="77777777" w:rsidR="003905D5" w:rsidRPr="00376991" w:rsidRDefault="003905D5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781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DFCB85" w14:textId="77777777" w:rsidR="003905D5" w:rsidRPr="00376991" w:rsidRDefault="003905D5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91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8F6C2E" w14:textId="77777777" w:rsidR="003905D5" w:rsidRPr="00376991" w:rsidRDefault="003905D5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872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3609C3" w14:textId="77777777" w:rsidR="003905D5" w:rsidRPr="00376991" w:rsidRDefault="003905D5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4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214AA5" w14:textId="1B7D59CD" w:rsidR="003905D5" w:rsidRPr="00376991" w:rsidRDefault="003905D5" w:rsidP="00284820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50AE" w:rsidRPr="00376991" w14:paraId="77F3250F" w14:textId="77777777" w:rsidTr="001C195C">
                        <w:trPr>
                          <w:trHeight w:val="142"/>
                        </w:trPr>
                        <w:tc>
                          <w:tcPr>
                            <w:tcW w:w="461" w:type="pct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FDF5EB7" w14:textId="77777777" w:rsidR="003905D5" w:rsidRPr="00376991" w:rsidRDefault="003905D5" w:rsidP="00A950AE">
                            <w:pPr>
                              <w:spacing w:line="259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3" w:type="pct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F4B083" w:themeFill="accent2" w:themeFillTint="99"/>
                          </w:tcPr>
                          <w:p w14:paraId="3741838C" w14:textId="2E5FD863" w:rsidR="003905D5" w:rsidRPr="00376991" w:rsidRDefault="00DE54BF" w:rsidP="00A950AE">
                            <w:pPr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Hospital </w:t>
                            </w:r>
                            <w:r w:rsidR="005571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Geral, Provincial,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Central</w:t>
                            </w:r>
                          </w:p>
                          <w:p w14:paraId="67606F71" w14:textId="5325EEC0" w:rsidR="003905D5" w:rsidRPr="00376991" w:rsidRDefault="003905D5" w:rsidP="00A950AE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DE54BF" w:rsidRPr="00376991">
                              <w:rPr>
                                <w:sz w:val="20"/>
                                <w:szCs w:val="20"/>
                              </w:rPr>
                              <w:t xml:space="preserve">Incluir </w:t>
                            </w:r>
                            <w:r w:rsidR="00DE54BF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CA0783">
                              <w:rPr>
                                <w:sz w:val="20"/>
                                <w:szCs w:val="20"/>
                              </w:rPr>
                              <w:t xml:space="preserve"> nível </w:t>
                            </w:r>
                            <w:r w:rsidRPr="00376991">
                              <w:rPr>
                                <w:sz w:val="20"/>
                                <w:szCs w:val="20"/>
                              </w:rPr>
                              <w:t>anterior)</w:t>
                            </w:r>
                          </w:p>
                        </w:tc>
                        <w:tc>
                          <w:tcPr>
                            <w:tcW w:w="919" w:type="pct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14:paraId="79A03D3B" w14:textId="2D9E0D4B" w:rsidR="003905D5" w:rsidRPr="0023650D" w:rsidRDefault="0023650D" w:rsidP="00A950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3905D5" w:rsidRPr="0023650D">
                              <w:rPr>
                                <w:sz w:val="20"/>
                                <w:szCs w:val="20"/>
                              </w:rPr>
                              <w:t>ricotoroidectomia cirúrgica</w:t>
                            </w:r>
                          </w:p>
                          <w:p w14:paraId="1359F1F4" w14:textId="77777777" w:rsidR="003905D5" w:rsidRPr="00376991" w:rsidRDefault="003905D5" w:rsidP="00A950AE">
                            <w:pPr>
                              <w:spacing w:line="259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A3D84E" w14:textId="77777777" w:rsidR="003905D5" w:rsidRPr="00376991" w:rsidRDefault="003905D5" w:rsidP="00A950AE">
                            <w:pPr>
                              <w:spacing w:line="259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1" w:type="pct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D5DCE4" w:themeFill="text2" w:themeFillTint="33"/>
                          </w:tcPr>
                          <w:p w14:paraId="34AE3128" w14:textId="18398BB8" w:rsidR="003905D5" w:rsidRPr="0030729F" w:rsidRDefault="005213AC" w:rsidP="00A950A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3905D5" w:rsidRPr="0030729F">
                              <w:rPr>
                                <w:sz w:val="20"/>
                                <w:szCs w:val="20"/>
                              </w:rPr>
                              <w:t>irurgia - toracotomia</w:t>
                            </w:r>
                          </w:p>
                        </w:tc>
                        <w:tc>
                          <w:tcPr>
                            <w:tcW w:w="910" w:type="pct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FFE599" w:themeFill="accent4" w:themeFillTint="66"/>
                          </w:tcPr>
                          <w:p w14:paraId="19A09916" w14:textId="250AEF8D" w:rsidR="003905D5" w:rsidRPr="0030729F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0729F">
                              <w:rPr>
                                <w:sz w:val="20"/>
                                <w:szCs w:val="20"/>
                              </w:rPr>
                              <w:t xml:space="preserve">Infusão Intra óssea </w:t>
                            </w:r>
                          </w:p>
                          <w:p w14:paraId="411D9465" w14:textId="6043E65A" w:rsidR="003905D5" w:rsidRPr="0030729F" w:rsidRDefault="0030729F" w:rsidP="00A950A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3905D5" w:rsidRPr="0030729F">
                              <w:rPr>
                                <w:sz w:val="20"/>
                                <w:szCs w:val="20"/>
                              </w:rPr>
                              <w:t>ateterizar 1 veia central em casos excepcionais</w:t>
                            </w:r>
                          </w:p>
                          <w:p w14:paraId="7BEC4D33" w14:textId="61F08BDE" w:rsidR="003905D5" w:rsidRPr="00376991" w:rsidRDefault="003905D5" w:rsidP="00A950A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ind w:left="357" w:hanging="357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0729F">
                              <w:rPr>
                                <w:sz w:val="20"/>
                                <w:szCs w:val="20"/>
                              </w:rPr>
                              <w:t>CIRURGIA</w:t>
                            </w:r>
                          </w:p>
                        </w:tc>
                        <w:tc>
                          <w:tcPr>
                            <w:tcW w:w="872" w:type="pct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14:paraId="335A91BE" w14:textId="77777777" w:rsidR="003905D5" w:rsidRPr="00376991" w:rsidRDefault="003905D5" w:rsidP="00A950AE">
                            <w:pPr>
                              <w:spacing w:line="259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5" w:type="pct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95F560" w14:textId="77777777" w:rsidR="003905D5" w:rsidRPr="00376991" w:rsidRDefault="003905D5" w:rsidP="00A950AE">
                            <w:pPr>
                              <w:spacing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F2C49" w:rsidRPr="00376991" w14:paraId="4D1B37CB" w14:textId="77777777" w:rsidTr="001C195C">
                        <w:trPr>
                          <w:trHeight w:val="247"/>
                        </w:trPr>
                        <w:tc>
                          <w:tcPr>
                            <w:tcW w:w="5000" w:type="pct"/>
                            <w:gridSpan w:val="8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1D5AB59" w14:textId="1B295794" w:rsidR="001F2C49" w:rsidRPr="00376991" w:rsidRDefault="001F2C49" w:rsidP="003769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991">
                              <w:rPr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c>
                      </w:tr>
                      <w:tr w:rsidR="001F2C49" w:rsidRPr="00376991" w14:paraId="7675F6A7" w14:textId="77777777" w:rsidTr="001C195C">
                        <w:trPr>
                          <w:trHeight w:val="234"/>
                        </w:trPr>
                        <w:tc>
                          <w:tcPr>
                            <w:tcW w:w="5000" w:type="pct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3C4677FD" w14:textId="51B2C624" w:rsidR="001F2C49" w:rsidRPr="001F2C49" w:rsidRDefault="001F2C49" w:rsidP="00376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2C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AVALIAÇÃO SECUNDÁRIA</w:t>
                            </w:r>
                            <w:r w:rsidR="00766B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(10 – 20 min)</w:t>
                            </w:r>
                          </w:p>
                        </w:tc>
                      </w:tr>
                      <w:tr w:rsidR="00D36729" w:rsidRPr="00376991" w14:paraId="7B1F0664" w14:textId="77777777" w:rsidTr="001C195C">
                        <w:trPr>
                          <w:trHeight w:val="1441"/>
                        </w:trPr>
                        <w:tc>
                          <w:tcPr>
                            <w:tcW w:w="1668" w:type="pct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5D1601" w14:textId="01C47AD7" w:rsidR="00D36729" w:rsidRDefault="00D36729" w:rsidP="00D817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Exame físico completo</w:t>
                            </w:r>
                          </w:p>
                          <w:p w14:paraId="5EDF5905" w14:textId="07775B64" w:rsidR="00D36729" w:rsidRPr="00D8172B" w:rsidRDefault="00D36729" w:rsidP="00D817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Reavaliação de 5 em 5 min</w:t>
                            </w:r>
                          </w:p>
                        </w:tc>
                        <w:tc>
                          <w:tcPr>
                            <w:tcW w:w="3332" w:type="pct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57DF01" w14:textId="77777777" w:rsidR="00D36729" w:rsidRPr="004A7519" w:rsidRDefault="00D36729" w:rsidP="00E57C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Exames Auxiliares</w:t>
                            </w:r>
                            <w:r w:rsidRPr="004A751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4A751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valiação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Secundária</w:t>
                            </w:r>
                          </w:p>
                          <w:p w14:paraId="0D6AFA38" w14:textId="7C02ACB6" w:rsidR="00D36729" w:rsidRPr="00D3095C" w:rsidRDefault="00D36729" w:rsidP="005D41F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09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Radiografias adicionais da coluna e das extremidades;                        - TAC cabeça/tórax/abdómen/coluna;  </w:t>
                            </w:r>
                          </w:p>
                          <w:p w14:paraId="5C0DFC07" w14:textId="77777777" w:rsidR="00D36729" w:rsidRPr="00501D8F" w:rsidRDefault="00D36729" w:rsidP="00E57CF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1D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Urografia excretora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</w:t>
                            </w:r>
                            <w:r w:rsidRPr="00501D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 Arteriografia</w:t>
                            </w:r>
                          </w:p>
                          <w:p w14:paraId="1F8A6F89" w14:textId="77777777" w:rsidR="00D36729" w:rsidRPr="00501D8F" w:rsidRDefault="00D36729" w:rsidP="00E57CF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1D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Ecografia trans esofágica                              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501D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- Broncoscopia</w:t>
                            </w:r>
                          </w:p>
                          <w:p w14:paraId="1CE5B031" w14:textId="77777777" w:rsidR="00D36729" w:rsidRPr="00501D8F" w:rsidRDefault="00D36729" w:rsidP="00E57CF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1D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Esofagoscopia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</w:t>
                            </w:r>
                            <w:r w:rsidRPr="00501D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Outros procedimentos diagnósticos</w:t>
                            </w:r>
                          </w:p>
                          <w:p w14:paraId="4C588625" w14:textId="085C7ACA" w:rsidR="00D36729" w:rsidRPr="001F2C49" w:rsidRDefault="00D36729" w:rsidP="00376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2DEBE6D" w14:textId="77777777" w:rsidR="002F63FF" w:rsidRDefault="002F63FF" w:rsidP="00E51E54">
                      <w:pPr>
                        <w:jc w:val="center"/>
                      </w:pPr>
                    </w:p>
                    <w:p w14:paraId="4C56F854" w14:textId="77777777" w:rsidR="002F63FF" w:rsidRPr="00F410B2" w:rsidRDefault="002F63FF" w:rsidP="00E51E54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6B56239" wp14:editId="589ECE65">
                <wp:simplePos x="0" y="0"/>
                <wp:positionH relativeFrom="margin">
                  <wp:posOffset>7569200</wp:posOffset>
                </wp:positionH>
                <wp:positionV relativeFrom="paragraph">
                  <wp:posOffset>-863600</wp:posOffset>
                </wp:positionV>
                <wp:extent cx="1914525" cy="1282700"/>
                <wp:effectExtent l="0" t="0" r="28575" b="12700"/>
                <wp:wrapNone/>
                <wp:docPr id="1260494930" name="Rectangle: Rounded Corners 1260494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827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4B9CF" w14:textId="5230B84E" w:rsidR="00477F76" w:rsidRPr="001B458D" w:rsidRDefault="00477F76" w:rsidP="00477F76">
                            <w:pPr>
                              <w:spacing w:after="0"/>
                              <w:rPr>
                                <w:rFonts w:ascii="Arial Nova Light" w:hAnsi="Arial Nova Light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ABC do Trauma</w:t>
                            </w:r>
                          </w:p>
                          <w:p w14:paraId="61A5F218" w14:textId="0AB02E8E" w:rsidR="00477F76" w:rsidRPr="001B458D" w:rsidRDefault="00477F76" w:rsidP="00477F76">
                            <w:pPr>
                              <w:spacing w:after="0"/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 xml:space="preserve">A – Via </w:t>
                            </w:r>
                            <w:r w:rsidR="00FF54EF"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>aérea</w:t>
                            </w:r>
                          </w:p>
                          <w:p w14:paraId="769C78D1" w14:textId="2DD74A98" w:rsidR="00477F76" w:rsidRPr="001B458D" w:rsidRDefault="00477F76" w:rsidP="00477F76">
                            <w:pPr>
                              <w:spacing w:after="0"/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 xml:space="preserve">B – </w:t>
                            </w:r>
                            <w:r w:rsidR="00A03638"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>Respiração</w:t>
                            </w:r>
                          </w:p>
                          <w:p w14:paraId="68313092" w14:textId="65A5F2B9" w:rsidR="00477F76" w:rsidRPr="001B458D" w:rsidRDefault="00477F76" w:rsidP="00477F76">
                            <w:pPr>
                              <w:spacing w:after="0"/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 xml:space="preserve">C – </w:t>
                            </w:r>
                            <w:r w:rsidR="00A03638"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>Circulação</w:t>
                            </w:r>
                          </w:p>
                          <w:p w14:paraId="2ABB6713" w14:textId="6427D244" w:rsidR="00477F76" w:rsidRPr="001B458D" w:rsidRDefault="00477F76" w:rsidP="00477F76">
                            <w:pPr>
                              <w:spacing w:after="0"/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 xml:space="preserve">D – Exame </w:t>
                            </w:r>
                            <w:r w:rsidR="00A03638"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>Neurológico</w:t>
                            </w:r>
                          </w:p>
                          <w:p w14:paraId="41F8D7C7" w14:textId="1635DF91" w:rsidR="00477F76" w:rsidRPr="001B458D" w:rsidRDefault="00477F76" w:rsidP="00477F76">
                            <w:pPr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 xml:space="preserve">E - </w:t>
                            </w:r>
                            <w:r w:rsidR="00A03638"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>Exposição</w:t>
                            </w:r>
                          </w:p>
                          <w:p w14:paraId="23D37F44" w14:textId="77777777" w:rsidR="00477F76" w:rsidRPr="00FA57EC" w:rsidRDefault="00477F76" w:rsidP="00477F76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56239" id="Rectangle: Rounded Corners 1260494930" o:spid="_x0000_s1029" style="position:absolute;margin-left:596pt;margin-top:-68pt;width:150.75pt;height:101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" fillcolor="#ffc000" strokecolor="#1f3763 [1604]" strokeweight="1pt">
                <v:stroke joinstyle="miter"/>
                <v:textbox>
                  <w:txbxContent>
                    <w:p w14:paraId="7F14B9CF" w14:textId="5230B84E" w:rsidR="00477F76" w:rsidRPr="001B458D" w:rsidRDefault="00477F76" w:rsidP="00477F76">
                      <w:pPr>
                        <w:spacing w:after="0"/>
                        <w:rPr>
                          <w:rFonts w:ascii="Arial Nova Light" w:hAnsi="Arial Nova Light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 w:rsidRPr="001B458D">
                        <w:rPr>
                          <w:rFonts w:ascii="Arial Nova Light" w:hAnsi="Arial Nova Light"/>
                          <w:b/>
                          <w:color w:val="000000" w:themeColor="text1"/>
                          <w:szCs w:val="24"/>
                          <w:u w:val="single"/>
                        </w:rPr>
                        <w:t>ABC do Trauma</w:t>
                      </w:r>
                    </w:p>
                    <w:p w14:paraId="61A5F218" w14:textId="0AB02E8E" w:rsidR="00477F76" w:rsidRPr="001B458D" w:rsidRDefault="00477F76" w:rsidP="00477F76">
                      <w:pPr>
                        <w:spacing w:after="0"/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</w:pPr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 xml:space="preserve">A – Via </w:t>
                      </w:r>
                      <w:r w:rsidR="00FF54EF"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>aérea</w:t>
                      </w:r>
                    </w:p>
                    <w:p w14:paraId="769C78D1" w14:textId="2DD74A98" w:rsidR="00477F76" w:rsidRPr="001B458D" w:rsidRDefault="00477F76" w:rsidP="00477F76">
                      <w:pPr>
                        <w:spacing w:after="0"/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</w:pPr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 xml:space="preserve">B – </w:t>
                      </w:r>
                      <w:r w:rsidR="00A03638"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>Respiração</w:t>
                      </w:r>
                    </w:p>
                    <w:p w14:paraId="68313092" w14:textId="65A5F2B9" w:rsidR="00477F76" w:rsidRPr="001B458D" w:rsidRDefault="00477F76" w:rsidP="00477F76">
                      <w:pPr>
                        <w:spacing w:after="0"/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</w:pPr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 xml:space="preserve">C – </w:t>
                      </w:r>
                      <w:r w:rsidR="00A03638"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>Circulação</w:t>
                      </w:r>
                    </w:p>
                    <w:p w14:paraId="2ABB6713" w14:textId="6427D244" w:rsidR="00477F76" w:rsidRPr="001B458D" w:rsidRDefault="00477F76" w:rsidP="00477F76">
                      <w:pPr>
                        <w:spacing w:after="0"/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</w:pPr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 xml:space="preserve">D – Exame </w:t>
                      </w:r>
                      <w:r w:rsidR="00A03638"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>Neurológico</w:t>
                      </w:r>
                    </w:p>
                    <w:p w14:paraId="41F8D7C7" w14:textId="1635DF91" w:rsidR="00477F76" w:rsidRPr="001B458D" w:rsidRDefault="00477F76" w:rsidP="00477F76">
                      <w:pPr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</w:pPr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 xml:space="preserve">E - </w:t>
                      </w:r>
                      <w:r w:rsidR="00A03638"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>Exposição</w:t>
                      </w:r>
                    </w:p>
                    <w:p w14:paraId="23D37F44" w14:textId="77777777" w:rsidR="00477F76" w:rsidRPr="00FA57EC" w:rsidRDefault="00477F76" w:rsidP="00477F76">
                      <w:pPr>
                        <w:jc w:val="center"/>
                        <w:rPr>
                          <w:rFonts w:ascii="Arial Nova Light" w:hAnsi="Arial Nova Light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0AFAFA" wp14:editId="194E6CC7">
                <wp:simplePos x="0" y="0"/>
                <wp:positionH relativeFrom="column">
                  <wp:posOffset>-609600</wp:posOffset>
                </wp:positionH>
                <wp:positionV relativeFrom="paragraph">
                  <wp:posOffset>-800100</wp:posOffset>
                </wp:positionV>
                <wp:extent cx="1397000" cy="1390650"/>
                <wp:effectExtent l="0" t="0" r="1270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390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A4DCF" w14:textId="689DB718" w:rsidR="00796B46" w:rsidRPr="001B458D" w:rsidRDefault="00477F76" w:rsidP="00477F76">
                            <w:pPr>
                              <w:rPr>
                                <w:rFonts w:ascii="Arial Nova Light" w:hAnsi="Arial Nova Light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/>
                                <w:color w:val="000000" w:themeColor="text1"/>
                                <w:szCs w:val="24"/>
                              </w:rPr>
                              <w:t>Sinais de Alerta</w:t>
                            </w:r>
                          </w:p>
                          <w:p w14:paraId="0997A4A7" w14:textId="01DC40D3" w:rsidR="00477F76" w:rsidRPr="001B458D" w:rsidRDefault="00477F76" w:rsidP="008F7BD0">
                            <w:pPr>
                              <w:spacing w:after="0"/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>ECG &lt;=13</w:t>
                            </w:r>
                          </w:p>
                          <w:p w14:paraId="6109DC34" w14:textId="22414C9C" w:rsidR="00477F76" w:rsidRPr="001B458D" w:rsidRDefault="00477F76" w:rsidP="008F7BD0">
                            <w:pPr>
                              <w:spacing w:after="0"/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</w:rPr>
                              <w:t>TAS &lt;90mmHg</w:t>
                            </w:r>
                          </w:p>
                          <w:p w14:paraId="6A4C97FE" w14:textId="77777777" w:rsidR="00477F76" w:rsidRPr="001B458D" w:rsidRDefault="00477F76" w:rsidP="008F7BD0">
                            <w:pPr>
                              <w:spacing w:after="0"/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FR &lt;10 </w:t>
                            </w:r>
                            <w:proofErr w:type="spellStart"/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&gt;29</w:t>
                            </w:r>
                          </w:p>
                          <w:p w14:paraId="20C89081" w14:textId="7AF5E51A" w:rsidR="00477F76" w:rsidRPr="001B458D" w:rsidRDefault="00477F76" w:rsidP="008F7BD0">
                            <w:pPr>
                              <w:spacing w:after="0"/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  <w:t>Necessidade</w:t>
                            </w:r>
                            <w:proofErr w:type="spellEnd"/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  <w:t>ventila</w:t>
                            </w:r>
                            <w:r w:rsidR="00FF54EF"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  <w:t>çã</w:t>
                            </w:r>
                            <w:r w:rsidRPr="001B458D"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Cs w:val="24"/>
                                <w:lang w:val="en-US"/>
                              </w:rPr>
                              <w:t>o</w:t>
                            </w:r>
                            <w:proofErr w:type="spellEnd"/>
                          </w:p>
                          <w:p w14:paraId="03721984" w14:textId="77777777" w:rsidR="00477F76" w:rsidRPr="00790D53" w:rsidRDefault="00477F76" w:rsidP="00796B46">
                            <w:pPr>
                              <w:jc w:val="center"/>
                              <w:rPr>
                                <w:rFonts w:ascii="Arial Nova Light" w:hAnsi="Arial Nova Light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AFAFA" id="Rectangle: Rounded Corners 10" o:spid="_x0000_s1030" style="position:absolute;margin-left:-48pt;margin-top:-63pt;width:110pt;height:10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" fillcolor="#ffc000" strokecolor="#1f3763 [1604]" strokeweight="1pt">
                <v:stroke joinstyle="miter"/>
                <v:textbox>
                  <w:txbxContent>
                    <w:p w14:paraId="5AAA4DCF" w14:textId="689DB718" w:rsidR="00796B46" w:rsidRPr="001B458D" w:rsidRDefault="00477F76" w:rsidP="00477F76">
                      <w:pPr>
                        <w:rPr>
                          <w:rFonts w:ascii="Arial Nova Light" w:hAnsi="Arial Nova Light"/>
                          <w:b/>
                          <w:color w:val="000000" w:themeColor="text1"/>
                          <w:szCs w:val="24"/>
                        </w:rPr>
                      </w:pPr>
                      <w:r w:rsidRPr="001B458D">
                        <w:rPr>
                          <w:rFonts w:ascii="Arial Nova Light" w:hAnsi="Arial Nova Light"/>
                          <w:b/>
                          <w:color w:val="000000" w:themeColor="text1"/>
                          <w:szCs w:val="24"/>
                        </w:rPr>
                        <w:t>Sinais de Alerta</w:t>
                      </w:r>
                    </w:p>
                    <w:p w14:paraId="0997A4A7" w14:textId="01DC40D3" w:rsidR="00477F76" w:rsidRPr="001B458D" w:rsidRDefault="00477F76" w:rsidP="008F7BD0">
                      <w:pPr>
                        <w:spacing w:after="0"/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</w:pPr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>ECG &lt;=13</w:t>
                      </w:r>
                    </w:p>
                    <w:p w14:paraId="6109DC34" w14:textId="22414C9C" w:rsidR="00477F76" w:rsidRPr="001B458D" w:rsidRDefault="00477F76" w:rsidP="008F7BD0">
                      <w:pPr>
                        <w:spacing w:after="0"/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</w:pPr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</w:rPr>
                        <w:t>TAS &lt;90mmHg</w:t>
                      </w:r>
                    </w:p>
                    <w:p w14:paraId="6A4C97FE" w14:textId="77777777" w:rsidR="00477F76" w:rsidRPr="001B458D" w:rsidRDefault="00477F76" w:rsidP="008F7BD0">
                      <w:pPr>
                        <w:spacing w:after="0"/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</w:pPr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  <w:t xml:space="preserve">FR &lt;10 </w:t>
                      </w:r>
                      <w:proofErr w:type="spellStart"/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  <w:t>ou</w:t>
                      </w:r>
                      <w:proofErr w:type="spellEnd"/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  <w:t xml:space="preserve"> &gt;29</w:t>
                      </w:r>
                    </w:p>
                    <w:p w14:paraId="20C89081" w14:textId="7AF5E51A" w:rsidR="00477F76" w:rsidRPr="001B458D" w:rsidRDefault="00477F76" w:rsidP="008F7BD0">
                      <w:pPr>
                        <w:spacing w:after="0"/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</w:pPr>
                      <w:proofErr w:type="spellStart"/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  <w:t>Necessidade</w:t>
                      </w:r>
                      <w:proofErr w:type="spellEnd"/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  <w:t>ventila</w:t>
                      </w:r>
                      <w:r w:rsidR="00FF54EF"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  <w:t>çã</w:t>
                      </w:r>
                      <w:r w:rsidRPr="001B458D">
                        <w:rPr>
                          <w:rFonts w:ascii="Arial Nova Light" w:hAnsi="Arial Nova Light"/>
                          <w:bCs/>
                          <w:color w:val="000000" w:themeColor="text1"/>
                          <w:szCs w:val="24"/>
                          <w:lang w:val="en-US"/>
                        </w:rPr>
                        <w:t>o</w:t>
                      </w:r>
                      <w:proofErr w:type="spellEnd"/>
                    </w:p>
                    <w:p w14:paraId="03721984" w14:textId="77777777" w:rsidR="00477F76" w:rsidRPr="00790D53" w:rsidRDefault="00477F76" w:rsidP="00796B46">
                      <w:pPr>
                        <w:jc w:val="center"/>
                        <w:rPr>
                          <w:rFonts w:ascii="Arial Nova Light" w:hAnsi="Arial Nova Light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19" behindDoc="0" locked="0" layoutInCell="1" allowOverlap="1" wp14:anchorId="3C557779" wp14:editId="696FAA03">
                <wp:simplePos x="0" y="0"/>
                <wp:positionH relativeFrom="margin">
                  <wp:posOffset>338455</wp:posOffset>
                </wp:positionH>
                <wp:positionV relativeFrom="paragraph">
                  <wp:posOffset>12955270</wp:posOffset>
                </wp:positionV>
                <wp:extent cx="3948371" cy="994611"/>
                <wp:effectExtent l="0" t="0" r="14605" b="15240"/>
                <wp:wrapNone/>
                <wp:docPr id="1193121265" name="Rectangle: Rounded Corners 119312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371" cy="99461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C486E" w14:textId="2AA4EB5C" w:rsidR="00A75482" w:rsidRPr="00F10C37" w:rsidRDefault="00F10C37" w:rsidP="00F10C3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Reavaliar após intervenção</w:t>
                            </w:r>
                            <w:r w:rsidR="00441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1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AE"/>
                            </w:r>
                            <w:r w:rsidR="00441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7D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 5 em 5 minutos</w:t>
                            </w:r>
                          </w:p>
                          <w:p w14:paraId="68937CAD" w14:textId="54E2F91F" w:rsidR="00A75482" w:rsidRDefault="002164AE" w:rsidP="004418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Acrescentar exames de</w:t>
                            </w:r>
                            <w:r w:rsidR="007E6F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acordo com a especialidade</w:t>
                            </w:r>
                          </w:p>
                          <w:p w14:paraId="086FF9B3" w14:textId="2531FD3B" w:rsidR="007E6F21" w:rsidRPr="00AD4DCF" w:rsidRDefault="001570D5" w:rsidP="004418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Decidir o destino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AE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Internamento/ observação/ UCIP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57779" id="Rectangle: Rounded Corners 1193121265" o:spid="_x0000_s1031" style="position:absolute;margin-left:26.65pt;margin-top:1020.1pt;width:310.9pt;height:78.3pt;z-index:2516654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" fillcolor="#deeaf6 [664]" strokecolor="#1f3763 [1604]" strokeweight="1pt">
                <v:stroke joinstyle="miter"/>
                <v:textbox>
                  <w:txbxContent>
                    <w:p w14:paraId="4A9C486E" w14:textId="2AA4EB5C" w:rsidR="00A75482" w:rsidRPr="00F10C37" w:rsidRDefault="00F10C37" w:rsidP="00F10C3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Reavaliar após intervenção</w:t>
                      </w:r>
                      <w:r w:rsidR="0044188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41882"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AE"/>
                      </w:r>
                      <w:r w:rsidR="0044188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D7D59">
                        <w:rPr>
                          <w:color w:val="000000" w:themeColor="text1"/>
                          <w:sz w:val="20"/>
                          <w:szCs w:val="20"/>
                        </w:rPr>
                        <w:t>De 5 em 5 minutos</w:t>
                      </w:r>
                    </w:p>
                    <w:p w14:paraId="68937CAD" w14:textId="54E2F91F" w:rsidR="00A75482" w:rsidRDefault="002164AE" w:rsidP="004418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Acrescentar exames de</w:t>
                      </w:r>
                      <w:r w:rsidR="007E6F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acordo com a especialidade</w:t>
                      </w:r>
                    </w:p>
                    <w:p w14:paraId="086FF9B3" w14:textId="2531FD3B" w:rsidR="007E6F21" w:rsidRPr="00AD4DCF" w:rsidRDefault="001570D5" w:rsidP="004418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Decidir o destino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sym w:font="Symbol" w:char="F0AE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Internamento/ observação/ UCIP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23" behindDoc="0" locked="0" layoutInCell="1" allowOverlap="1" wp14:anchorId="0DF06F3F" wp14:editId="42EF74C8">
                <wp:simplePos x="0" y="0"/>
                <wp:positionH relativeFrom="margin">
                  <wp:posOffset>4523105</wp:posOffset>
                </wp:positionH>
                <wp:positionV relativeFrom="paragraph">
                  <wp:posOffset>12903835</wp:posOffset>
                </wp:positionV>
                <wp:extent cx="3948371" cy="1020725"/>
                <wp:effectExtent l="0" t="0" r="14605" b="27305"/>
                <wp:wrapNone/>
                <wp:docPr id="2027445606" name="Rectangle: Rounded Corners 2027445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371" cy="10207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0A313" w14:textId="1B68D24F" w:rsidR="004D68CF" w:rsidRPr="00014EF2" w:rsidRDefault="004D68CF" w:rsidP="004A75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14EF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CONIDERAR SEMPRE A NECESIDADE DE TRANSFER</w:t>
                            </w:r>
                            <w:r w:rsidR="00AD4DCF" w:rsidRPr="00014EF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Ê</w:t>
                            </w:r>
                            <w:r w:rsidRPr="00014EF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NCIA</w:t>
                            </w:r>
                          </w:p>
                          <w:p w14:paraId="0369200F" w14:textId="1B30854F" w:rsidR="004D68CF" w:rsidRPr="00014EF2" w:rsidRDefault="004D68CF" w:rsidP="005F2B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14EF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Não atrasar a transferência para realizar uma avaliação diagnostica aprofundada</w:t>
                            </w:r>
                          </w:p>
                          <w:p w14:paraId="7B26DC6C" w14:textId="0160B561" w:rsidR="004D68CF" w:rsidRPr="00014EF2" w:rsidRDefault="004D68CF" w:rsidP="005F2B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14EF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Comunicar telefonicamente ao colega que vai receber o paciente no nível seguinte</w:t>
                            </w:r>
                          </w:p>
                          <w:p w14:paraId="3A3CD0F1" w14:textId="06CE8CC6" w:rsidR="004D68CF" w:rsidRPr="00AD4DCF" w:rsidRDefault="004D68CF" w:rsidP="005F2B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4DC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Estabilizar a garantir a transferência segura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06F3F" id="Rectangle: Rounded Corners 2027445606" o:spid="_x0000_s1032" style="position:absolute;margin-left:356.15pt;margin-top:1016.05pt;width:310.9pt;height:80.35pt;z-index:2516613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" fillcolor="red" strokecolor="#1f3763 [1604]" strokeweight="1pt">
                <v:stroke joinstyle="miter"/>
                <v:textbox>
                  <w:txbxContent>
                    <w:p w14:paraId="35C0A313" w14:textId="1B68D24F" w:rsidR="004D68CF" w:rsidRPr="00014EF2" w:rsidRDefault="004D68CF" w:rsidP="004A7519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14EF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CONIDERAR SEMPRE A NECESIDADE DE TRANSFER</w:t>
                      </w:r>
                      <w:r w:rsidR="00AD4DCF" w:rsidRPr="00014EF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Ê</w:t>
                      </w:r>
                      <w:r w:rsidRPr="00014EF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NCIA</w:t>
                      </w:r>
                    </w:p>
                    <w:p w14:paraId="0369200F" w14:textId="1B30854F" w:rsidR="004D68CF" w:rsidRPr="00014EF2" w:rsidRDefault="004D68CF" w:rsidP="005F2B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14EF2">
                        <w:rPr>
                          <w:color w:val="FFFFFF" w:themeColor="background1"/>
                          <w:sz w:val="20"/>
                          <w:szCs w:val="20"/>
                        </w:rPr>
                        <w:t>Não atrasar a transferência para realizar uma avaliação diagnostica aprofundada</w:t>
                      </w:r>
                    </w:p>
                    <w:p w14:paraId="7B26DC6C" w14:textId="0160B561" w:rsidR="004D68CF" w:rsidRPr="00014EF2" w:rsidRDefault="004D68CF" w:rsidP="005F2B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14EF2">
                        <w:rPr>
                          <w:color w:val="FFFFFF" w:themeColor="background1"/>
                          <w:sz w:val="20"/>
                          <w:szCs w:val="20"/>
                        </w:rPr>
                        <w:t>Comunicar telefonicamente ao colega que vai receber o paciente no nível seguinte</w:t>
                      </w:r>
                    </w:p>
                    <w:p w14:paraId="3A3CD0F1" w14:textId="06CE8CC6" w:rsidR="004D68CF" w:rsidRPr="00AD4DCF" w:rsidRDefault="004D68CF" w:rsidP="005F2B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D4DCF">
                        <w:rPr>
                          <w:color w:val="000000" w:themeColor="text1"/>
                          <w:sz w:val="20"/>
                          <w:szCs w:val="20"/>
                        </w:rPr>
                        <w:t>Estabilizar a garantir a transferência segura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50A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71" behindDoc="0" locked="0" layoutInCell="1" allowOverlap="1" wp14:anchorId="21DDF1EB" wp14:editId="4BA45465">
                <wp:simplePos x="0" y="0"/>
                <wp:positionH relativeFrom="margin">
                  <wp:posOffset>7593634</wp:posOffset>
                </wp:positionH>
                <wp:positionV relativeFrom="paragraph">
                  <wp:posOffset>9162249</wp:posOffset>
                </wp:positionV>
                <wp:extent cx="1546167" cy="3000895"/>
                <wp:effectExtent l="0" t="0" r="16510" b="28575"/>
                <wp:wrapNone/>
                <wp:docPr id="398890399" name="Rectangle: Rounded Corners 398890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167" cy="300089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59D42" w14:textId="77777777" w:rsidR="001C195C" w:rsidRPr="004A7519" w:rsidRDefault="001C195C" w:rsidP="001C195C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751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Medidadas auxiliares da avaliação prim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á</w:t>
                            </w:r>
                            <w:r w:rsidRPr="004A751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ria</w:t>
                            </w:r>
                          </w:p>
                          <w:p w14:paraId="538EACBD" w14:textId="77777777" w:rsidR="001C195C" w:rsidRPr="007D651D" w:rsidRDefault="001C195C" w:rsidP="001C19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65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ECG, oximetria de pulso, Capnografia, Gasimetria arterial, SNG, Algália, RX torax (de pé ou sentado se possível), RX da coluna cervical e da Bacia. Ecografia abdominal (Fast)</w:t>
                            </w:r>
                          </w:p>
                          <w:p w14:paraId="2385BE9B" w14:textId="77777777" w:rsidR="001C195C" w:rsidRPr="00B95299" w:rsidRDefault="001C195C" w:rsidP="001C19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7D65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ealizar somente exames que auxilie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Pr="007D65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reanimação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DF1EB" id="Rectangle: Rounded Corners 398890399" o:spid="_x0000_s1033" style="position:absolute;margin-left:597.9pt;margin-top:721.45pt;width:121.75pt;height:236.3pt;z-index:2516633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" fillcolor="#deeaf6 [664]" strokecolor="#1f3763 [1604]" strokeweight="1pt">
                <v:stroke joinstyle="miter"/>
                <v:textbox>
                  <w:txbxContent>
                    <w:p w14:paraId="13A59D42" w14:textId="77777777" w:rsidR="001C195C" w:rsidRPr="004A7519" w:rsidRDefault="001C195C" w:rsidP="001C195C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A751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Medidadas auxiliares da avaliação prim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á</w:t>
                      </w:r>
                      <w:r w:rsidRPr="004A751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ria</w:t>
                      </w:r>
                    </w:p>
                    <w:p w14:paraId="538EACBD" w14:textId="77777777" w:rsidR="001C195C" w:rsidRPr="007D651D" w:rsidRDefault="001C195C" w:rsidP="001C19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D651D">
                        <w:rPr>
                          <w:color w:val="000000" w:themeColor="text1"/>
                          <w:sz w:val="20"/>
                          <w:szCs w:val="20"/>
                        </w:rPr>
                        <w:t>ECG, oximetria de pulso, Capnografia, Gasimetria arterial, SNG, Algália, RX torax (de pé ou sentado se possível), RX da coluna cervical e da Bacia. Ecografia abdominal (Fast)</w:t>
                      </w:r>
                    </w:p>
                    <w:p w14:paraId="2385BE9B" w14:textId="77777777" w:rsidR="001C195C" w:rsidRPr="00B95299" w:rsidRDefault="001C195C" w:rsidP="001C19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7D651D">
                        <w:rPr>
                          <w:color w:val="000000" w:themeColor="text1"/>
                          <w:sz w:val="18"/>
                          <w:szCs w:val="18"/>
                        </w:rPr>
                        <w:t>ealizar somente exames que auxilie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Pr="007D651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reanimação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6068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62679DA" wp14:editId="57B0FBE1">
                <wp:simplePos x="0" y="0"/>
                <wp:positionH relativeFrom="margin">
                  <wp:posOffset>7556154</wp:posOffset>
                </wp:positionH>
                <wp:positionV relativeFrom="paragraph">
                  <wp:posOffset>8278322</wp:posOffset>
                </wp:positionV>
                <wp:extent cx="1546167" cy="3000895"/>
                <wp:effectExtent l="0" t="0" r="16510" b="28575"/>
                <wp:wrapNone/>
                <wp:docPr id="966506805" name="Rectangle: Rounded Corners 966506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167" cy="300089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93353" w14:textId="19A8B062" w:rsidR="004D68CF" w:rsidRPr="004A7519" w:rsidRDefault="006D6DD7" w:rsidP="002C4E07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751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Medidadas auxiliares da avaliação prim</w:t>
                            </w:r>
                            <w:r w:rsidR="002F250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á</w:t>
                            </w:r>
                            <w:r w:rsidRPr="004A751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ria</w:t>
                            </w:r>
                          </w:p>
                          <w:p w14:paraId="10EF7269" w14:textId="3C900FB0" w:rsidR="006D6DD7" w:rsidRPr="007D651D" w:rsidRDefault="006D6DD7" w:rsidP="007D65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65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ECG, oximetria de pulso, Capnografia,</w:t>
                            </w:r>
                            <w:r w:rsidR="009E7BC7" w:rsidRPr="007D65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65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Gasimetria arterial, SNG, Alg</w:t>
                            </w:r>
                            <w:r w:rsidR="005213AC" w:rsidRPr="007D65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á</w:t>
                            </w:r>
                            <w:r w:rsidRPr="007D65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lia, RX torax (de pé ou sentado se possível), RX da coluna cervical e da Bacia. Ecografia abdominal (Fast)</w:t>
                            </w:r>
                          </w:p>
                          <w:p w14:paraId="4D04F232" w14:textId="605D9467" w:rsidR="006D6DD7" w:rsidRPr="00B95299" w:rsidRDefault="00BB12D1" w:rsidP="004D68C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="004D68CF" w:rsidRPr="007D65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ealizar somente exames que auxilie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="004D68CF" w:rsidRPr="007D65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reanimação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679DA" id="Rectangle: Rounded Corners 966506805" o:spid="_x0000_s1034" style="position:absolute;margin-left:594.95pt;margin-top:651.85pt;width:121.75pt;height:236.3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" fillcolor="#deeaf6 [664]" strokecolor="#1f3763 [1604]" strokeweight="1pt">
                <v:stroke joinstyle="miter"/>
                <v:textbox>
                  <w:txbxContent>
                    <w:p w14:paraId="37193353" w14:textId="19A8B062" w:rsidR="004D68CF" w:rsidRPr="004A7519" w:rsidRDefault="006D6DD7" w:rsidP="002C4E07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A751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Medidadas auxiliares da avaliação prim</w:t>
                      </w:r>
                      <w:r w:rsidR="002F250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á</w:t>
                      </w:r>
                      <w:r w:rsidRPr="004A751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ria</w:t>
                      </w:r>
                    </w:p>
                    <w:p w14:paraId="10EF7269" w14:textId="3C900FB0" w:rsidR="006D6DD7" w:rsidRPr="007D651D" w:rsidRDefault="006D6DD7" w:rsidP="007D65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D651D">
                        <w:rPr>
                          <w:color w:val="000000" w:themeColor="text1"/>
                          <w:sz w:val="20"/>
                          <w:szCs w:val="20"/>
                        </w:rPr>
                        <w:t>ECG, oximetria de pulso, Capnografia,</w:t>
                      </w:r>
                      <w:r w:rsidR="009E7BC7" w:rsidRPr="007D65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D651D">
                        <w:rPr>
                          <w:color w:val="000000" w:themeColor="text1"/>
                          <w:sz w:val="20"/>
                          <w:szCs w:val="20"/>
                        </w:rPr>
                        <w:t>Gasimetria arterial, SNG, Alg</w:t>
                      </w:r>
                      <w:r w:rsidR="005213AC" w:rsidRPr="007D651D">
                        <w:rPr>
                          <w:color w:val="000000" w:themeColor="text1"/>
                          <w:sz w:val="20"/>
                          <w:szCs w:val="20"/>
                        </w:rPr>
                        <w:t>á</w:t>
                      </w:r>
                      <w:r w:rsidRPr="007D651D">
                        <w:rPr>
                          <w:color w:val="000000" w:themeColor="text1"/>
                          <w:sz w:val="20"/>
                          <w:szCs w:val="20"/>
                        </w:rPr>
                        <w:t>lia, RX torax (de pé ou sentado se possível), RX da coluna cervical e da Bacia. Ecografia abdominal (Fast)</w:t>
                      </w:r>
                    </w:p>
                    <w:p w14:paraId="4D04F232" w14:textId="605D9467" w:rsidR="006D6DD7" w:rsidRPr="00B95299" w:rsidRDefault="00BB12D1" w:rsidP="004D68C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="004D68CF" w:rsidRPr="007D651D">
                        <w:rPr>
                          <w:color w:val="000000" w:themeColor="text1"/>
                          <w:sz w:val="18"/>
                          <w:szCs w:val="18"/>
                        </w:rPr>
                        <w:t>ealizar somente exames que auxilie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="004D68CF" w:rsidRPr="007D651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reanimação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2A8D" w:rsidRPr="00AE4B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C5F121" wp14:editId="05005C9B">
                <wp:simplePos x="0" y="0"/>
                <wp:positionH relativeFrom="margin">
                  <wp:align>center</wp:align>
                </wp:positionH>
                <wp:positionV relativeFrom="paragraph">
                  <wp:posOffset>-987587</wp:posOffset>
                </wp:positionV>
                <wp:extent cx="10302875" cy="15488713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CED62" w14:textId="3CD66F09" w:rsidR="00EF2A8D" w:rsidRPr="00692594" w:rsidRDefault="00E261D0" w:rsidP="00010DD2">
                            <w:pPr>
                              <w:jc w:val="center"/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</w:pPr>
                            <w:bookmarkStart w:id="0" w:name="_GoBack"/>
                            <w:r w:rsidRPr="00692594">
                              <w:rPr>
                                <w:b/>
                                <w:noProof/>
                                <w:sz w:val="18"/>
                                <w:lang w:val="en-ZA" w:eastAsia="en-ZA"/>
                              </w:rPr>
                              <w:drawing>
                                <wp:inline distT="0" distB="0" distL="0" distR="0" wp14:anchorId="7EA0A6A1" wp14:editId="70DF6B82">
                                  <wp:extent cx="495300" cy="482600"/>
                                  <wp:effectExtent l="0" t="0" r="0" b="0"/>
                                  <wp:docPr id="1026" name="Picture 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D1585" w14:textId="096E6E5C" w:rsidR="00E261D0" w:rsidRPr="00692594" w:rsidRDefault="00E261D0" w:rsidP="00010D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REPÚBLICA DE MOÇAMBIQUE</w:t>
                            </w:r>
                          </w:p>
                          <w:p w14:paraId="693F60E9" w14:textId="6C8C7AD6" w:rsidR="00E261D0" w:rsidRPr="00692594" w:rsidRDefault="00E261D0" w:rsidP="00010D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MINISTERIO DA SAÚDE</w:t>
                            </w:r>
                          </w:p>
                          <w:p w14:paraId="370B3E88" w14:textId="65AA5427" w:rsidR="00E261D0" w:rsidRPr="005649FB" w:rsidRDefault="00E261D0" w:rsidP="00010D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BR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DIRECÇÃO NACIONAL DE ASSISTÊNCIA MÉDICA</w:t>
                            </w:r>
                          </w:p>
                          <w:p w14:paraId="070ADF46" w14:textId="385D260E" w:rsidR="00AE4BCE" w:rsidRPr="00806068" w:rsidRDefault="000659A8" w:rsidP="00806068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Protocolo de </w:t>
                            </w:r>
                            <w:r w:rsidR="005649FB" w:rsidRPr="005649F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Abordagem </w:t>
                            </w:r>
                            <w:r w:rsidR="00790D53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C</w:t>
                            </w:r>
                            <w:r w:rsidR="005649FB" w:rsidRPr="005649F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línica e </w:t>
                            </w:r>
                            <w:r w:rsidR="00790D53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T</w:t>
                            </w:r>
                            <w:r w:rsidR="005649FB" w:rsidRPr="005649F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erapêutica  do </w:t>
                            </w:r>
                            <w:r w:rsidR="00477F7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Traum</w:t>
                            </w:r>
                            <w:r w:rsidR="001F2C4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a</w:t>
                            </w:r>
                            <w:r w:rsidR="00AE4BCE" w:rsidRPr="00AE4BCE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</w:t>
                            </w:r>
                            <w:r w:rsidR="00A8523A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5F121" id="Rectangle 1" o:spid="_x0000_s1035" style="position:absolute;margin-left:0;margin-top:-77.75pt;width:811.25pt;height:1219.6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" fillcolor="#c5e0b3 [1305]" stroked="f">
                <v:textbox>
                  <w:txbxContent>
                    <w:p w14:paraId="40FCED62" w14:textId="3CD66F09" w:rsidR="00EF2A8D" w:rsidRPr="00692594" w:rsidRDefault="00E261D0" w:rsidP="00010DD2">
                      <w:pPr>
                        <w:jc w:val="center"/>
                        <w:rPr>
                          <w:b/>
                          <w:w w:val="95"/>
                          <w:sz w:val="24"/>
                          <w:szCs w:val="32"/>
                        </w:rPr>
                      </w:pPr>
                      <w:bookmarkStart w:id="1" w:name="_GoBack"/>
                      <w:r w:rsidRPr="00692594">
                        <w:rPr>
                          <w:b/>
                          <w:noProof/>
                          <w:sz w:val="18"/>
                          <w:lang w:val="en-ZA" w:eastAsia="en-ZA"/>
                        </w:rPr>
                        <w:drawing>
                          <wp:inline distT="0" distB="0" distL="0" distR="0" wp14:anchorId="7EA0A6A1" wp14:editId="70DF6B82">
                            <wp:extent cx="495300" cy="482600"/>
                            <wp:effectExtent l="0" t="0" r="0" b="0"/>
                            <wp:docPr id="1026" name="Picture 10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95300" cy="482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D1585" w14:textId="096E6E5C" w:rsidR="00E261D0" w:rsidRPr="00692594" w:rsidRDefault="00E261D0" w:rsidP="00010DD2">
                      <w:pPr>
                        <w:spacing w:line="240" w:lineRule="auto"/>
                        <w:jc w:val="center"/>
                        <w:rPr>
                          <w:b/>
                          <w:w w:val="95"/>
                          <w:sz w:val="12"/>
                          <w:szCs w:val="3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REPÚBLICA DE MOÇAMBIQUE</w:t>
                      </w:r>
                    </w:p>
                    <w:p w14:paraId="693F60E9" w14:textId="6C8C7AD6" w:rsidR="00E261D0" w:rsidRPr="00692594" w:rsidRDefault="00E261D0" w:rsidP="00010DD2">
                      <w:pPr>
                        <w:spacing w:line="240" w:lineRule="auto"/>
                        <w:jc w:val="center"/>
                        <w:rPr>
                          <w:b/>
                          <w:w w:val="95"/>
                          <w:sz w:val="12"/>
                          <w:szCs w:val="3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MINISTERIO DA SAÚDE</w:t>
                      </w:r>
                    </w:p>
                    <w:p w14:paraId="370B3E88" w14:textId="65AA5427" w:rsidR="00E261D0" w:rsidRPr="005649FB" w:rsidRDefault="00E261D0" w:rsidP="00010DD2">
                      <w:pPr>
                        <w:spacing w:line="240" w:lineRule="auto"/>
                        <w:jc w:val="center"/>
                        <w:rPr>
                          <w:b/>
                          <w:w w:val="95"/>
                          <w:sz w:val="12"/>
                          <w:szCs w:val="36"/>
                          <w:lang w:val="pt-BR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DIRECÇÃO NACIONAL DE ASSISTÊNCIA MÉDICA</w:t>
                      </w:r>
                    </w:p>
                    <w:p w14:paraId="070ADF46" w14:textId="385D260E" w:rsidR="00AE4BCE" w:rsidRPr="00806068" w:rsidRDefault="000659A8" w:rsidP="00806068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Protocolo de </w:t>
                      </w:r>
                      <w:r w:rsidR="005649FB" w:rsidRPr="005649FB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Abordagem </w:t>
                      </w:r>
                      <w:r w:rsidR="00790D53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C</w:t>
                      </w:r>
                      <w:r w:rsidR="005649FB" w:rsidRPr="005649FB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línica e </w:t>
                      </w:r>
                      <w:r w:rsidR="00790D53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T</w:t>
                      </w:r>
                      <w:r w:rsidR="005649FB" w:rsidRPr="005649FB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erapêutica  do </w:t>
                      </w:r>
                      <w:r w:rsidR="00477F76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Traum</w:t>
                      </w:r>
                      <w:r w:rsidR="001F2C49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a</w:t>
                      </w:r>
                      <w:r w:rsidR="00AE4BCE" w:rsidRPr="00AE4BCE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                                                       </w:t>
                      </w:r>
                      <w:r w:rsidR="00A8523A">
                        <w:rPr>
                          <w:w w:val="95"/>
                          <w:sz w:val="36"/>
                          <w:szCs w:val="36"/>
                        </w:rPr>
                        <w:t xml:space="preserve">               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6BE0E" wp14:editId="34EB250D">
                <wp:simplePos x="0" y="0"/>
                <wp:positionH relativeFrom="margin">
                  <wp:align>center</wp:align>
                </wp:positionH>
                <wp:positionV relativeFrom="paragraph">
                  <wp:posOffset>5071583</wp:posOffset>
                </wp:positionV>
                <wp:extent cx="882251" cy="350520"/>
                <wp:effectExtent l="38100" t="0" r="0" b="3048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51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41D36F" id="Arrow: Down 25" o:spid="_x0000_s1026" type="#_x0000_t67" style="position:absolute;margin-left:0;margin-top:399.35pt;width:69.45pt;height:27.6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E3FD50" wp14:editId="692DB557">
                <wp:simplePos x="0" y="0"/>
                <wp:positionH relativeFrom="margin">
                  <wp:align>center</wp:align>
                </wp:positionH>
                <wp:positionV relativeFrom="paragraph">
                  <wp:posOffset>5995508</wp:posOffset>
                </wp:positionV>
                <wp:extent cx="839972" cy="297711"/>
                <wp:effectExtent l="38100" t="0" r="0" b="4572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E29222" id="Arrow: Down 26" o:spid="_x0000_s1026" type="#_x0000_t67" style="position:absolute;margin-left:0;margin-top:472.1pt;width:66.15pt;height:23.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DD3DCB" wp14:editId="4816F2AD">
                <wp:simplePos x="0" y="0"/>
                <wp:positionH relativeFrom="margin">
                  <wp:align>center</wp:align>
                </wp:positionH>
                <wp:positionV relativeFrom="paragraph">
                  <wp:posOffset>9143483</wp:posOffset>
                </wp:positionV>
                <wp:extent cx="648586" cy="233916"/>
                <wp:effectExtent l="38100" t="0" r="0" b="3302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4B5411" id="Arrow: Down 27" o:spid="_x0000_s1026" type="#_x0000_t67" style="position:absolute;margin-left:0;margin-top:719.95pt;width:51.05pt;height:18.4pt;z-index:2516582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uuXgIAAAsFAAAOAAAAZHJzL2Uyb0RvYy54bWysVMFu2zAMvQ/YPwi6r47TNGuDOkWQosOA&#10;og3aDj2rshQbk0WNUuJkXz9Kdpyu6y7DfJApkXyknh99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C7A"/>
    <w:multiLevelType w:val="hybridMultilevel"/>
    <w:tmpl w:val="6B94AA1A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87725"/>
    <w:multiLevelType w:val="hybridMultilevel"/>
    <w:tmpl w:val="27DA6420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C0678"/>
    <w:multiLevelType w:val="hybridMultilevel"/>
    <w:tmpl w:val="9B70AC08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17AF8"/>
    <w:multiLevelType w:val="hybridMultilevel"/>
    <w:tmpl w:val="44B2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1DB0"/>
    <w:multiLevelType w:val="hybridMultilevel"/>
    <w:tmpl w:val="401E1E54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7075F"/>
    <w:multiLevelType w:val="hybridMultilevel"/>
    <w:tmpl w:val="5B9CFB98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5284D"/>
    <w:multiLevelType w:val="hybridMultilevel"/>
    <w:tmpl w:val="B23898EC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90ADD"/>
    <w:multiLevelType w:val="hybridMultilevel"/>
    <w:tmpl w:val="FD6E2B1A"/>
    <w:lvl w:ilvl="0" w:tplc="97343EF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4D19"/>
    <w:multiLevelType w:val="hybridMultilevel"/>
    <w:tmpl w:val="DB443E78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E666A6"/>
    <w:multiLevelType w:val="hybridMultilevel"/>
    <w:tmpl w:val="69BA6122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04961"/>
    <w:multiLevelType w:val="hybridMultilevel"/>
    <w:tmpl w:val="884ADFEA"/>
    <w:lvl w:ilvl="0" w:tplc="97343EF8">
      <w:start w:val="2"/>
      <w:numFmt w:val="bullet"/>
      <w:lvlText w:val="-"/>
      <w:lvlJc w:val="left"/>
      <w:pPr>
        <w:ind w:left="-4635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-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</w:abstractNum>
  <w:abstractNum w:abstractNumId="11" w15:restartNumberingAfterBreak="0">
    <w:nsid w:val="70E12AEF"/>
    <w:multiLevelType w:val="hybridMultilevel"/>
    <w:tmpl w:val="ACACE13C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F867C2"/>
    <w:multiLevelType w:val="hybridMultilevel"/>
    <w:tmpl w:val="EF926700"/>
    <w:lvl w:ilvl="0" w:tplc="97343EF8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0195C"/>
    <w:rsid w:val="0000323A"/>
    <w:rsid w:val="00010DD2"/>
    <w:rsid w:val="0001171C"/>
    <w:rsid w:val="00014EF2"/>
    <w:rsid w:val="000167A9"/>
    <w:rsid w:val="00022608"/>
    <w:rsid w:val="000253A3"/>
    <w:rsid w:val="000368DB"/>
    <w:rsid w:val="00044264"/>
    <w:rsid w:val="000548E9"/>
    <w:rsid w:val="000659A8"/>
    <w:rsid w:val="00065ECA"/>
    <w:rsid w:val="0006681B"/>
    <w:rsid w:val="0007519A"/>
    <w:rsid w:val="00081624"/>
    <w:rsid w:val="00094511"/>
    <w:rsid w:val="000A6CA9"/>
    <w:rsid w:val="000B0E41"/>
    <w:rsid w:val="000B4C8A"/>
    <w:rsid w:val="000C502F"/>
    <w:rsid w:val="000C58D7"/>
    <w:rsid w:val="000D0BF4"/>
    <w:rsid w:val="000D10FD"/>
    <w:rsid w:val="000E30B6"/>
    <w:rsid w:val="000E4929"/>
    <w:rsid w:val="000E5E2B"/>
    <w:rsid w:val="000F7E69"/>
    <w:rsid w:val="00112541"/>
    <w:rsid w:val="00117085"/>
    <w:rsid w:val="001351B3"/>
    <w:rsid w:val="001435DF"/>
    <w:rsid w:val="00150CC9"/>
    <w:rsid w:val="00155D11"/>
    <w:rsid w:val="001570D5"/>
    <w:rsid w:val="00160965"/>
    <w:rsid w:val="00162D21"/>
    <w:rsid w:val="0016387A"/>
    <w:rsid w:val="00172CE2"/>
    <w:rsid w:val="0017694F"/>
    <w:rsid w:val="00181D8C"/>
    <w:rsid w:val="00181DF1"/>
    <w:rsid w:val="001B458D"/>
    <w:rsid w:val="001C195C"/>
    <w:rsid w:val="001C2FFF"/>
    <w:rsid w:val="001C3C50"/>
    <w:rsid w:val="001D3DB0"/>
    <w:rsid w:val="001F2C49"/>
    <w:rsid w:val="001F4E49"/>
    <w:rsid w:val="001F7DF9"/>
    <w:rsid w:val="002001B8"/>
    <w:rsid w:val="00205AB6"/>
    <w:rsid w:val="00206A97"/>
    <w:rsid w:val="002164AE"/>
    <w:rsid w:val="002222B6"/>
    <w:rsid w:val="0023050C"/>
    <w:rsid w:val="00235630"/>
    <w:rsid w:val="0023650D"/>
    <w:rsid w:val="002436DB"/>
    <w:rsid w:val="00250751"/>
    <w:rsid w:val="00254CAA"/>
    <w:rsid w:val="002574FA"/>
    <w:rsid w:val="00257F62"/>
    <w:rsid w:val="00265BAF"/>
    <w:rsid w:val="00266C27"/>
    <w:rsid w:val="00272209"/>
    <w:rsid w:val="00275753"/>
    <w:rsid w:val="002764D4"/>
    <w:rsid w:val="00284820"/>
    <w:rsid w:val="00285356"/>
    <w:rsid w:val="00294027"/>
    <w:rsid w:val="00297DA7"/>
    <w:rsid w:val="002A04AE"/>
    <w:rsid w:val="002A68DB"/>
    <w:rsid w:val="002B5164"/>
    <w:rsid w:val="002C4E07"/>
    <w:rsid w:val="002C70ED"/>
    <w:rsid w:val="002E0F11"/>
    <w:rsid w:val="002E7D24"/>
    <w:rsid w:val="002F2509"/>
    <w:rsid w:val="002F30E1"/>
    <w:rsid w:val="002F63FF"/>
    <w:rsid w:val="002F74D6"/>
    <w:rsid w:val="00302EC6"/>
    <w:rsid w:val="0030647C"/>
    <w:rsid w:val="0030729F"/>
    <w:rsid w:val="00310458"/>
    <w:rsid w:val="00322D0E"/>
    <w:rsid w:val="00327F23"/>
    <w:rsid w:val="00330B7D"/>
    <w:rsid w:val="00333434"/>
    <w:rsid w:val="00335DB7"/>
    <w:rsid w:val="003376D4"/>
    <w:rsid w:val="00346752"/>
    <w:rsid w:val="00357369"/>
    <w:rsid w:val="003576BF"/>
    <w:rsid w:val="0036186F"/>
    <w:rsid w:val="00376991"/>
    <w:rsid w:val="00377A7B"/>
    <w:rsid w:val="003829D2"/>
    <w:rsid w:val="0038649C"/>
    <w:rsid w:val="003905D5"/>
    <w:rsid w:val="003949B8"/>
    <w:rsid w:val="003A23C9"/>
    <w:rsid w:val="003B4D0F"/>
    <w:rsid w:val="003C6F45"/>
    <w:rsid w:val="003D1891"/>
    <w:rsid w:val="003D6169"/>
    <w:rsid w:val="003F32C6"/>
    <w:rsid w:val="003F73D0"/>
    <w:rsid w:val="00400806"/>
    <w:rsid w:val="00404F57"/>
    <w:rsid w:val="00417897"/>
    <w:rsid w:val="00420196"/>
    <w:rsid w:val="004216AB"/>
    <w:rsid w:val="00422D73"/>
    <w:rsid w:val="00441882"/>
    <w:rsid w:val="00441A75"/>
    <w:rsid w:val="0045044B"/>
    <w:rsid w:val="004523D2"/>
    <w:rsid w:val="0045444D"/>
    <w:rsid w:val="00471D44"/>
    <w:rsid w:val="00474689"/>
    <w:rsid w:val="004747EF"/>
    <w:rsid w:val="0047722B"/>
    <w:rsid w:val="00477F76"/>
    <w:rsid w:val="004A2AC4"/>
    <w:rsid w:val="004A7519"/>
    <w:rsid w:val="004B286F"/>
    <w:rsid w:val="004C256D"/>
    <w:rsid w:val="004D0747"/>
    <w:rsid w:val="004D68CF"/>
    <w:rsid w:val="004E3CD9"/>
    <w:rsid w:val="004E6957"/>
    <w:rsid w:val="004E7B7D"/>
    <w:rsid w:val="00502C76"/>
    <w:rsid w:val="00510F27"/>
    <w:rsid w:val="005213AC"/>
    <w:rsid w:val="00525510"/>
    <w:rsid w:val="0053349F"/>
    <w:rsid w:val="00533ED6"/>
    <w:rsid w:val="00543362"/>
    <w:rsid w:val="005460C5"/>
    <w:rsid w:val="00551C31"/>
    <w:rsid w:val="00556A2F"/>
    <w:rsid w:val="00557147"/>
    <w:rsid w:val="0056241D"/>
    <w:rsid w:val="005649FB"/>
    <w:rsid w:val="00567B72"/>
    <w:rsid w:val="005916BE"/>
    <w:rsid w:val="005A2211"/>
    <w:rsid w:val="005A2D22"/>
    <w:rsid w:val="005A6325"/>
    <w:rsid w:val="005A6A5B"/>
    <w:rsid w:val="005B6454"/>
    <w:rsid w:val="005C58A6"/>
    <w:rsid w:val="005D3F92"/>
    <w:rsid w:val="005E0ED3"/>
    <w:rsid w:val="005E39F6"/>
    <w:rsid w:val="005E3B89"/>
    <w:rsid w:val="005E6ECF"/>
    <w:rsid w:val="005F0B9C"/>
    <w:rsid w:val="005F2BFB"/>
    <w:rsid w:val="005F4B45"/>
    <w:rsid w:val="005F62A3"/>
    <w:rsid w:val="0060217D"/>
    <w:rsid w:val="006115F0"/>
    <w:rsid w:val="00612B76"/>
    <w:rsid w:val="0062408D"/>
    <w:rsid w:val="00636FD3"/>
    <w:rsid w:val="006573B1"/>
    <w:rsid w:val="00662694"/>
    <w:rsid w:val="00680714"/>
    <w:rsid w:val="00682DBC"/>
    <w:rsid w:val="00682E21"/>
    <w:rsid w:val="006836B2"/>
    <w:rsid w:val="00692594"/>
    <w:rsid w:val="006A09B2"/>
    <w:rsid w:val="006A0B8C"/>
    <w:rsid w:val="006A2AF8"/>
    <w:rsid w:val="006A5F60"/>
    <w:rsid w:val="006A78A9"/>
    <w:rsid w:val="006B604A"/>
    <w:rsid w:val="006C0B36"/>
    <w:rsid w:val="006D0427"/>
    <w:rsid w:val="006D6DD7"/>
    <w:rsid w:val="006F4F3D"/>
    <w:rsid w:val="006F5733"/>
    <w:rsid w:val="006F7193"/>
    <w:rsid w:val="007077E7"/>
    <w:rsid w:val="00732CCA"/>
    <w:rsid w:val="00752AEE"/>
    <w:rsid w:val="0075647D"/>
    <w:rsid w:val="00766536"/>
    <w:rsid w:val="00766B44"/>
    <w:rsid w:val="00770683"/>
    <w:rsid w:val="00776CD4"/>
    <w:rsid w:val="007902DF"/>
    <w:rsid w:val="00790D53"/>
    <w:rsid w:val="00792CD6"/>
    <w:rsid w:val="0079476E"/>
    <w:rsid w:val="0079522E"/>
    <w:rsid w:val="00796A9B"/>
    <w:rsid w:val="00796B46"/>
    <w:rsid w:val="00796E95"/>
    <w:rsid w:val="007A4271"/>
    <w:rsid w:val="007A7193"/>
    <w:rsid w:val="007B3AFC"/>
    <w:rsid w:val="007B7CBE"/>
    <w:rsid w:val="007C2F72"/>
    <w:rsid w:val="007C48CE"/>
    <w:rsid w:val="007C58F7"/>
    <w:rsid w:val="007C6DCD"/>
    <w:rsid w:val="007D651D"/>
    <w:rsid w:val="007E6F21"/>
    <w:rsid w:val="00804C15"/>
    <w:rsid w:val="00806068"/>
    <w:rsid w:val="0081050F"/>
    <w:rsid w:val="00813F48"/>
    <w:rsid w:val="00814149"/>
    <w:rsid w:val="00817CC3"/>
    <w:rsid w:val="00824892"/>
    <w:rsid w:val="008271D4"/>
    <w:rsid w:val="00847246"/>
    <w:rsid w:val="0086169A"/>
    <w:rsid w:val="00885AB8"/>
    <w:rsid w:val="0089777A"/>
    <w:rsid w:val="008A0922"/>
    <w:rsid w:val="008A2D5F"/>
    <w:rsid w:val="008A3433"/>
    <w:rsid w:val="008B0EDB"/>
    <w:rsid w:val="008B2677"/>
    <w:rsid w:val="008C21B4"/>
    <w:rsid w:val="008C7CE3"/>
    <w:rsid w:val="008D6833"/>
    <w:rsid w:val="008E1D21"/>
    <w:rsid w:val="008E6109"/>
    <w:rsid w:val="008F442A"/>
    <w:rsid w:val="008F4B08"/>
    <w:rsid w:val="008F5312"/>
    <w:rsid w:val="008F7BD0"/>
    <w:rsid w:val="00901E91"/>
    <w:rsid w:val="00905E76"/>
    <w:rsid w:val="009200DB"/>
    <w:rsid w:val="009264BC"/>
    <w:rsid w:val="0093157F"/>
    <w:rsid w:val="00934643"/>
    <w:rsid w:val="009366A0"/>
    <w:rsid w:val="009413DE"/>
    <w:rsid w:val="00944D5C"/>
    <w:rsid w:val="009474D5"/>
    <w:rsid w:val="0095130C"/>
    <w:rsid w:val="00955EFF"/>
    <w:rsid w:val="0096244D"/>
    <w:rsid w:val="00965959"/>
    <w:rsid w:val="009715DB"/>
    <w:rsid w:val="00974035"/>
    <w:rsid w:val="00982401"/>
    <w:rsid w:val="00986618"/>
    <w:rsid w:val="009918A3"/>
    <w:rsid w:val="00996279"/>
    <w:rsid w:val="00997673"/>
    <w:rsid w:val="009A0319"/>
    <w:rsid w:val="009A3886"/>
    <w:rsid w:val="009A6C64"/>
    <w:rsid w:val="009B6985"/>
    <w:rsid w:val="009C2AE9"/>
    <w:rsid w:val="009C4CE2"/>
    <w:rsid w:val="009C4D06"/>
    <w:rsid w:val="009D6E41"/>
    <w:rsid w:val="009E1C12"/>
    <w:rsid w:val="009E20FF"/>
    <w:rsid w:val="009E7BC7"/>
    <w:rsid w:val="009F3C91"/>
    <w:rsid w:val="00A03638"/>
    <w:rsid w:val="00A050E7"/>
    <w:rsid w:val="00A16856"/>
    <w:rsid w:val="00A168C5"/>
    <w:rsid w:val="00A23686"/>
    <w:rsid w:val="00A401DC"/>
    <w:rsid w:val="00A445AA"/>
    <w:rsid w:val="00A46FFD"/>
    <w:rsid w:val="00A55682"/>
    <w:rsid w:val="00A61A34"/>
    <w:rsid w:val="00A624D0"/>
    <w:rsid w:val="00A66DFA"/>
    <w:rsid w:val="00A74353"/>
    <w:rsid w:val="00A75482"/>
    <w:rsid w:val="00A77940"/>
    <w:rsid w:val="00A8051A"/>
    <w:rsid w:val="00A8523A"/>
    <w:rsid w:val="00A93B12"/>
    <w:rsid w:val="00A94E0D"/>
    <w:rsid w:val="00A950AE"/>
    <w:rsid w:val="00AA7EAA"/>
    <w:rsid w:val="00AB0409"/>
    <w:rsid w:val="00AB235D"/>
    <w:rsid w:val="00AB2932"/>
    <w:rsid w:val="00AB5859"/>
    <w:rsid w:val="00AC3897"/>
    <w:rsid w:val="00AC4ADA"/>
    <w:rsid w:val="00AD4DCF"/>
    <w:rsid w:val="00AD6CF1"/>
    <w:rsid w:val="00AD7D59"/>
    <w:rsid w:val="00AE4BCE"/>
    <w:rsid w:val="00AE5031"/>
    <w:rsid w:val="00AE6023"/>
    <w:rsid w:val="00B02EA6"/>
    <w:rsid w:val="00B067F2"/>
    <w:rsid w:val="00B13E7A"/>
    <w:rsid w:val="00B1663B"/>
    <w:rsid w:val="00B17FF8"/>
    <w:rsid w:val="00B24A60"/>
    <w:rsid w:val="00B33699"/>
    <w:rsid w:val="00B44A00"/>
    <w:rsid w:val="00B46CB4"/>
    <w:rsid w:val="00B47C28"/>
    <w:rsid w:val="00B551D3"/>
    <w:rsid w:val="00B57FCE"/>
    <w:rsid w:val="00B600DF"/>
    <w:rsid w:val="00B77E86"/>
    <w:rsid w:val="00B92C90"/>
    <w:rsid w:val="00B95299"/>
    <w:rsid w:val="00B96155"/>
    <w:rsid w:val="00BA521A"/>
    <w:rsid w:val="00BA5B46"/>
    <w:rsid w:val="00BB0026"/>
    <w:rsid w:val="00BB12D1"/>
    <w:rsid w:val="00BB75DC"/>
    <w:rsid w:val="00BB7B6D"/>
    <w:rsid w:val="00BC0A33"/>
    <w:rsid w:val="00BD4F13"/>
    <w:rsid w:val="00BD5656"/>
    <w:rsid w:val="00BD615C"/>
    <w:rsid w:val="00BE1B6F"/>
    <w:rsid w:val="00BE2B9C"/>
    <w:rsid w:val="00BE62ED"/>
    <w:rsid w:val="00BE7F7A"/>
    <w:rsid w:val="00BF3495"/>
    <w:rsid w:val="00BF3E4F"/>
    <w:rsid w:val="00C04DAC"/>
    <w:rsid w:val="00C10E5B"/>
    <w:rsid w:val="00C1252B"/>
    <w:rsid w:val="00C1343E"/>
    <w:rsid w:val="00C14244"/>
    <w:rsid w:val="00C16FC9"/>
    <w:rsid w:val="00C178D2"/>
    <w:rsid w:val="00C43CB7"/>
    <w:rsid w:val="00C46395"/>
    <w:rsid w:val="00C5592F"/>
    <w:rsid w:val="00C82DA2"/>
    <w:rsid w:val="00C91038"/>
    <w:rsid w:val="00CA0783"/>
    <w:rsid w:val="00CB186B"/>
    <w:rsid w:val="00CB255C"/>
    <w:rsid w:val="00CB7C3A"/>
    <w:rsid w:val="00CC5EEA"/>
    <w:rsid w:val="00CD2D7B"/>
    <w:rsid w:val="00CD3F96"/>
    <w:rsid w:val="00CE2E2D"/>
    <w:rsid w:val="00CF2FD9"/>
    <w:rsid w:val="00CF4F2E"/>
    <w:rsid w:val="00CF5850"/>
    <w:rsid w:val="00D04C49"/>
    <w:rsid w:val="00D04EB8"/>
    <w:rsid w:val="00D05849"/>
    <w:rsid w:val="00D233A4"/>
    <w:rsid w:val="00D243F8"/>
    <w:rsid w:val="00D25515"/>
    <w:rsid w:val="00D274F2"/>
    <w:rsid w:val="00D27EF3"/>
    <w:rsid w:val="00D306EF"/>
    <w:rsid w:val="00D3095C"/>
    <w:rsid w:val="00D363B9"/>
    <w:rsid w:val="00D36729"/>
    <w:rsid w:val="00D4510D"/>
    <w:rsid w:val="00D46417"/>
    <w:rsid w:val="00D47553"/>
    <w:rsid w:val="00D54FD1"/>
    <w:rsid w:val="00D60661"/>
    <w:rsid w:val="00D60F4D"/>
    <w:rsid w:val="00D65F6A"/>
    <w:rsid w:val="00D666BB"/>
    <w:rsid w:val="00D8172B"/>
    <w:rsid w:val="00D82B51"/>
    <w:rsid w:val="00D92A05"/>
    <w:rsid w:val="00DB035E"/>
    <w:rsid w:val="00DB31ED"/>
    <w:rsid w:val="00DB50B9"/>
    <w:rsid w:val="00DC5E95"/>
    <w:rsid w:val="00DC684A"/>
    <w:rsid w:val="00DE08B5"/>
    <w:rsid w:val="00DE54BF"/>
    <w:rsid w:val="00DF0C21"/>
    <w:rsid w:val="00DF0C5C"/>
    <w:rsid w:val="00DF4CFC"/>
    <w:rsid w:val="00E04842"/>
    <w:rsid w:val="00E0516A"/>
    <w:rsid w:val="00E173D5"/>
    <w:rsid w:val="00E261D0"/>
    <w:rsid w:val="00E3704E"/>
    <w:rsid w:val="00E45AD9"/>
    <w:rsid w:val="00E51E54"/>
    <w:rsid w:val="00E55858"/>
    <w:rsid w:val="00E57CF3"/>
    <w:rsid w:val="00E70B24"/>
    <w:rsid w:val="00E73034"/>
    <w:rsid w:val="00E741FB"/>
    <w:rsid w:val="00E81441"/>
    <w:rsid w:val="00E852E3"/>
    <w:rsid w:val="00EA0392"/>
    <w:rsid w:val="00EB15DD"/>
    <w:rsid w:val="00EC22E7"/>
    <w:rsid w:val="00EE1A8A"/>
    <w:rsid w:val="00EF0EA9"/>
    <w:rsid w:val="00EF2A8D"/>
    <w:rsid w:val="00EF2FFF"/>
    <w:rsid w:val="00EF5499"/>
    <w:rsid w:val="00F02F96"/>
    <w:rsid w:val="00F03096"/>
    <w:rsid w:val="00F10C37"/>
    <w:rsid w:val="00F17135"/>
    <w:rsid w:val="00F173AC"/>
    <w:rsid w:val="00F27FEC"/>
    <w:rsid w:val="00F35216"/>
    <w:rsid w:val="00F410B2"/>
    <w:rsid w:val="00F466B4"/>
    <w:rsid w:val="00F47F1A"/>
    <w:rsid w:val="00F522B2"/>
    <w:rsid w:val="00F535BE"/>
    <w:rsid w:val="00F57736"/>
    <w:rsid w:val="00F64343"/>
    <w:rsid w:val="00F66B91"/>
    <w:rsid w:val="00F81A2E"/>
    <w:rsid w:val="00F92799"/>
    <w:rsid w:val="00FA57EC"/>
    <w:rsid w:val="00FC3E5B"/>
    <w:rsid w:val="00FC4507"/>
    <w:rsid w:val="00FD099D"/>
    <w:rsid w:val="00FD3438"/>
    <w:rsid w:val="00FD7955"/>
    <w:rsid w:val="00FE1DE6"/>
    <w:rsid w:val="00FE48A9"/>
    <w:rsid w:val="00FF1458"/>
    <w:rsid w:val="00FF54EF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chartTrackingRefBased/>
  <w15:docId w15:val="{53625C29-5539-4602-B04A-368DE74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8D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customXml/itemProps2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14</cp:revision>
  <dcterms:created xsi:type="dcterms:W3CDTF">2023-10-27T07:17:00Z</dcterms:created>
  <dcterms:modified xsi:type="dcterms:W3CDTF">2024-06-13T08:16:00Z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