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C154" w14:textId="1B3A8AD4" w:rsidR="00E173D5" w:rsidRPr="00DD2B3D" w:rsidRDefault="00CE5382" w:rsidP="00DD2B3D">
      <w:pPr>
        <w:shd w:val="clear" w:color="auto" w:fill="E2EFD9" w:themeFill="accent6" w:themeFillTint="33"/>
        <w:rPr>
          <w:color w:val="E2EFD9" w:themeColor="accent6" w:themeTint="33"/>
        </w:rPr>
      </w:pP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5B9DB0" wp14:editId="127C7C8A">
                <wp:simplePos x="0" y="0"/>
                <wp:positionH relativeFrom="margin">
                  <wp:align>center</wp:align>
                </wp:positionH>
                <wp:positionV relativeFrom="paragraph">
                  <wp:posOffset>-478155</wp:posOffset>
                </wp:positionV>
                <wp:extent cx="5582226" cy="478465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226" cy="4784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F8745" w14:textId="4FC9BB0E" w:rsidR="00B20EA8" w:rsidRPr="00CE5382" w:rsidRDefault="00CE5382" w:rsidP="00B20EA8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5382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PROTOCOLO DE MANEJO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DE </w:t>
                            </w:r>
                            <w:r w:rsidR="00B20EA8" w:rsidRPr="00CE5382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DOEN</w:t>
                            </w:r>
                            <w:r w:rsidR="00DF07F5" w:rsidRPr="00CE538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Ç</w:t>
                            </w:r>
                            <w:r w:rsidR="00B20EA8" w:rsidRPr="00CE5382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A HIPERTENSIVA NA GRAVIDEZ</w:t>
                            </w:r>
                          </w:p>
                          <w:p w14:paraId="1B95B52D" w14:textId="63F4DC9A" w:rsidR="009918A3" w:rsidRPr="00744A2D" w:rsidRDefault="009918A3" w:rsidP="002436DB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9DB0" id="Rectangle: Rounded Corners 3" o:spid="_x0000_s1026" style="position:absolute;margin-left:0;margin-top:-37.65pt;width:439.55pt;height:37.6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" filled="f" stroked="f">
                <v:textbox>
                  <w:txbxContent>
                    <w:p w14:paraId="6AAF8745" w14:textId="4FC9BB0E" w:rsidR="00B20EA8" w:rsidRPr="00CE5382" w:rsidRDefault="00CE5382" w:rsidP="00B20EA8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CE5382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PROTOCOLO DE MANEJO </w:t>
                      </w:r>
                      <w:r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DE </w:t>
                      </w:r>
                      <w:r w:rsidR="00B20EA8" w:rsidRPr="00CE5382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DOEN</w:t>
                      </w:r>
                      <w:r w:rsidR="00DF07F5" w:rsidRPr="00CE5382">
                        <w:rPr>
                          <w:rFonts w:cstheme="minorHAnsi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Ç</w:t>
                      </w:r>
                      <w:r w:rsidR="00B20EA8" w:rsidRPr="00CE5382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A HIPERTENSIVA NA GRAVIDEZ</w:t>
                      </w:r>
                    </w:p>
                    <w:p w14:paraId="1B95B52D" w14:textId="63F4DC9A" w:rsidR="009918A3" w:rsidRPr="00744A2D" w:rsidRDefault="009918A3" w:rsidP="002436DB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A168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BA8FCD2" wp14:editId="39141F18">
                <wp:simplePos x="0" y="0"/>
                <wp:positionH relativeFrom="column">
                  <wp:posOffset>815340</wp:posOffset>
                </wp:positionH>
                <wp:positionV relativeFrom="paragraph">
                  <wp:posOffset>3134897</wp:posOffset>
                </wp:positionV>
                <wp:extent cx="7272997" cy="2236763"/>
                <wp:effectExtent l="0" t="0" r="17145" b="11430"/>
                <wp:wrapNone/>
                <wp:docPr id="617300120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997" cy="2236763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A77FC" w14:textId="57C736C0" w:rsidR="00281353" w:rsidRPr="00222D8C" w:rsidRDefault="00281353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2D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Critérios de diagnóstico</w:t>
                            </w:r>
                            <w:r w:rsidR="0082049C" w:rsidRPr="00222D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</w:p>
                          <w:p w14:paraId="1C1C9A52" w14:textId="715E30CD" w:rsidR="0082049C" w:rsidRPr="00BA1684" w:rsidRDefault="00281353" w:rsidP="00281353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A1684">
                              <w:rPr>
                                <w:sz w:val="20"/>
                                <w:szCs w:val="20"/>
                              </w:rPr>
                              <w:t>TAS</w:t>
                            </w:r>
                            <w:proofErr w:type="gramEnd"/>
                            <w:r w:rsidRPr="00BA1684">
                              <w:rPr>
                                <w:sz w:val="20"/>
                                <w:szCs w:val="20"/>
                              </w:rPr>
                              <w:t xml:space="preserve"> ≥160 / </w:t>
                            </w:r>
                            <w:r w:rsidR="0082049C" w:rsidRPr="00BA1684">
                              <w:rPr>
                                <w:sz w:val="20"/>
                                <w:szCs w:val="20"/>
                              </w:rPr>
                              <w:t xml:space="preserve">TAD </w:t>
                            </w:r>
                            <w:r w:rsidRPr="00BA1684">
                              <w:rPr>
                                <w:sz w:val="20"/>
                                <w:szCs w:val="20"/>
                              </w:rPr>
                              <w:t xml:space="preserve">≥ 110 </w:t>
                            </w:r>
                            <w:proofErr w:type="spellStart"/>
                            <w:r w:rsidRPr="00BA1684">
                              <w:rPr>
                                <w:sz w:val="20"/>
                                <w:szCs w:val="20"/>
                              </w:rPr>
                              <w:t>mmHg</w:t>
                            </w:r>
                            <w:proofErr w:type="spellEnd"/>
                            <w:r w:rsidRPr="00BA1684">
                              <w:rPr>
                                <w:sz w:val="20"/>
                                <w:szCs w:val="20"/>
                              </w:rPr>
                              <w:cr/>
                              <w:t>Um ou mais dos seguintes critérios de gravidade:</w:t>
                            </w:r>
                            <w:r w:rsidRPr="00BA1684">
                              <w:rPr>
                                <w:sz w:val="20"/>
                                <w:szCs w:val="20"/>
                              </w:rPr>
                              <w:cr/>
                            </w:r>
                            <w:r w:rsidRPr="00BA16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Disfunção SNC:</w:t>
                            </w:r>
                            <w:r w:rsidRPr="00BA1684">
                              <w:rPr>
                                <w:sz w:val="20"/>
                                <w:szCs w:val="20"/>
                              </w:rPr>
                              <w:t xml:space="preserve"> visão turva, fotofobia,</w:t>
                            </w:r>
                            <w:r w:rsidR="00DD2B3D">
                              <w:rPr>
                                <w:sz w:val="20"/>
                                <w:szCs w:val="20"/>
                              </w:rPr>
                              <w:t xml:space="preserve"> escotomas, cegueira cortical, </w:t>
                            </w:r>
                            <w:r w:rsidRPr="00BA1684">
                              <w:rPr>
                                <w:sz w:val="20"/>
                                <w:szCs w:val="20"/>
                              </w:rPr>
                              <w:t>AVC</w:t>
                            </w:r>
                            <w:r w:rsidRPr="00BA1684">
                              <w:rPr>
                                <w:sz w:val="20"/>
                                <w:szCs w:val="20"/>
                              </w:rPr>
                              <w:cr/>
                            </w:r>
                          </w:p>
                          <w:p w14:paraId="514DAF4A" w14:textId="6CDA5D5A" w:rsidR="00281353" w:rsidRPr="00BA1684" w:rsidRDefault="00281353" w:rsidP="00281353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A16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Afeção hepática</w:t>
                            </w:r>
                            <w:r w:rsidRPr="00BA1684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84A11" w:rsidRPr="00BA1684">
                              <w:rPr>
                                <w:sz w:val="20"/>
                                <w:szCs w:val="20"/>
                              </w:rPr>
                              <w:t>Elevação</w:t>
                            </w:r>
                            <w:r w:rsidRPr="00BA1684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BA1684">
                              <w:rPr>
                                <w:sz w:val="20"/>
                                <w:szCs w:val="20"/>
                              </w:rPr>
                              <w:t>transaminases</w:t>
                            </w:r>
                            <w:proofErr w:type="spellEnd"/>
                            <w:r w:rsidRPr="00BA1684">
                              <w:rPr>
                                <w:sz w:val="20"/>
                                <w:szCs w:val="20"/>
                              </w:rPr>
                              <w:t xml:space="preserve"> duas vezes o limite super</w:t>
                            </w:r>
                            <w:r w:rsidR="00DD2B3D">
                              <w:rPr>
                                <w:sz w:val="20"/>
                                <w:szCs w:val="20"/>
                              </w:rPr>
                              <w:t>ior das concentrações normais (</w:t>
                            </w:r>
                            <w:r w:rsidRPr="00BA1684">
                              <w:rPr>
                                <w:sz w:val="20"/>
                                <w:szCs w:val="20"/>
                              </w:rPr>
                              <w:t>AST &gt; 80 IU/L ALT &gt; 80 UI /L</w:t>
                            </w:r>
                          </w:p>
                          <w:p w14:paraId="42E65703" w14:textId="77777777" w:rsidR="0082049C" w:rsidRPr="00BA1684" w:rsidRDefault="0082049C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72E3FC" w14:textId="10590A21" w:rsidR="00281353" w:rsidRPr="00BA1684" w:rsidRDefault="00281353" w:rsidP="00281353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16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Trombocitopénia</w:t>
                            </w:r>
                            <w:proofErr w:type="spellEnd"/>
                            <w:r w:rsidRPr="00BA1684">
                              <w:rPr>
                                <w:sz w:val="20"/>
                                <w:szCs w:val="20"/>
                              </w:rPr>
                              <w:t>: Plaquetas &lt;100.000/</w:t>
                            </w:r>
                            <w:r w:rsidRPr="00BA1684">
                              <w:rPr>
                                <w:sz w:val="20"/>
                                <w:szCs w:val="20"/>
                                <w:lang w:val="en-US"/>
                              </w:rPr>
                              <w:t>μ</w:t>
                            </w:r>
                            <w:r w:rsidRPr="00BA1684">
                              <w:rPr>
                                <w:sz w:val="20"/>
                                <w:szCs w:val="20"/>
                              </w:rPr>
                              <w:t xml:space="preserve">L; </w:t>
                            </w:r>
                          </w:p>
                          <w:p w14:paraId="5FB0E3F8" w14:textId="77777777" w:rsidR="0082049C" w:rsidRPr="00BA1684" w:rsidRDefault="0082049C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415895" w14:textId="73F02B0F" w:rsidR="00281353" w:rsidRPr="00BA1684" w:rsidRDefault="00281353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16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Edema pulmonar </w:t>
                            </w:r>
                          </w:p>
                          <w:p w14:paraId="183C9BB8" w14:textId="77777777" w:rsidR="0082049C" w:rsidRPr="00BA1684" w:rsidRDefault="0082049C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F5497EB" w14:textId="19A4E712" w:rsidR="00281353" w:rsidRPr="00BA1684" w:rsidRDefault="00281353" w:rsidP="00281353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A16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Afeção Renal:</w:t>
                            </w:r>
                            <w:r w:rsidRPr="00BA1684">
                              <w:rPr>
                                <w:sz w:val="20"/>
                                <w:szCs w:val="20"/>
                              </w:rPr>
                              <w:t xml:space="preserve"> Oligúria: &lt; 25 ml/h ou &lt; 500 ml/24h e creatinina sérica &gt;1.1 mg/dl (97.2</w:t>
                            </w:r>
                            <w:r w:rsidRPr="00BA1684">
                              <w:rPr>
                                <w:sz w:val="20"/>
                                <w:szCs w:val="20"/>
                                <w:lang w:val="en-US"/>
                              </w:rPr>
                              <w:t>μ</w:t>
                            </w:r>
                            <w:r w:rsidRPr="00BA1684">
                              <w:rPr>
                                <w:sz w:val="20"/>
                                <w:szCs w:val="20"/>
                              </w:rPr>
                              <w:t>mol/L) ou duas vezes o limite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8FCD2" id="Retângulo: Cantos Arredondados 1" o:spid="_x0000_s1026" style="position:absolute;margin-left:64.2pt;margin-top:246.85pt;width:572.7pt;height:176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90A77FC" w14:textId="57C736C0" w:rsidR="00281353" w:rsidRPr="00222D8C" w:rsidRDefault="00281353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22D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Critérios de diagnóstico</w:t>
                      </w:r>
                      <w:r w:rsidR="0082049C" w:rsidRPr="00222D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</w:p>
                    <w:p w14:paraId="1C1C9A52" w14:textId="715E30CD" w:rsidR="0082049C" w:rsidRPr="00BA1684" w:rsidRDefault="00281353" w:rsidP="00281353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A1684">
                        <w:rPr>
                          <w:sz w:val="20"/>
                          <w:szCs w:val="20"/>
                        </w:rPr>
                        <w:t xml:space="preserve">TAS ≥160 / </w:t>
                      </w:r>
                      <w:r w:rsidR="0082049C" w:rsidRPr="00BA1684">
                        <w:rPr>
                          <w:sz w:val="20"/>
                          <w:szCs w:val="20"/>
                        </w:rPr>
                        <w:t xml:space="preserve">TAD </w:t>
                      </w:r>
                      <w:r w:rsidRPr="00BA1684">
                        <w:rPr>
                          <w:sz w:val="20"/>
                          <w:szCs w:val="20"/>
                        </w:rPr>
                        <w:t>≥ 110 mmHg</w:t>
                      </w:r>
                      <w:r w:rsidRPr="00BA1684">
                        <w:rPr>
                          <w:sz w:val="20"/>
                          <w:szCs w:val="20"/>
                        </w:rPr>
                        <w:cr/>
                        <w:t>Um ou mais dos seguintes critérios de gravidade:</w:t>
                      </w:r>
                      <w:r w:rsidRPr="00BA1684">
                        <w:rPr>
                          <w:sz w:val="20"/>
                          <w:szCs w:val="20"/>
                        </w:rPr>
                        <w:cr/>
                      </w:r>
                      <w:r w:rsidRPr="00BA1684">
                        <w:rPr>
                          <w:b/>
                          <w:bCs/>
                          <w:sz w:val="20"/>
                          <w:szCs w:val="20"/>
                        </w:rPr>
                        <w:t>Disfunção SNC:</w:t>
                      </w:r>
                      <w:r w:rsidRPr="00BA1684">
                        <w:rPr>
                          <w:sz w:val="20"/>
                          <w:szCs w:val="20"/>
                        </w:rPr>
                        <w:t xml:space="preserve"> visão turva, fotofobia,</w:t>
                      </w:r>
                      <w:r w:rsidR="00DD2B3D">
                        <w:rPr>
                          <w:sz w:val="20"/>
                          <w:szCs w:val="20"/>
                        </w:rPr>
                        <w:t xml:space="preserve"> escotomas, cegueira cortical, </w:t>
                      </w:r>
                      <w:r w:rsidRPr="00BA1684">
                        <w:rPr>
                          <w:sz w:val="20"/>
                          <w:szCs w:val="20"/>
                        </w:rPr>
                        <w:t>AVC</w:t>
                      </w:r>
                      <w:r w:rsidRPr="00BA1684">
                        <w:rPr>
                          <w:sz w:val="20"/>
                          <w:szCs w:val="20"/>
                        </w:rPr>
                        <w:cr/>
                      </w:r>
                    </w:p>
                    <w:p w14:paraId="514DAF4A" w14:textId="6CDA5D5A" w:rsidR="00281353" w:rsidRPr="00BA1684" w:rsidRDefault="00281353" w:rsidP="00281353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A1684">
                        <w:rPr>
                          <w:b/>
                          <w:bCs/>
                          <w:sz w:val="20"/>
                          <w:szCs w:val="20"/>
                        </w:rPr>
                        <w:t>Afeção hepática</w:t>
                      </w:r>
                      <w:r w:rsidRPr="00BA1684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784A11" w:rsidRPr="00BA1684">
                        <w:rPr>
                          <w:sz w:val="20"/>
                          <w:szCs w:val="20"/>
                        </w:rPr>
                        <w:t>Elevação</w:t>
                      </w:r>
                      <w:r w:rsidRPr="00BA1684">
                        <w:rPr>
                          <w:sz w:val="20"/>
                          <w:szCs w:val="20"/>
                        </w:rPr>
                        <w:t xml:space="preserve"> de transaminases duas vezes o limite super</w:t>
                      </w:r>
                      <w:r w:rsidR="00DD2B3D">
                        <w:rPr>
                          <w:sz w:val="20"/>
                          <w:szCs w:val="20"/>
                        </w:rPr>
                        <w:t>ior das concentrações normais (</w:t>
                      </w:r>
                      <w:r w:rsidRPr="00BA1684">
                        <w:rPr>
                          <w:sz w:val="20"/>
                          <w:szCs w:val="20"/>
                        </w:rPr>
                        <w:t>AST &gt; 80 IU/L ALT &gt; 80 UI /L</w:t>
                      </w:r>
                    </w:p>
                    <w:p w14:paraId="42E65703" w14:textId="77777777" w:rsidR="0082049C" w:rsidRPr="00BA1684" w:rsidRDefault="0082049C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672E3FC" w14:textId="10590A21" w:rsidR="00281353" w:rsidRPr="00BA1684" w:rsidRDefault="00281353" w:rsidP="00281353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A1684">
                        <w:rPr>
                          <w:b/>
                          <w:bCs/>
                          <w:sz w:val="20"/>
                          <w:szCs w:val="20"/>
                        </w:rPr>
                        <w:t>Trombocitopénia</w:t>
                      </w:r>
                      <w:r w:rsidRPr="00BA1684">
                        <w:rPr>
                          <w:sz w:val="20"/>
                          <w:szCs w:val="20"/>
                        </w:rPr>
                        <w:t>: Plaquetas &lt;100.000/</w:t>
                      </w:r>
                      <w:r w:rsidRPr="00BA1684">
                        <w:rPr>
                          <w:sz w:val="20"/>
                          <w:szCs w:val="20"/>
                          <w:lang w:val="en-US"/>
                        </w:rPr>
                        <w:t>μ</w:t>
                      </w:r>
                      <w:r w:rsidRPr="00BA1684">
                        <w:rPr>
                          <w:sz w:val="20"/>
                          <w:szCs w:val="20"/>
                        </w:rPr>
                        <w:t xml:space="preserve">L; </w:t>
                      </w:r>
                    </w:p>
                    <w:p w14:paraId="5FB0E3F8" w14:textId="77777777" w:rsidR="0082049C" w:rsidRPr="00BA1684" w:rsidRDefault="0082049C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415895" w14:textId="73F02B0F" w:rsidR="00281353" w:rsidRPr="00BA1684" w:rsidRDefault="00281353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1684">
                        <w:rPr>
                          <w:b/>
                          <w:bCs/>
                          <w:sz w:val="20"/>
                          <w:szCs w:val="20"/>
                        </w:rPr>
                        <w:t xml:space="preserve">Edema pulmonar </w:t>
                      </w:r>
                    </w:p>
                    <w:p w14:paraId="183C9BB8" w14:textId="77777777" w:rsidR="0082049C" w:rsidRPr="00BA1684" w:rsidRDefault="0082049C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F5497EB" w14:textId="19A4E712" w:rsidR="00281353" w:rsidRPr="00BA1684" w:rsidRDefault="00281353" w:rsidP="00281353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A1684">
                        <w:rPr>
                          <w:b/>
                          <w:bCs/>
                          <w:sz w:val="20"/>
                          <w:szCs w:val="20"/>
                        </w:rPr>
                        <w:t>Afeção Renal:</w:t>
                      </w:r>
                      <w:r w:rsidRPr="00BA1684">
                        <w:rPr>
                          <w:sz w:val="20"/>
                          <w:szCs w:val="20"/>
                        </w:rPr>
                        <w:t xml:space="preserve"> Oligúria: &lt; 25 ml/h ou &lt; 500 ml/24h e creatinina sérica &gt;1.1 mg/dl (97.2</w:t>
                      </w:r>
                      <w:r w:rsidRPr="00BA1684">
                        <w:rPr>
                          <w:sz w:val="20"/>
                          <w:szCs w:val="20"/>
                          <w:lang w:val="en-US"/>
                        </w:rPr>
                        <w:t>μ</w:t>
                      </w:r>
                      <w:r w:rsidRPr="00BA1684">
                        <w:rPr>
                          <w:sz w:val="20"/>
                          <w:szCs w:val="20"/>
                        </w:rPr>
                        <w:t>mol/L) ou duas vezes o limite</w:t>
                      </w:r>
                    </w:p>
                  </w:txbxContent>
                </v:textbox>
              </v:roundrect>
            </w:pict>
          </mc:Fallback>
        </mc:AlternateContent>
      </w:r>
      <w:r w:rsidR="00BA168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E349FE5" wp14:editId="6D6E8723">
                <wp:simplePos x="0" y="0"/>
                <wp:positionH relativeFrom="column">
                  <wp:posOffset>2785403</wp:posOffset>
                </wp:positionH>
                <wp:positionV relativeFrom="paragraph">
                  <wp:posOffset>5430129</wp:posOffset>
                </wp:positionV>
                <wp:extent cx="3263705" cy="485775"/>
                <wp:effectExtent l="0" t="0" r="13335" b="9525"/>
                <wp:wrapNone/>
                <wp:docPr id="1967390948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705" cy="48577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37E18" w14:textId="6FAD9551" w:rsidR="00281353" w:rsidRPr="0082049C" w:rsidRDefault="00281353" w:rsidP="0028135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82049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Pré-</w:t>
                            </w:r>
                            <w:r w:rsidR="0082049C" w:rsidRPr="0082049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</w:t>
                            </w:r>
                            <w:r w:rsidRPr="0082049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cl</w:t>
                            </w:r>
                            <w:r w:rsidRPr="008204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â</w:t>
                            </w:r>
                            <w:r w:rsidRPr="0082049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mpsia</w:t>
                            </w:r>
                            <w:proofErr w:type="spellEnd"/>
                            <w:r w:rsidRPr="0082049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grave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E349FE5" id="Retângulo: Cantos Arredondados 2" o:spid="_x0000_s1027" style="position:absolute;margin-left:219.3pt;margin-top:427.55pt;width:257pt;height:38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B337E18" w14:textId="6FAD9551" w:rsidR="00281353" w:rsidRPr="0082049C" w:rsidRDefault="00281353" w:rsidP="0028135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82049C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Pré-</w:t>
                      </w:r>
                      <w:r w:rsidR="0082049C" w:rsidRPr="0082049C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E</w:t>
                      </w:r>
                      <w:r w:rsidRPr="0082049C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cl</w:t>
                      </w:r>
                      <w:r w:rsidRPr="0082049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â</w:t>
                      </w:r>
                      <w:r w:rsidRPr="0082049C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mpsia grave</w:t>
                      </w:r>
                    </w:p>
                  </w:txbxContent>
                </v:textbox>
              </v:roundrect>
            </w:pict>
          </mc:Fallback>
        </mc:AlternateContent>
      </w:r>
      <w:r w:rsidR="00BA168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DD3DCB" wp14:editId="61D304BC">
                <wp:simplePos x="0" y="0"/>
                <wp:positionH relativeFrom="margin">
                  <wp:posOffset>4094627</wp:posOffset>
                </wp:positionH>
                <wp:positionV relativeFrom="paragraph">
                  <wp:posOffset>6056874</wp:posOffset>
                </wp:positionV>
                <wp:extent cx="648586" cy="233916"/>
                <wp:effectExtent l="38100" t="0" r="0" b="3302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2339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E409F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7" o:spid="_x0000_s1026" type="#_x0000_t67" style="position:absolute;margin-left:322.4pt;margin-top:476.9pt;width:51.05pt;height:18.4pt;z-index:251649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" adj="10800" fillcolor="black [3200]" strokecolor="black [1600]" strokeweight="1pt">
                <w10:wrap anchorx="margin"/>
              </v:shape>
            </w:pict>
          </mc:Fallback>
        </mc:AlternateContent>
      </w:r>
      <w:r w:rsidR="00BA168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898683" wp14:editId="037B98AC">
                <wp:simplePos x="0" y="0"/>
                <wp:positionH relativeFrom="column">
                  <wp:posOffset>-379828</wp:posOffset>
                </wp:positionH>
                <wp:positionV relativeFrom="paragraph">
                  <wp:posOffset>4332849</wp:posOffset>
                </wp:positionV>
                <wp:extent cx="10039350" cy="9715061"/>
                <wp:effectExtent l="0" t="0" r="0" b="0"/>
                <wp:wrapNone/>
                <wp:docPr id="1169083724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0" cy="971506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D12EF66" w14:textId="068F4F51" w:rsidR="001A0DF3" w:rsidRPr="001A0DF3" w:rsidRDefault="003F7968" w:rsidP="001A0D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D2B3D">
                              <w:rPr>
                                <w:noProof/>
                                <w:shd w:val="clear" w:color="auto" w:fill="E2EFD9" w:themeFill="accent6" w:themeFillTint="33"/>
                                <w:lang w:val="en-ZA" w:eastAsia="en-ZA"/>
                              </w:rPr>
                              <w:drawing>
                                <wp:inline distT="0" distB="0" distL="0" distR="0" wp14:anchorId="42E28435" wp14:editId="4966FDA9">
                                  <wp:extent cx="8267700" cy="6133465"/>
                                  <wp:effectExtent l="38100" t="0" r="38100" b="0"/>
                                  <wp:docPr id="669256534" name="Diagram 66925653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9826ED2-5B56-4DE1-AAEC-4CD7AE8B93DC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98683" id="Retângulo: Cantos Arredondados 3" o:spid="_x0000_s1029" style="position:absolute;margin-left:-29.9pt;margin-top:341.15pt;width:790.5pt;height:764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" filled="f" stroked="f">
                <v:textbox>
                  <w:txbxContent>
                    <w:p w14:paraId="1D12EF66" w14:textId="068F4F51" w:rsidR="001A0DF3" w:rsidRPr="001A0DF3" w:rsidRDefault="003F7968" w:rsidP="001A0DF3">
                      <w:pPr>
                        <w:jc w:val="center"/>
                        <w:rPr>
                          <w:lang w:val="en-US"/>
                        </w:rPr>
                      </w:pPr>
                      <w:r w:rsidRPr="00DD2B3D">
                        <w:rPr>
                          <w:noProof/>
                          <w:shd w:val="clear" w:color="auto" w:fill="E2EFD9" w:themeFill="accent6" w:themeFillTint="33"/>
                          <w:lang w:val="en-ZA" w:eastAsia="en-ZA"/>
                        </w:rPr>
                        <w:drawing>
                          <wp:inline distT="0" distB="0" distL="0" distR="0" wp14:anchorId="42E28435" wp14:editId="4966FDA9">
                            <wp:extent cx="8267700" cy="6133465"/>
                            <wp:effectExtent l="38100" t="0" r="38100" b="0"/>
                            <wp:docPr id="669256534" name="Diagram 66925653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9826ED2-5B56-4DE1-AAEC-4CD7AE8B93DC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0" r:qs="rId11" r:cs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22D8C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EF58299" wp14:editId="7872692D">
                <wp:simplePos x="0" y="0"/>
                <wp:positionH relativeFrom="column">
                  <wp:posOffset>-308366</wp:posOffset>
                </wp:positionH>
                <wp:positionV relativeFrom="paragraph">
                  <wp:posOffset>11432345</wp:posOffset>
                </wp:positionV>
                <wp:extent cx="4023360" cy="395068"/>
                <wp:effectExtent l="0" t="0" r="15240" b="11430"/>
                <wp:wrapNone/>
                <wp:docPr id="769368556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39506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2A577" w14:textId="2274CE39" w:rsidR="00FA77BC" w:rsidRPr="00FA77BC" w:rsidRDefault="00FA77BC" w:rsidP="00FA77B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77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Manejo com anti</w:t>
                            </w:r>
                            <w:r w:rsidR="00784A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FA77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hipertensivos se </w:t>
                            </w:r>
                            <w:proofErr w:type="gramStart"/>
                            <w:r w:rsidRPr="00FA77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</w:t>
                            </w:r>
                            <w:proofErr w:type="gramEnd"/>
                            <w:r w:rsidRPr="00FA77B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110mmHg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EF58299" id="Caixa de Texto 8" o:spid="_x0000_s1029" style="position:absolute;margin-left:-24.3pt;margin-top:900.2pt;width:316.8pt;height:31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2682A577" w14:textId="2274CE39" w:rsidR="00FA77BC" w:rsidRPr="00FA77BC" w:rsidRDefault="00FA77BC" w:rsidP="00FA77B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A77BC">
                        <w:rPr>
                          <w:b/>
                          <w:bCs/>
                          <w:sz w:val="24"/>
                          <w:szCs w:val="24"/>
                        </w:rPr>
                        <w:t>Manejo com anti</w:t>
                      </w:r>
                      <w:r w:rsidR="00784A11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FA77BC">
                        <w:rPr>
                          <w:b/>
                          <w:bCs/>
                          <w:sz w:val="24"/>
                          <w:szCs w:val="24"/>
                        </w:rPr>
                        <w:t>hipertensivos se TA</w:t>
                      </w:r>
                      <w:r w:rsidRPr="00FA77B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≥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160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110mmHg</w:t>
                      </w:r>
                    </w:p>
                  </w:txbxContent>
                </v:textbox>
              </v:roundrect>
            </w:pict>
          </mc:Fallback>
        </mc:AlternateContent>
      </w:r>
      <w:r w:rsidR="00222D8C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03FA369" wp14:editId="3D910630">
                <wp:simplePos x="0" y="0"/>
                <wp:positionH relativeFrom="column">
                  <wp:posOffset>-308756</wp:posOffset>
                </wp:positionH>
                <wp:positionV relativeFrom="paragraph">
                  <wp:posOffset>11836058</wp:posOffset>
                </wp:positionV>
                <wp:extent cx="7198360" cy="2015783"/>
                <wp:effectExtent l="63500" t="38100" r="66040" b="80010"/>
                <wp:wrapNone/>
                <wp:docPr id="1462879846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8360" cy="2015783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C4141" w14:textId="3886FF9D" w:rsidR="00833AF3" w:rsidRPr="00EC152C" w:rsidRDefault="00833A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152C">
                              <w:rPr>
                                <w:noProof/>
                                <w:sz w:val="24"/>
                                <w:szCs w:val="24"/>
                                <w:lang w:val="en-ZA" w:eastAsia="en-ZA"/>
                              </w:rPr>
                              <w:drawing>
                                <wp:inline distT="0" distB="0" distL="0" distR="0" wp14:anchorId="2E08FFFB" wp14:editId="09F5A107">
                                  <wp:extent cx="7107115" cy="2081530"/>
                                  <wp:effectExtent l="0" t="0" r="55880" b="0"/>
                                  <wp:docPr id="1453295925" name="Diagram 1453295925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5" r:lo="rId16" r:qs="rId17" r:cs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FA369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31" type="#_x0000_t202" style="position:absolute;margin-left:-24.3pt;margin-top:931.95pt;width:566.8pt;height:158.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B9C4141" w14:textId="3886FF9D" w:rsidR="00833AF3" w:rsidRPr="00EC152C" w:rsidRDefault="00833AF3">
                      <w:pPr>
                        <w:rPr>
                          <w:sz w:val="24"/>
                          <w:szCs w:val="24"/>
                        </w:rPr>
                      </w:pPr>
                      <w:r w:rsidRPr="00EC152C">
                        <w:rPr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08FFFB" wp14:editId="09F5A107">
                            <wp:extent cx="7107115" cy="2081530"/>
                            <wp:effectExtent l="0" t="0" r="55880" b="0"/>
                            <wp:docPr id="1453295925" name="Diagram 1453295925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0" r:lo="rId16" r:qs="rId17" r:cs="rId1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2D8C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82F0673" wp14:editId="2F53FAA4">
                <wp:simplePos x="0" y="0"/>
                <wp:positionH relativeFrom="column">
                  <wp:posOffset>6991350</wp:posOffset>
                </wp:positionH>
                <wp:positionV relativeFrom="paragraph">
                  <wp:posOffset>12196543</wp:posOffset>
                </wp:positionV>
                <wp:extent cx="2668270" cy="1674055"/>
                <wp:effectExtent l="0" t="0" r="11430" b="15240"/>
                <wp:wrapNone/>
                <wp:docPr id="550576184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16740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3FECA" w14:textId="41789927" w:rsidR="003F1425" w:rsidRPr="003F1425" w:rsidRDefault="003F1425" w:rsidP="003F14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1425">
                              <w:rPr>
                                <w:b/>
                                <w:bCs/>
                              </w:rPr>
                              <w:t>Critério de transfer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ê</w:t>
                            </w:r>
                            <w:r w:rsidRPr="003F1425">
                              <w:rPr>
                                <w:b/>
                                <w:bCs/>
                              </w:rPr>
                              <w:t>ncia do H</w:t>
                            </w:r>
                            <w:r>
                              <w:rPr>
                                <w:b/>
                                <w:bCs/>
                              </w:rPr>
                              <w:t>. Rural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>Distrital para Hospital de refer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ê</w:t>
                            </w:r>
                            <w:r>
                              <w:rPr>
                                <w:b/>
                                <w:bCs/>
                              </w:rPr>
                              <w:t>ncia:</w:t>
                            </w:r>
                          </w:p>
                          <w:p w14:paraId="68FF9CA1" w14:textId="5CB9AA9C" w:rsidR="003F1425" w:rsidRDefault="003F1425" w:rsidP="003F142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</w:pPr>
                            <w:proofErr w:type="gramStart"/>
                            <w:r w:rsidRPr="003F1425">
                              <w:t>TA</w:t>
                            </w:r>
                            <w:proofErr w:type="gramEnd"/>
                            <w:r w:rsidRPr="003F1425">
                              <w:t xml:space="preserve"> n</w:t>
                            </w:r>
                            <w:r w:rsidRPr="003F1425">
                              <w:rPr>
                                <w:rFonts w:cstheme="minorHAnsi"/>
                              </w:rPr>
                              <w:t>ã</w:t>
                            </w:r>
                            <w:r w:rsidRPr="003F1425">
                              <w:t xml:space="preserve">o controlada com medicamentos </w:t>
                            </w:r>
                            <w:r>
                              <w:t>da 2</w:t>
                            </w:r>
                            <w:r w:rsidRPr="003F1425">
                              <w:rPr>
                                <w:rFonts w:cstheme="minorHAnsi"/>
                              </w:rPr>
                              <w:t>ª Linha</w:t>
                            </w:r>
                          </w:p>
                          <w:p w14:paraId="4D15704C" w14:textId="6169C7DA" w:rsidR="003F1425" w:rsidRDefault="003F1425" w:rsidP="003F142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</w:pPr>
                            <w:r>
                              <w:t>Evolução para ecl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â</w:t>
                            </w:r>
                            <w:r>
                              <w:t>mpsia</w:t>
                            </w:r>
                          </w:p>
                          <w:p w14:paraId="5FAB3E16" w14:textId="2FE71245" w:rsidR="003F1425" w:rsidRDefault="003F1425" w:rsidP="003F142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</w:pPr>
                            <w:r>
                              <w:t>Evid</w:t>
                            </w:r>
                            <w:r>
                              <w:rPr>
                                <w:rFonts w:cstheme="minorHAnsi"/>
                              </w:rPr>
                              <w:t>ê</w:t>
                            </w:r>
                            <w:r>
                              <w:t>ncia de síndrome</w:t>
                            </w:r>
                            <w:r w:rsidR="00BD5EF1">
                              <w:t xml:space="preserve"> do</w:t>
                            </w:r>
                            <w:r>
                              <w:t xml:space="preserve"> HELLP</w:t>
                            </w:r>
                          </w:p>
                          <w:p w14:paraId="2C5E2572" w14:textId="5E9A9EAC" w:rsidR="003F1425" w:rsidRDefault="003F1425" w:rsidP="003F142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</w:pPr>
                            <w:r>
                              <w:t>Edema agudo do pulmão</w:t>
                            </w:r>
                          </w:p>
                          <w:p w14:paraId="28FE1DC5" w14:textId="77777777" w:rsidR="003F1425" w:rsidRPr="003F1425" w:rsidRDefault="003F1425" w:rsidP="003F142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F0673" id="Retângulo: Cantos Arredondados 10" o:spid="_x0000_s1032" style="position:absolute;margin-left:550.5pt;margin-top:960.35pt;width:210.1pt;height:131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0D3FECA" w14:textId="41789927" w:rsidR="003F1425" w:rsidRPr="003F1425" w:rsidRDefault="003F1425" w:rsidP="003F1425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3F1425">
                        <w:rPr>
                          <w:b/>
                          <w:bCs/>
                        </w:rPr>
                        <w:t>Critério de transfer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ê</w:t>
                      </w:r>
                      <w:r w:rsidRPr="003F1425">
                        <w:rPr>
                          <w:b/>
                          <w:bCs/>
                        </w:rPr>
                        <w:t>ncia do H</w:t>
                      </w:r>
                      <w:r>
                        <w:rPr>
                          <w:b/>
                          <w:bCs/>
                        </w:rPr>
                        <w:t>. Rural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</w:rPr>
                        <w:t>Distrital para Hospital de refer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ê</w:t>
                      </w:r>
                      <w:r>
                        <w:rPr>
                          <w:b/>
                          <w:bCs/>
                        </w:rPr>
                        <w:t>ncia:</w:t>
                      </w:r>
                    </w:p>
                    <w:p w14:paraId="68FF9CA1" w14:textId="5CB9AA9C" w:rsidR="003F1425" w:rsidRDefault="003F1425" w:rsidP="003F142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</w:pPr>
                      <w:proofErr w:type="gramStart"/>
                      <w:r w:rsidRPr="003F1425">
                        <w:t>TA</w:t>
                      </w:r>
                      <w:proofErr w:type="gramEnd"/>
                      <w:r w:rsidRPr="003F1425">
                        <w:t xml:space="preserve"> n</w:t>
                      </w:r>
                      <w:r w:rsidRPr="003F1425">
                        <w:rPr>
                          <w:rFonts w:cstheme="minorHAnsi"/>
                        </w:rPr>
                        <w:t>ã</w:t>
                      </w:r>
                      <w:r w:rsidRPr="003F1425">
                        <w:t xml:space="preserve">o controlada com medicamentos </w:t>
                      </w:r>
                      <w:r>
                        <w:t>da 2</w:t>
                      </w:r>
                      <w:r w:rsidRPr="003F1425">
                        <w:rPr>
                          <w:rFonts w:cstheme="minorHAnsi"/>
                        </w:rPr>
                        <w:t>ª Linha</w:t>
                      </w:r>
                    </w:p>
                    <w:p w14:paraId="4D15704C" w14:textId="6169C7DA" w:rsidR="003F1425" w:rsidRDefault="003F1425" w:rsidP="003F142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</w:pPr>
                      <w:r>
                        <w:t>Evolução para ecl</w:t>
                      </w:r>
                      <w:r>
                        <w:rPr>
                          <w:rFonts w:ascii="Times New Roman" w:hAnsi="Times New Roman" w:cs="Times New Roman"/>
                        </w:rPr>
                        <w:t>â</w:t>
                      </w:r>
                      <w:r>
                        <w:t>mpsia</w:t>
                      </w:r>
                    </w:p>
                    <w:p w14:paraId="5FAB3E16" w14:textId="2FE71245" w:rsidR="003F1425" w:rsidRDefault="003F1425" w:rsidP="003F142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</w:pPr>
                      <w:r>
                        <w:t>Evid</w:t>
                      </w:r>
                      <w:r>
                        <w:rPr>
                          <w:rFonts w:cstheme="minorHAnsi"/>
                        </w:rPr>
                        <w:t>ê</w:t>
                      </w:r>
                      <w:r>
                        <w:t>ncia de síndrome</w:t>
                      </w:r>
                      <w:r w:rsidR="00BD5EF1">
                        <w:t xml:space="preserve"> do</w:t>
                      </w:r>
                      <w:r>
                        <w:t xml:space="preserve"> HELLP</w:t>
                      </w:r>
                    </w:p>
                    <w:p w14:paraId="2C5E2572" w14:textId="5E9A9EAC" w:rsidR="003F1425" w:rsidRDefault="003F1425" w:rsidP="003F142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</w:pPr>
                      <w:r>
                        <w:t>Edema agudo do pulmão</w:t>
                      </w:r>
                    </w:p>
                    <w:p w14:paraId="28FE1DC5" w14:textId="77777777" w:rsidR="003F1425" w:rsidRPr="003F1425" w:rsidRDefault="003F1425" w:rsidP="003F1425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31AAA">
        <w:rPr>
          <w:noProof/>
          <w:lang w:val="en-ZA" w:eastAsia="en-ZA"/>
        </w:rPr>
        <w:drawing>
          <wp:inline distT="0" distB="0" distL="0" distR="0" wp14:anchorId="4DB840B2" wp14:editId="27D3DC0B">
            <wp:extent cx="7751298" cy="2951480"/>
            <wp:effectExtent l="38100" t="38100" r="40640" b="58420"/>
            <wp:docPr id="957496616" name="Diagram 9574966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bookmarkStart w:id="0" w:name="_GoBack"/>
      <w:bookmarkEnd w:id="0"/>
    </w:p>
    <w:sectPr w:rsidR="00E173D5" w:rsidRPr="00DD2B3D" w:rsidSect="00AE4B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1A"/>
    <w:multiLevelType w:val="hybridMultilevel"/>
    <w:tmpl w:val="2C9CBFAC"/>
    <w:lvl w:ilvl="0" w:tplc="2D9C069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596"/>
    <w:multiLevelType w:val="multilevel"/>
    <w:tmpl w:val="FAD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E574B"/>
    <w:multiLevelType w:val="hybridMultilevel"/>
    <w:tmpl w:val="5A281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75"/>
    <w:multiLevelType w:val="hybridMultilevel"/>
    <w:tmpl w:val="E048A6DE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2929"/>
    <w:multiLevelType w:val="hybridMultilevel"/>
    <w:tmpl w:val="AE825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C7A"/>
    <w:multiLevelType w:val="hybridMultilevel"/>
    <w:tmpl w:val="89305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99F"/>
    <w:multiLevelType w:val="hybridMultilevel"/>
    <w:tmpl w:val="9DDC84B2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00B9"/>
    <w:multiLevelType w:val="hybridMultilevel"/>
    <w:tmpl w:val="61A8DDBA"/>
    <w:lvl w:ilvl="0" w:tplc="15BACD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21E0"/>
    <w:multiLevelType w:val="hybridMultilevel"/>
    <w:tmpl w:val="8F9E2DC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974"/>
    <w:multiLevelType w:val="hybridMultilevel"/>
    <w:tmpl w:val="F9AA72FC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76D6C"/>
    <w:multiLevelType w:val="hybridMultilevel"/>
    <w:tmpl w:val="2912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11A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6F79"/>
    <w:multiLevelType w:val="hybridMultilevel"/>
    <w:tmpl w:val="7D4ADFB2"/>
    <w:lvl w:ilvl="0" w:tplc="60482F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181A"/>
    <w:multiLevelType w:val="multilevel"/>
    <w:tmpl w:val="905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91D40"/>
    <w:multiLevelType w:val="hybridMultilevel"/>
    <w:tmpl w:val="9A7ABE3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0C0"/>
    <w:multiLevelType w:val="hybridMultilevel"/>
    <w:tmpl w:val="9F4E117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75422"/>
    <w:multiLevelType w:val="hybridMultilevel"/>
    <w:tmpl w:val="C9BE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97B3A"/>
    <w:multiLevelType w:val="hybridMultilevel"/>
    <w:tmpl w:val="835C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E0120"/>
    <w:multiLevelType w:val="hybridMultilevel"/>
    <w:tmpl w:val="06205430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83400"/>
    <w:multiLevelType w:val="hybridMultilevel"/>
    <w:tmpl w:val="5326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4391E"/>
    <w:multiLevelType w:val="hybridMultilevel"/>
    <w:tmpl w:val="E0BA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1248"/>
    <w:multiLevelType w:val="hybridMultilevel"/>
    <w:tmpl w:val="41F6D766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B2543"/>
    <w:multiLevelType w:val="hybridMultilevel"/>
    <w:tmpl w:val="55DEB19A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B5511"/>
    <w:multiLevelType w:val="hybridMultilevel"/>
    <w:tmpl w:val="824AF3EC"/>
    <w:lvl w:ilvl="0" w:tplc="DA126E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01AA9"/>
    <w:multiLevelType w:val="hybridMultilevel"/>
    <w:tmpl w:val="EE2CAA30"/>
    <w:lvl w:ilvl="0" w:tplc="CCCC2BD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32527"/>
    <w:multiLevelType w:val="hybridMultilevel"/>
    <w:tmpl w:val="0EEE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57BD6"/>
    <w:multiLevelType w:val="hybridMultilevel"/>
    <w:tmpl w:val="22544BAA"/>
    <w:lvl w:ilvl="0" w:tplc="4F306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047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2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08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C4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C4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AA9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584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26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A7941D8"/>
    <w:multiLevelType w:val="hybridMultilevel"/>
    <w:tmpl w:val="845670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241F5"/>
    <w:multiLevelType w:val="hybridMultilevel"/>
    <w:tmpl w:val="095A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570A"/>
    <w:multiLevelType w:val="hybridMultilevel"/>
    <w:tmpl w:val="E97E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3F03"/>
    <w:multiLevelType w:val="hybridMultilevel"/>
    <w:tmpl w:val="FFFFFFFF"/>
    <w:lvl w:ilvl="0" w:tplc="8E107D16">
      <w:numFmt w:val="bullet"/>
      <w:lvlText w:val="•"/>
      <w:lvlJc w:val="left"/>
      <w:pPr>
        <w:ind w:left="302" w:hanging="302"/>
      </w:pPr>
      <w:rPr>
        <w:rFonts w:ascii="Trebuchet MS" w:eastAsia="Times New Roman" w:hAnsi="Trebuchet MS" w:hint="default"/>
        <w:color w:val="151515"/>
        <w:w w:val="96"/>
        <w:sz w:val="17"/>
      </w:rPr>
    </w:lvl>
    <w:lvl w:ilvl="1" w:tplc="1E4C8DD4">
      <w:numFmt w:val="bullet"/>
      <w:lvlText w:val="■"/>
      <w:lvlJc w:val="left"/>
      <w:pPr>
        <w:ind w:left="4059" w:hanging="291"/>
      </w:pPr>
      <w:rPr>
        <w:rFonts w:ascii="Arial" w:eastAsia="Times New Roman" w:hAnsi="Arial" w:hint="default"/>
        <w:color w:val="151515"/>
        <w:w w:val="92"/>
        <w:sz w:val="17"/>
      </w:rPr>
    </w:lvl>
    <w:lvl w:ilvl="2" w:tplc="8098CB7A">
      <w:numFmt w:val="bullet"/>
      <w:lvlText w:val="•"/>
      <w:lvlJc w:val="left"/>
      <w:pPr>
        <w:ind w:left="4269" w:hanging="291"/>
      </w:pPr>
      <w:rPr>
        <w:rFonts w:hint="default"/>
      </w:rPr>
    </w:lvl>
    <w:lvl w:ilvl="3" w:tplc="C0B6B34C">
      <w:numFmt w:val="bullet"/>
      <w:lvlText w:val="•"/>
      <w:lvlJc w:val="left"/>
      <w:pPr>
        <w:ind w:left="4488" w:hanging="291"/>
      </w:pPr>
      <w:rPr>
        <w:rFonts w:hint="default"/>
      </w:rPr>
    </w:lvl>
    <w:lvl w:ilvl="4" w:tplc="EA2EA9EC">
      <w:numFmt w:val="bullet"/>
      <w:lvlText w:val="•"/>
      <w:lvlJc w:val="left"/>
      <w:pPr>
        <w:ind w:left="4707" w:hanging="291"/>
      </w:pPr>
      <w:rPr>
        <w:rFonts w:hint="default"/>
      </w:rPr>
    </w:lvl>
    <w:lvl w:ilvl="5" w:tplc="5CD6E87A">
      <w:numFmt w:val="bullet"/>
      <w:lvlText w:val="•"/>
      <w:lvlJc w:val="left"/>
      <w:pPr>
        <w:ind w:left="4926" w:hanging="291"/>
      </w:pPr>
      <w:rPr>
        <w:rFonts w:hint="default"/>
      </w:rPr>
    </w:lvl>
    <w:lvl w:ilvl="6" w:tplc="34CCD09A">
      <w:numFmt w:val="bullet"/>
      <w:lvlText w:val="•"/>
      <w:lvlJc w:val="left"/>
      <w:pPr>
        <w:ind w:left="5145" w:hanging="291"/>
      </w:pPr>
      <w:rPr>
        <w:rFonts w:hint="default"/>
      </w:rPr>
    </w:lvl>
    <w:lvl w:ilvl="7" w:tplc="47F4B496">
      <w:numFmt w:val="bullet"/>
      <w:lvlText w:val="•"/>
      <w:lvlJc w:val="left"/>
      <w:pPr>
        <w:ind w:left="5364" w:hanging="291"/>
      </w:pPr>
      <w:rPr>
        <w:rFonts w:hint="default"/>
      </w:rPr>
    </w:lvl>
    <w:lvl w:ilvl="8" w:tplc="6CF670E8">
      <w:numFmt w:val="bullet"/>
      <w:lvlText w:val="•"/>
      <w:lvlJc w:val="left"/>
      <w:pPr>
        <w:ind w:left="5583" w:hanging="291"/>
      </w:pPr>
      <w:rPr>
        <w:rFonts w:hint="default"/>
      </w:rPr>
    </w:lvl>
  </w:abstractNum>
  <w:abstractNum w:abstractNumId="31" w15:restartNumberingAfterBreak="0">
    <w:nsid w:val="7F2501EE"/>
    <w:multiLevelType w:val="hybridMultilevel"/>
    <w:tmpl w:val="592E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1"/>
  </w:num>
  <w:num w:numId="4">
    <w:abstractNumId w:val="28"/>
  </w:num>
  <w:num w:numId="5">
    <w:abstractNumId w:val="19"/>
  </w:num>
  <w:num w:numId="6">
    <w:abstractNumId w:val="16"/>
  </w:num>
  <w:num w:numId="7">
    <w:abstractNumId w:val="31"/>
  </w:num>
  <w:num w:numId="8">
    <w:abstractNumId w:val="20"/>
  </w:num>
  <w:num w:numId="9">
    <w:abstractNumId w:val="18"/>
  </w:num>
  <w:num w:numId="10">
    <w:abstractNumId w:val="14"/>
  </w:num>
  <w:num w:numId="11">
    <w:abstractNumId w:val="8"/>
  </w:num>
  <w:num w:numId="12">
    <w:abstractNumId w:val="22"/>
  </w:num>
  <w:num w:numId="13">
    <w:abstractNumId w:val="21"/>
  </w:num>
  <w:num w:numId="14">
    <w:abstractNumId w:val="15"/>
  </w:num>
  <w:num w:numId="15">
    <w:abstractNumId w:val="9"/>
  </w:num>
  <w:num w:numId="16">
    <w:abstractNumId w:val="10"/>
  </w:num>
  <w:num w:numId="17">
    <w:abstractNumId w:val="24"/>
  </w:num>
  <w:num w:numId="18">
    <w:abstractNumId w:val="2"/>
  </w:num>
  <w:num w:numId="19">
    <w:abstractNumId w:val="29"/>
  </w:num>
  <w:num w:numId="20">
    <w:abstractNumId w:val="4"/>
  </w:num>
  <w:num w:numId="21">
    <w:abstractNumId w:val="5"/>
  </w:num>
  <w:num w:numId="22">
    <w:abstractNumId w:val="27"/>
  </w:num>
  <w:num w:numId="23">
    <w:abstractNumId w:val="0"/>
  </w:num>
  <w:num w:numId="24">
    <w:abstractNumId w:val="12"/>
  </w:num>
  <w:num w:numId="25">
    <w:abstractNumId w:val="7"/>
  </w:num>
  <w:num w:numId="26">
    <w:abstractNumId w:val="23"/>
  </w:num>
  <w:num w:numId="27">
    <w:abstractNumId w:val="13"/>
  </w:num>
  <w:num w:numId="28">
    <w:abstractNumId w:val="3"/>
  </w:num>
  <w:num w:numId="29">
    <w:abstractNumId w:val="6"/>
  </w:num>
  <w:num w:numId="30">
    <w:abstractNumId w:val="1"/>
  </w:num>
  <w:num w:numId="31">
    <w:abstractNumId w:val="2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CE"/>
    <w:rsid w:val="00005382"/>
    <w:rsid w:val="000071D8"/>
    <w:rsid w:val="0001171C"/>
    <w:rsid w:val="00013A71"/>
    <w:rsid w:val="00020ACF"/>
    <w:rsid w:val="000253A3"/>
    <w:rsid w:val="00044264"/>
    <w:rsid w:val="000534FB"/>
    <w:rsid w:val="000548E9"/>
    <w:rsid w:val="00065ECA"/>
    <w:rsid w:val="0006681B"/>
    <w:rsid w:val="00094511"/>
    <w:rsid w:val="000B0E41"/>
    <w:rsid w:val="000B4C8A"/>
    <w:rsid w:val="000C502F"/>
    <w:rsid w:val="000E2E09"/>
    <w:rsid w:val="000E30B6"/>
    <w:rsid w:val="000F45AD"/>
    <w:rsid w:val="000F7E69"/>
    <w:rsid w:val="0010472E"/>
    <w:rsid w:val="00117085"/>
    <w:rsid w:val="001351B3"/>
    <w:rsid w:val="00150CC9"/>
    <w:rsid w:val="001547B7"/>
    <w:rsid w:val="00155D11"/>
    <w:rsid w:val="00156D3E"/>
    <w:rsid w:val="00162D21"/>
    <w:rsid w:val="0016387A"/>
    <w:rsid w:val="0017694F"/>
    <w:rsid w:val="00181D8C"/>
    <w:rsid w:val="00181DF1"/>
    <w:rsid w:val="001A0DF3"/>
    <w:rsid w:val="001C3C50"/>
    <w:rsid w:val="001F0D79"/>
    <w:rsid w:val="001F4E49"/>
    <w:rsid w:val="001F7DF9"/>
    <w:rsid w:val="00221661"/>
    <w:rsid w:val="002222B6"/>
    <w:rsid w:val="00222D8C"/>
    <w:rsid w:val="0023050C"/>
    <w:rsid w:val="002436DB"/>
    <w:rsid w:val="00254CAA"/>
    <w:rsid w:val="002574FA"/>
    <w:rsid w:val="00257F62"/>
    <w:rsid w:val="00266C27"/>
    <w:rsid w:val="00272209"/>
    <w:rsid w:val="00275753"/>
    <w:rsid w:val="002764D4"/>
    <w:rsid w:val="002802A5"/>
    <w:rsid w:val="00281353"/>
    <w:rsid w:val="00284E4A"/>
    <w:rsid w:val="00285356"/>
    <w:rsid w:val="002A68DB"/>
    <w:rsid w:val="002F30E1"/>
    <w:rsid w:val="002F63FF"/>
    <w:rsid w:val="0030647C"/>
    <w:rsid w:val="00322D0E"/>
    <w:rsid w:val="0032453F"/>
    <w:rsid w:val="00333434"/>
    <w:rsid w:val="00335DB7"/>
    <w:rsid w:val="003376D4"/>
    <w:rsid w:val="00344D5A"/>
    <w:rsid w:val="00346752"/>
    <w:rsid w:val="0034785F"/>
    <w:rsid w:val="00354219"/>
    <w:rsid w:val="00354527"/>
    <w:rsid w:val="00357369"/>
    <w:rsid w:val="003576BF"/>
    <w:rsid w:val="0036186F"/>
    <w:rsid w:val="00377A7B"/>
    <w:rsid w:val="003829D2"/>
    <w:rsid w:val="003949B8"/>
    <w:rsid w:val="003A23C9"/>
    <w:rsid w:val="003C0B7F"/>
    <w:rsid w:val="003F1425"/>
    <w:rsid w:val="003F7968"/>
    <w:rsid w:val="00400806"/>
    <w:rsid w:val="00403C65"/>
    <w:rsid w:val="00404F57"/>
    <w:rsid w:val="00415450"/>
    <w:rsid w:val="00420196"/>
    <w:rsid w:val="004253E1"/>
    <w:rsid w:val="00431AAA"/>
    <w:rsid w:val="00441A75"/>
    <w:rsid w:val="0045044B"/>
    <w:rsid w:val="004523D2"/>
    <w:rsid w:val="00471D44"/>
    <w:rsid w:val="004747EF"/>
    <w:rsid w:val="00474BBF"/>
    <w:rsid w:val="004A2AC4"/>
    <w:rsid w:val="004B286F"/>
    <w:rsid w:val="004B53C0"/>
    <w:rsid w:val="004C256D"/>
    <w:rsid w:val="004D0747"/>
    <w:rsid w:val="004E3CD9"/>
    <w:rsid w:val="004E637A"/>
    <w:rsid w:val="004E6957"/>
    <w:rsid w:val="004E7B7D"/>
    <w:rsid w:val="00510F27"/>
    <w:rsid w:val="00525510"/>
    <w:rsid w:val="0053349F"/>
    <w:rsid w:val="00533ED6"/>
    <w:rsid w:val="00543362"/>
    <w:rsid w:val="005460C5"/>
    <w:rsid w:val="0056241D"/>
    <w:rsid w:val="005649FB"/>
    <w:rsid w:val="00567B72"/>
    <w:rsid w:val="005916BE"/>
    <w:rsid w:val="00596191"/>
    <w:rsid w:val="00597DCA"/>
    <w:rsid w:val="005A2211"/>
    <w:rsid w:val="005A2D22"/>
    <w:rsid w:val="005B41D7"/>
    <w:rsid w:val="005B6454"/>
    <w:rsid w:val="005C58A6"/>
    <w:rsid w:val="005D01B5"/>
    <w:rsid w:val="005E0ED3"/>
    <w:rsid w:val="005F4B45"/>
    <w:rsid w:val="005F62A3"/>
    <w:rsid w:val="0060217D"/>
    <w:rsid w:val="0062408D"/>
    <w:rsid w:val="00636FD3"/>
    <w:rsid w:val="006573B1"/>
    <w:rsid w:val="0065790A"/>
    <w:rsid w:val="00680714"/>
    <w:rsid w:val="006836B2"/>
    <w:rsid w:val="00692594"/>
    <w:rsid w:val="006A09B2"/>
    <w:rsid w:val="006A2AF8"/>
    <w:rsid w:val="006C0B36"/>
    <w:rsid w:val="006D0427"/>
    <w:rsid w:val="006F4F3D"/>
    <w:rsid w:val="006F7193"/>
    <w:rsid w:val="007077E7"/>
    <w:rsid w:val="007108E2"/>
    <w:rsid w:val="00732CCA"/>
    <w:rsid w:val="00744A2D"/>
    <w:rsid w:val="0075647D"/>
    <w:rsid w:val="00766536"/>
    <w:rsid w:val="00770683"/>
    <w:rsid w:val="00784A11"/>
    <w:rsid w:val="0079476E"/>
    <w:rsid w:val="0079522E"/>
    <w:rsid w:val="00796B46"/>
    <w:rsid w:val="00796E95"/>
    <w:rsid w:val="007A4271"/>
    <w:rsid w:val="007A6BB9"/>
    <w:rsid w:val="007B3AFC"/>
    <w:rsid w:val="007C2F72"/>
    <w:rsid w:val="007C48CE"/>
    <w:rsid w:val="007C58F7"/>
    <w:rsid w:val="007C6DCD"/>
    <w:rsid w:val="00804C15"/>
    <w:rsid w:val="008056D4"/>
    <w:rsid w:val="00814149"/>
    <w:rsid w:val="00817CC3"/>
    <w:rsid w:val="0082049C"/>
    <w:rsid w:val="008271D4"/>
    <w:rsid w:val="00833AF3"/>
    <w:rsid w:val="008365B0"/>
    <w:rsid w:val="00847246"/>
    <w:rsid w:val="00850EA9"/>
    <w:rsid w:val="0086169A"/>
    <w:rsid w:val="00872CF6"/>
    <w:rsid w:val="00882EA9"/>
    <w:rsid w:val="008859B1"/>
    <w:rsid w:val="00891BE6"/>
    <w:rsid w:val="0089777A"/>
    <w:rsid w:val="008A0922"/>
    <w:rsid w:val="008A2D5F"/>
    <w:rsid w:val="008A3433"/>
    <w:rsid w:val="008B0EDB"/>
    <w:rsid w:val="008C04D4"/>
    <w:rsid w:val="008C2077"/>
    <w:rsid w:val="008D6833"/>
    <w:rsid w:val="008E1D21"/>
    <w:rsid w:val="008E6109"/>
    <w:rsid w:val="008F4B08"/>
    <w:rsid w:val="008F5312"/>
    <w:rsid w:val="009162DF"/>
    <w:rsid w:val="009200DB"/>
    <w:rsid w:val="0092127A"/>
    <w:rsid w:val="0093157F"/>
    <w:rsid w:val="00934643"/>
    <w:rsid w:val="0093583D"/>
    <w:rsid w:val="009366A0"/>
    <w:rsid w:val="009413DE"/>
    <w:rsid w:val="009474D5"/>
    <w:rsid w:val="0096244D"/>
    <w:rsid w:val="00965959"/>
    <w:rsid w:val="009666B1"/>
    <w:rsid w:val="009715DB"/>
    <w:rsid w:val="00974035"/>
    <w:rsid w:val="009918A3"/>
    <w:rsid w:val="00997673"/>
    <w:rsid w:val="009A3886"/>
    <w:rsid w:val="009A6C64"/>
    <w:rsid w:val="009B51B3"/>
    <w:rsid w:val="009C2AE9"/>
    <w:rsid w:val="009C4D06"/>
    <w:rsid w:val="009D5A63"/>
    <w:rsid w:val="009F3C91"/>
    <w:rsid w:val="009F51BF"/>
    <w:rsid w:val="00A050E7"/>
    <w:rsid w:val="00A10534"/>
    <w:rsid w:val="00A16856"/>
    <w:rsid w:val="00A168C5"/>
    <w:rsid w:val="00A401DC"/>
    <w:rsid w:val="00A4379D"/>
    <w:rsid w:val="00A445AA"/>
    <w:rsid w:val="00A44EC9"/>
    <w:rsid w:val="00A621D6"/>
    <w:rsid w:val="00A624D0"/>
    <w:rsid w:val="00A66DFA"/>
    <w:rsid w:val="00A70B0D"/>
    <w:rsid w:val="00A77940"/>
    <w:rsid w:val="00A8051A"/>
    <w:rsid w:val="00A83D3A"/>
    <w:rsid w:val="00A8523A"/>
    <w:rsid w:val="00A93B12"/>
    <w:rsid w:val="00AA7EAA"/>
    <w:rsid w:val="00AB0409"/>
    <w:rsid w:val="00AB235D"/>
    <w:rsid w:val="00AB5859"/>
    <w:rsid w:val="00AC3897"/>
    <w:rsid w:val="00AD6CF1"/>
    <w:rsid w:val="00AE4BCE"/>
    <w:rsid w:val="00AE5031"/>
    <w:rsid w:val="00B10C27"/>
    <w:rsid w:val="00B13E7A"/>
    <w:rsid w:val="00B17FF8"/>
    <w:rsid w:val="00B20EA8"/>
    <w:rsid w:val="00B33699"/>
    <w:rsid w:val="00B47C28"/>
    <w:rsid w:val="00B551D3"/>
    <w:rsid w:val="00B57FCE"/>
    <w:rsid w:val="00B77E86"/>
    <w:rsid w:val="00B92C90"/>
    <w:rsid w:val="00B9565B"/>
    <w:rsid w:val="00B96155"/>
    <w:rsid w:val="00BA1684"/>
    <w:rsid w:val="00BA521A"/>
    <w:rsid w:val="00BB0026"/>
    <w:rsid w:val="00BB75DC"/>
    <w:rsid w:val="00BB7B6D"/>
    <w:rsid w:val="00BC0A33"/>
    <w:rsid w:val="00BD2FBF"/>
    <w:rsid w:val="00BD4F13"/>
    <w:rsid w:val="00BD5656"/>
    <w:rsid w:val="00BD5EF1"/>
    <w:rsid w:val="00BD615C"/>
    <w:rsid w:val="00BE1B6F"/>
    <w:rsid w:val="00BF3495"/>
    <w:rsid w:val="00C10E5B"/>
    <w:rsid w:val="00C1252B"/>
    <w:rsid w:val="00C16542"/>
    <w:rsid w:val="00C16FC9"/>
    <w:rsid w:val="00C232F4"/>
    <w:rsid w:val="00C43CB7"/>
    <w:rsid w:val="00C46395"/>
    <w:rsid w:val="00C82DA2"/>
    <w:rsid w:val="00C868E9"/>
    <w:rsid w:val="00C91038"/>
    <w:rsid w:val="00CB255C"/>
    <w:rsid w:val="00CB7C3A"/>
    <w:rsid w:val="00CC5EEA"/>
    <w:rsid w:val="00CD3F96"/>
    <w:rsid w:val="00CE2E2D"/>
    <w:rsid w:val="00CE5382"/>
    <w:rsid w:val="00CF5850"/>
    <w:rsid w:val="00D04C49"/>
    <w:rsid w:val="00D04EB8"/>
    <w:rsid w:val="00D05849"/>
    <w:rsid w:val="00D233A4"/>
    <w:rsid w:val="00D243F8"/>
    <w:rsid w:val="00D25515"/>
    <w:rsid w:val="00D274F2"/>
    <w:rsid w:val="00D27EF3"/>
    <w:rsid w:val="00D363B9"/>
    <w:rsid w:val="00D54FD1"/>
    <w:rsid w:val="00D65F6A"/>
    <w:rsid w:val="00D82B51"/>
    <w:rsid w:val="00DB035E"/>
    <w:rsid w:val="00DB16AD"/>
    <w:rsid w:val="00DB31ED"/>
    <w:rsid w:val="00DB50B9"/>
    <w:rsid w:val="00DC684A"/>
    <w:rsid w:val="00DC69A6"/>
    <w:rsid w:val="00DD2B3D"/>
    <w:rsid w:val="00DD6461"/>
    <w:rsid w:val="00DE08B5"/>
    <w:rsid w:val="00DF07F5"/>
    <w:rsid w:val="00E04842"/>
    <w:rsid w:val="00E14E1E"/>
    <w:rsid w:val="00E173D5"/>
    <w:rsid w:val="00E261D0"/>
    <w:rsid w:val="00E3704E"/>
    <w:rsid w:val="00E45AD9"/>
    <w:rsid w:val="00E51E54"/>
    <w:rsid w:val="00E55858"/>
    <w:rsid w:val="00E73034"/>
    <w:rsid w:val="00E741FB"/>
    <w:rsid w:val="00E81441"/>
    <w:rsid w:val="00E938AE"/>
    <w:rsid w:val="00EB15DD"/>
    <w:rsid w:val="00EB77C6"/>
    <w:rsid w:val="00EC152C"/>
    <w:rsid w:val="00EC22E7"/>
    <w:rsid w:val="00EE1A8A"/>
    <w:rsid w:val="00EF2A8D"/>
    <w:rsid w:val="00EF2FFF"/>
    <w:rsid w:val="00F02F96"/>
    <w:rsid w:val="00F03E00"/>
    <w:rsid w:val="00F15E53"/>
    <w:rsid w:val="00F15EA3"/>
    <w:rsid w:val="00F173AC"/>
    <w:rsid w:val="00F23283"/>
    <w:rsid w:val="00F410B2"/>
    <w:rsid w:val="00F47F1A"/>
    <w:rsid w:val="00F57736"/>
    <w:rsid w:val="00F64343"/>
    <w:rsid w:val="00F66B91"/>
    <w:rsid w:val="00F81A2E"/>
    <w:rsid w:val="00F92799"/>
    <w:rsid w:val="00FA77BC"/>
    <w:rsid w:val="00FC1BE6"/>
    <w:rsid w:val="00FC297C"/>
    <w:rsid w:val="00FC4507"/>
    <w:rsid w:val="00FD3438"/>
    <w:rsid w:val="00FE1DE6"/>
    <w:rsid w:val="00FE48A9"/>
    <w:rsid w:val="00FF5E9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2F2C"/>
  <w15:chartTrackingRefBased/>
  <w15:docId w15:val="{53625C29-5539-4602-B04A-368DE740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4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F8"/>
    <w:pPr>
      <w:ind w:left="720"/>
      <w:contextualSpacing/>
    </w:pPr>
  </w:style>
  <w:style w:type="paragraph" w:styleId="Revision">
    <w:name w:val="Revision"/>
    <w:hidden/>
    <w:uiPriority w:val="99"/>
    <w:semiHidden/>
    <w:rsid w:val="005916BE"/>
    <w:pPr>
      <w:spacing w:after="0" w:line="240" w:lineRule="auto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sid w:val="002764D4"/>
    <w:pPr>
      <w:widowControl w:val="0"/>
      <w:autoSpaceDE w:val="0"/>
      <w:autoSpaceDN w:val="0"/>
      <w:spacing w:before="23" w:after="0" w:line="240" w:lineRule="auto"/>
      <w:ind w:left="55"/>
    </w:pPr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B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5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microsoft.com/office/2007/relationships/diagramDrawing" Target="diagrams/drawing3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3.xml"/><Relationship Id="rId5" Type="http://schemas.openxmlformats.org/officeDocument/2006/relationships/numbering" Target="numbering.xml"/><Relationship Id="rId15" Type="http://schemas.openxmlformats.org/officeDocument/2006/relationships/diagramData" Target="diagrams/data3.xml"/><Relationship Id="rId23" Type="http://schemas.openxmlformats.org/officeDocument/2006/relationships/diagramQuickStyle" Target="diagrams/quickStyle3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Layout" Target="diagrams/layout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803601-3748-4C30-AC60-5BCC72D191AB}" type="doc">
      <dgm:prSet loTypeId="urn:microsoft.com/office/officeart/2005/8/layout/hierarchy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96600432-7453-4046-AF3D-FED261DAE307}">
      <dgm:prSet custT="1"/>
      <dgm:spPr>
        <a:xfrm>
          <a:off x="6098292" y="2502265"/>
          <a:ext cx="1609544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Hospital Geral/provincial/Central</a:t>
          </a:r>
        </a:p>
      </dgm:t>
    </dgm:pt>
    <dgm:pt modelId="{855E5027-0235-4712-8DFD-A0A1B5D10417}" type="parTrans" cxnId="{2BD3C7FA-9E05-4D48-99D6-C2E94DFBDD98}">
      <dgm:prSet/>
      <dgm:spPr>
        <a:xfrm>
          <a:off x="3853981" y="2229843"/>
          <a:ext cx="2972721" cy="19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2972721" y="136211"/>
              </a:lnTo>
              <a:lnTo>
                <a:pt x="2972721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5EF2D7A4-9BD3-422F-9377-CF713B311B36}" type="sibTrans" cxnId="{2BD3C7FA-9E05-4D48-99D6-C2E94DFBDD98}">
      <dgm:prSet/>
      <dgm:spPr/>
      <dgm:t>
        <a:bodyPr/>
        <a:lstStyle/>
        <a:p>
          <a:endParaRPr lang="en-US" sz="700"/>
        </a:p>
      </dgm:t>
    </dgm:pt>
    <dgm:pt modelId="{8DF06D32-69D4-46F8-A04A-037847084849}">
      <dgm:prSet custT="1"/>
      <dgm:spPr>
        <a:xfrm>
          <a:off x="244362" y="3138554"/>
          <a:ext cx="920352" cy="1390111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Independentemente da idade gestacional</a:t>
          </a:r>
          <a:r>
            <a:rPr lang="en-US" sz="700">
              <a:latin typeface="Calibri" panose="020F0502020204030204"/>
              <a:ea typeface="+mn-ea"/>
              <a:cs typeface="+mn-cs"/>
            </a:rPr>
            <a:t>: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maternidade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Garantir manejo geral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Transferir para Hospital de referência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( Registar na guia todas as intervenções feitas) </a:t>
          </a:r>
        </a:p>
      </dgm:t>
    </dgm:pt>
    <dgm:pt modelId="{3E1F7BD2-3BAC-4DA9-BED1-69A0DD16EC9A}" type="parTrans" cxnId="{442F4018-F6C7-42CA-99B7-9C7FB2679865}">
      <dgm:prSet/>
      <dgm:spPr>
        <a:xfrm>
          <a:off x="582456" y="2866132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E480CA0A-AA16-46F7-8007-564B15A4A60F}" type="sibTrans" cxnId="{442F4018-F6C7-42CA-99B7-9C7FB2679865}">
      <dgm:prSet/>
      <dgm:spPr/>
      <dgm:t>
        <a:bodyPr/>
        <a:lstStyle/>
        <a:p>
          <a:endParaRPr lang="en-US" sz="700"/>
        </a:p>
      </dgm:t>
    </dgm:pt>
    <dgm:pt modelId="{A1DDD52F-AD2B-4F9D-A346-1CC057B0B9BC}">
      <dgm:prSet custT="1"/>
      <dgm:spPr>
        <a:xfrm>
          <a:off x="152850" y="2502265"/>
          <a:ext cx="1103376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CS Rural e Urbano </a:t>
          </a:r>
        </a:p>
      </dgm:t>
    </dgm:pt>
    <dgm:pt modelId="{129DB237-1B9E-4260-82D1-0A284FBDA592}" type="parTrans" cxnId="{10638089-7BD8-4D90-A7C9-CC96941B99E7}">
      <dgm:prSet/>
      <dgm:spPr>
        <a:xfrm>
          <a:off x="628176" y="2229843"/>
          <a:ext cx="3225805" cy="199878"/>
        </a:xfrm>
        <a:custGeom>
          <a:avLst/>
          <a:gdLst/>
          <a:ahLst/>
          <a:cxnLst/>
          <a:rect l="0" t="0" r="0" b="0"/>
          <a:pathLst>
            <a:path>
              <a:moveTo>
                <a:pt x="3225805" y="0"/>
              </a:moveTo>
              <a:lnTo>
                <a:pt x="322580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A847CF27-E81A-4E10-95EA-CE5162EAC7E8}" type="sibTrans" cxnId="{10638089-7BD8-4D90-A7C9-CC96941B99E7}">
      <dgm:prSet/>
      <dgm:spPr/>
      <dgm:t>
        <a:bodyPr/>
        <a:lstStyle/>
        <a:p>
          <a:endParaRPr lang="en-US" sz="700"/>
        </a:p>
      </dgm:t>
    </dgm:pt>
    <dgm:pt modelId="{A9952ECE-FCE2-41A7-9EC3-8C7C69BD9323}">
      <dgm:prSet custT="1"/>
      <dgm:spPr>
        <a:xfrm>
          <a:off x="2617705" y="2502265"/>
          <a:ext cx="946694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Hospital Rural /Distrital</a:t>
          </a:r>
        </a:p>
      </dgm:t>
    </dgm:pt>
    <dgm:pt modelId="{B8219B39-8840-44AF-94CE-4350BCCB06E5}" type="sibTrans" cxnId="{3EC26358-F8AE-42C2-96BE-86863867012D}">
      <dgm:prSet/>
      <dgm:spPr/>
      <dgm:t>
        <a:bodyPr/>
        <a:lstStyle/>
        <a:p>
          <a:endParaRPr lang="en-US" sz="700"/>
        </a:p>
      </dgm:t>
    </dgm:pt>
    <dgm:pt modelId="{6A7B3EFF-754B-48AB-947C-FC4FC9B3B075}" type="parTrans" cxnId="{3EC26358-F8AE-42C2-96BE-86863867012D}">
      <dgm:prSet/>
      <dgm:spPr>
        <a:xfrm>
          <a:off x="3014690" y="2229843"/>
          <a:ext cx="839290" cy="199878"/>
        </a:xfrm>
        <a:custGeom>
          <a:avLst/>
          <a:gdLst/>
          <a:ahLst/>
          <a:cxnLst/>
          <a:rect l="0" t="0" r="0" b="0"/>
          <a:pathLst>
            <a:path>
              <a:moveTo>
                <a:pt x="839290" y="0"/>
              </a:moveTo>
              <a:lnTo>
                <a:pt x="839290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EE36171E-6705-4CE0-98D7-760C614DB377}">
      <dgm:prSet custT="1"/>
      <dgm:spPr>
        <a:xfrm>
          <a:off x="1317439" y="3774843"/>
          <a:ext cx="942392" cy="964009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Internar na maternidade  para interromper a gravidez  </a:t>
          </a:r>
          <a:r>
            <a:rPr lang="en-US" sz="7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/Parto normal </a:t>
          </a:r>
          <a:r>
            <a:rPr lang="en-US" sz="700">
              <a:latin typeface="Calibri" panose="020F0502020204030204"/>
              <a:ea typeface="+mn-ea"/>
              <a:cs typeface="+mn-cs"/>
            </a:rPr>
            <a:t>cesariana</a:t>
          </a:r>
        </a:p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NOTA: a indução do parto exige pessoal treinado</a:t>
          </a:r>
        </a:p>
      </dgm:t>
    </dgm:pt>
    <dgm:pt modelId="{CF426C09-1893-4C10-9ACF-199BCFD065CF}" type="sibTrans" cxnId="{7C076887-9131-46A5-AB4D-9626CE491B2A}">
      <dgm:prSet/>
      <dgm:spPr/>
      <dgm:t>
        <a:bodyPr/>
        <a:lstStyle/>
        <a:p>
          <a:endParaRPr lang="en-US" sz="700"/>
        </a:p>
      </dgm:t>
    </dgm:pt>
    <dgm:pt modelId="{B1C57295-61A6-4157-AE0C-6879C547FA8A}" type="parTrans" cxnId="{7C076887-9131-46A5-AB4D-9626CE491B2A}">
      <dgm:prSet/>
      <dgm:spPr>
        <a:xfrm>
          <a:off x="1666553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66ED1EAC-B9A1-4AE6-A4AB-E88CD1B49B12}">
      <dgm:prSet custT="1"/>
      <dgm:spPr>
        <a:xfrm>
          <a:off x="5007292" y="3774843"/>
          <a:ext cx="822431" cy="902776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Internar na urgência de ginecologia  para interrupção imedita da gravidez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>
            <a:latin typeface="Calibri" panose="020F0502020204030204"/>
            <a:ea typeface="+mn-ea"/>
            <a:cs typeface="+mn-cs"/>
          </a:endParaRPr>
        </a:p>
      </dgm:t>
    </dgm:pt>
    <dgm:pt modelId="{2245B3B1-D1A3-4DB4-9793-AF96D4D9EAA5}" type="parTrans" cxnId="{4DD0BB16-A678-4158-B228-47C6E2E24E03}">
      <dgm:prSet/>
      <dgm:spPr>
        <a:xfrm>
          <a:off x="5296425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358A37DA-67BF-49DC-BB82-814A6C596684}" type="sibTrans" cxnId="{4DD0BB16-A678-4158-B228-47C6E2E24E03}">
      <dgm:prSet/>
      <dgm:spPr/>
      <dgm:t>
        <a:bodyPr/>
        <a:lstStyle/>
        <a:p>
          <a:endParaRPr lang="en-US" sz="700"/>
        </a:p>
      </dgm:t>
    </dgm:pt>
    <dgm:pt modelId="{D315F0B2-CB64-47E8-BA58-A2C9E204558B}">
      <dgm:prSet custT="1"/>
      <dgm:spPr>
        <a:xfrm>
          <a:off x="5982448" y="3774843"/>
          <a:ext cx="1306702" cy="982696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Admitir na sala de partos para internamento na enfermaria para maturação pulmonar e Interromper a gravidez 48 horas depois da última dose de dexametasona</a:t>
          </a:r>
        </a:p>
      </dgm:t>
    </dgm:pt>
    <dgm:pt modelId="{C4A1FDFD-97D8-4B24-8C06-852B8EA472F3}" type="parTrans" cxnId="{AED184F2-5ADD-42BB-80A4-4DC499EC10C0}">
      <dgm:prSet/>
      <dgm:spPr>
        <a:xfrm>
          <a:off x="6513717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FA0796FB-7A16-454B-83FF-53734105A11B}" type="sibTrans" cxnId="{AED184F2-5ADD-42BB-80A4-4DC499EC10C0}">
      <dgm:prSet/>
      <dgm:spPr/>
      <dgm:t>
        <a:bodyPr/>
        <a:lstStyle/>
        <a:p>
          <a:endParaRPr lang="en-US" sz="700"/>
        </a:p>
      </dgm:t>
    </dgm:pt>
    <dgm:pt modelId="{1EC1439A-E5FD-417F-98B4-2A2D54A25A4C}">
      <dgm:prSet custT="1"/>
      <dgm:spPr>
        <a:xfrm>
          <a:off x="7455067" y="3774843"/>
          <a:ext cx="1681802" cy="626314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Admitir na sala de partos e Iniciar a interrupção da gravidez (Indução do Parto se não contraindicação obstétrica ) em simultâneo com a maturação pulmonar fetal</a:t>
          </a:r>
        </a:p>
      </dgm:t>
    </dgm:pt>
    <dgm:pt modelId="{270C3B78-8BEB-4172-920B-BEB9CFAB9E54}" type="parTrans" cxnId="{9B24C4B0-F6EA-4CC9-B451-C8CE1F326247}">
      <dgm:prSet/>
      <dgm:spPr>
        <a:xfrm>
          <a:off x="8173886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9F3A38CA-652C-4BAB-AAE4-178CA68CA399}" type="sibTrans" cxnId="{9B24C4B0-F6EA-4CC9-B451-C8CE1F326247}">
      <dgm:prSet/>
      <dgm:spPr/>
      <dgm:t>
        <a:bodyPr/>
        <a:lstStyle/>
        <a:p>
          <a:endParaRPr lang="en-US" sz="700"/>
        </a:p>
      </dgm:t>
    </dgm:pt>
    <dgm:pt modelId="{C45BBF50-44D8-4B4B-9B74-39908BAD4F0D}">
      <dgm:prSet custT="1"/>
      <dgm:spPr>
        <a:xfrm>
          <a:off x="2412556" y="3774843"/>
          <a:ext cx="1042389" cy="96297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sala de partos para internamento para maturação pulmonar e Interromper a gravidez 48 horas depois da última dose de dexametasona   </a:t>
          </a:r>
        </a:p>
      </dgm:t>
    </dgm:pt>
    <dgm:pt modelId="{150CD0A8-699D-454C-9051-CF1DA498C188}" type="parTrans" cxnId="{B3D7372A-90ED-4A4D-8160-D4F3AACF258A}">
      <dgm:prSet/>
      <dgm:spPr>
        <a:xfrm>
          <a:off x="2811668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33BF972B-5868-4819-9D87-D72DD4698571}" type="sibTrans" cxnId="{B3D7372A-90ED-4A4D-8160-D4F3AACF258A}">
      <dgm:prSet/>
      <dgm:spPr/>
      <dgm:t>
        <a:bodyPr/>
        <a:lstStyle/>
        <a:p>
          <a:endParaRPr lang="en-US" sz="700"/>
        </a:p>
      </dgm:t>
    </dgm:pt>
    <dgm:pt modelId="{37097646-DFE6-4AA0-8720-FB20238E431E}">
      <dgm:prSet custT="1"/>
      <dgm:spPr>
        <a:xfrm>
          <a:off x="3607670" y="3774843"/>
          <a:ext cx="1246897" cy="976023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sala de partos e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Iniciar a interrupção da gravidez em simultâneo com a maturação pulmonar fetal </a:t>
          </a:r>
        </a:p>
        <a:p>
          <a:pPr>
            <a:buNone/>
          </a:pPr>
          <a:r>
            <a:rPr lang="en-US" sz="700" b="0" u="none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 b="0" u="none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 b="0" u="none">
            <a:latin typeface="Calibri" panose="020F0502020204030204"/>
            <a:ea typeface="+mn-ea"/>
            <a:cs typeface="+mn-cs"/>
          </a:endParaRPr>
        </a:p>
      </dgm:t>
    </dgm:pt>
    <dgm:pt modelId="{CB5F9BE8-DD05-4E43-BB35-772D874B693E}" type="parTrans" cxnId="{C3EC3213-D2B6-481C-BC5A-E49A535A9E0F}">
      <dgm:prSet/>
      <dgm:spPr>
        <a:xfrm>
          <a:off x="4109036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2EFC2D9F-7CCF-426A-9FAD-37CA38552C51}" type="sibTrans" cxnId="{C3EC3213-D2B6-481C-BC5A-E49A535A9E0F}">
      <dgm:prSet/>
      <dgm:spPr/>
      <dgm:t>
        <a:bodyPr/>
        <a:lstStyle/>
        <a:p>
          <a:endParaRPr lang="en-US" sz="700"/>
        </a:p>
      </dgm:t>
    </dgm:pt>
    <dgm:pt modelId="{AB59949A-2407-4BBF-9539-01E77BF3AC10}">
      <dgm:prSet custT="1"/>
      <dgm:spPr>
        <a:xfrm>
          <a:off x="1445005" y="3138554"/>
          <a:ext cx="687260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IG ≤ 27 semanas + 6 dias</a:t>
          </a:r>
        </a:p>
      </dgm:t>
    </dgm:pt>
    <dgm:pt modelId="{F316D3CE-3CBD-4726-894A-A55919ADDD44}" type="parTrans" cxnId="{6028A616-77BD-4B86-BF16-9150014D3E26}">
      <dgm:prSet/>
      <dgm:spPr>
        <a:xfrm>
          <a:off x="1712273" y="2866132"/>
          <a:ext cx="1302417" cy="199878"/>
        </a:xfrm>
        <a:custGeom>
          <a:avLst/>
          <a:gdLst/>
          <a:ahLst/>
          <a:cxnLst/>
          <a:rect l="0" t="0" r="0" b="0"/>
          <a:pathLst>
            <a:path>
              <a:moveTo>
                <a:pt x="1302417" y="0"/>
              </a:moveTo>
              <a:lnTo>
                <a:pt x="130241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49409842-D354-49F7-A485-FCF264163506}" type="sibTrans" cxnId="{6028A616-77BD-4B86-BF16-9150014D3E26}">
      <dgm:prSet/>
      <dgm:spPr/>
      <dgm:t>
        <a:bodyPr/>
        <a:lstStyle/>
        <a:p>
          <a:endParaRPr lang="en-US" sz="700"/>
        </a:p>
      </dgm:t>
    </dgm:pt>
    <dgm:pt modelId="{FC14D179-DC81-44AF-8123-5CF6892D835D}">
      <dgm:prSet custT="1"/>
      <dgm:spPr>
        <a:xfrm>
          <a:off x="2590120" y="3138554"/>
          <a:ext cx="687260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28 ≥ IG≤ 33s 6 dias</a:t>
          </a:r>
        </a:p>
      </dgm:t>
    </dgm:pt>
    <dgm:pt modelId="{D00B0CED-7647-445D-9FC2-1EAE3F5CD251}" type="parTrans" cxnId="{AA3907A5-9B8B-42E6-BA5B-D2A82A8FE166}">
      <dgm:prSet/>
      <dgm:spPr>
        <a:xfrm>
          <a:off x="2857388" y="2866132"/>
          <a:ext cx="157301" cy="199878"/>
        </a:xfrm>
        <a:custGeom>
          <a:avLst/>
          <a:gdLst/>
          <a:ahLst/>
          <a:cxnLst/>
          <a:rect l="0" t="0" r="0" b="0"/>
          <a:pathLst>
            <a:path>
              <a:moveTo>
                <a:pt x="157301" y="0"/>
              </a:moveTo>
              <a:lnTo>
                <a:pt x="157301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CD88741E-D54F-4B67-87C4-AD1E1A25961E}" type="sibTrans" cxnId="{AA3907A5-9B8B-42E6-BA5B-D2A82A8FE166}">
      <dgm:prSet/>
      <dgm:spPr/>
      <dgm:t>
        <a:bodyPr/>
        <a:lstStyle/>
        <a:p>
          <a:endParaRPr lang="en-US" sz="700"/>
        </a:p>
      </dgm:t>
    </dgm:pt>
    <dgm:pt modelId="{4C4D4F35-D878-41C3-9FAE-DFD20F6D5151}">
      <dgm:prSet custT="1"/>
      <dgm:spPr>
        <a:xfrm>
          <a:off x="3725136" y="3138554"/>
          <a:ext cx="1011964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34 s  ≤ IGC ≤ 36 s 6 dias</a:t>
          </a:r>
        </a:p>
      </dgm:t>
    </dgm:pt>
    <dgm:pt modelId="{0683B643-F86D-49DA-9A8E-33086531CC4F}" type="parTrans" cxnId="{94211C99-8D70-4BF0-9306-35FCBBE8634E}">
      <dgm:prSet/>
      <dgm:spPr>
        <a:xfrm>
          <a:off x="3014690" y="2866132"/>
          <a:ext cx="1140065" cy="19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140065" y="136211"/>
              </a:lnTo>
              <a:lnTo>
                <a:pt x="1140065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A1C15D38-BA71-4A0C-AAF3-04CCA16090AE}" type="sibTrans" cxnId="{94211C99-8D70-4BF0-9306-35FCBBE8634E}">
      <dgm:prSet/>
      <dgm:spPr/>
      <dgm:t>
        <a:bodyPr/>
        <a:lstStyle/>
        <a:p>
          <a:endParaRPr lang="en-US" sz="700"/>
        </a:p>
      </dgm:t>
    </dgm:pt>
    <dgm:pt modelId="{5B67D795-18CE-4A9A-92C6-D802C1C4D51D}">
      <dgm:prSet custT="1"/>
      <dgm:spPr>
        <a:xfrm>
          <a:off x="5074877" y="3138554"/>
          <a:ext cx="687260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≤ 27 semanas + 6 dias</a:t>
          </a:r>
        </a:p>
      </dgm:t>
    </dgm:pt>
    <dgm:pt modelId="{0A11A4B7-B3A6-42B3-BF8D-4C665C083866}" type="parTrans" cxnId="{127F1075-3C80-474E-BB90-8F52303ACF7C}">
      <dgm:prSet/>
      <dgm:spPr>
        <a:xfrm>
          <a:off x="5342145" y="2866132"/>
          <a:ext cx="1484557" cy="199878"/>
        </a:xfrm>
        <a:custGeom>
          <a:avLst/>
          <a:gdLst/>
          <a:ahLst/>
          <a:cxnLst/>
          <a:rect l="0" t="0" r="0" b="0"/>
          <a:pathLst>
            <a:path>
              <a:moveTo>
                <a:pt x="1484557" y="0"/>
              </a:moveTo>
              <a:lnTo>
                <a:pt x="148455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751BBDEE-D143-4EEC-89ED-8702E64F67E1}" type="sibTrans" cxnId="{127F1075-3C80-474E-BB90-8F52303ACF7C}">
      <dgm:prSet/>
      <dgm:spPr/>
      <dgm:t>
        <a:bodyPr/>
        <a:lstStyle/>
        <a:p>
          <a:endParaRPr lang="en-US" sz="700"/>
        </a:p>
      </dgm:t>
    </dgm:pt>
    <dgm:pt modelId="{C2A55DBB-E7A4-4DAE-9729-169836CB842B}">
      <dgm:prSet custT="1"/>
      <dgm:spPr>
        <a:xfrm>
          <a:off x="6229449" y="3138554"/>
          <a:ext cx="812699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28 semanas e ≤  IG &lt; 33s s + 6 dias</a:t>
          </a:r>
        </a:p>
      </dgm:t>
    </dgm:pt>
    <dgm:pt modelId="{837F711A-B41F-406F-9B79-FAAC67E77174}" type="parTrans" cxnId="{E292EBE3-59BA-40E8-B622-F329736B8A58}">
      <dgm:prSet/>
      <dgm:spPr>
        <a:xfrm>
          <a:off x="6559437" y="2866132"/>
          <a:ext cx="267265" cy="199878"/>
        </a:xfrm>
        <a:custGeom>
          <a:avLst/>
          <a:gdLst/>
          <a:ahLst/>
          <a:cxnLst/>
          <a:rect l="0" t="0" r="0" b="0"/>
          <a:pathLst>
            <a:path>
              <a:moveTo>
                <a:pt x="267265" y="0"/>
              </a:moveTo>
              <a:lnTo>
                <a:pt x="26726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70BF8619-D083-4509-840F-7B716752836E}" type="sibTrans" cxnId="{E292EBE3-59BA-40E8-B622-F329736B8A58}">
      <dgm:prSet/>
      <dgm:spPr/>
      <dgm:t>
        <a:bodyPr/>
        <a:lstStyle/>
        <a:p>
          <a:endParaRPr lang="en-US" sz="700"/>
        </a:p>
      </dgm:t>
    </dgm:pt>
    <dgm:pt modelId="{04233115-6EE2-4078-A9B0-2A1C92D80F61}">
      <dgm:prSet custT="1"/>
      <dgm:spPr>
        <a:xfrm>
          <a:off x="7860685" y="3138554"/>
          <a:ext cx="870567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34 s ≤ IGC ≤ 36 s + 6 dias</a:t>
          </a:r>
        </a:p>
      </dgm:t>
    </dgm:pt>
    <dgm:pt modelId="{A2E2D067-2ABD-4585-B868-8FAF877EE0C4}" type="parTrans" cxnId="{058F8023-7B03-4AEE-B5D0-93D1D71279E8}">
      <dgm:prSet/>
      <dgm:spPr>
        <a:xfrm>
          <a:off x="6826702" y="2866132"/>
          <a:ext cx="1392904" cy="19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392904" y="136211"/>
              </a:lnTo>
              <a:lnTo>
                <a:pt x="1392904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E08FD4C0-72D3-4E35-A6E9-B8A14779364C}" type="sibTrans" cxnId="{058F8023-7B03-4AEE-B5D0-93D1D71279E8}">
      <dgm:prSet/>
      <dgm:spPr/>
      <dgm:t>
        <a:bodyPr/>
        <a:lstStyle/>
        <a:p>
          <a:endParaRPr lang="en-US" sz="700"/>
        </a:p>
      </dgm:t>
    </dgm:pt>
    <dgm:pt modelId="{CD645894-FDDA-4B01-A8AA-3DE98E5F1402}">
      <dgm:prSet custT="1"/>
      <dgm:spPr>
        <a:xfrm>
          <a:off x="7441875" y="4601036"/>
          <a:ext cx="1708186" cy="124068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Manejo na sala de partos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Controlar diurese de 4/4horas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Controle da TA 1/1h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Controle de reflexos 1/1h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Vigilância de sinais de iminência de eclâmpsia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Hemograma+HTZ, Bioquímca, Urina II, provas de coagulação 8/8h</a:t>
          </a:r>
        </a:p>
      </dgm:t>
    </dgm:pt>
    <dgm:pt modelId="{BC935B17-3A53-4BB5-BB27-C299C611B890}" type="parTrans" cxnId="{9A3F38E7-AB1C-4274-8CC9-EDF4A1B241E1}">
      <dgm:prSet/>
      <dgm:spPr>
        <a:xfrm>
          <a:off x="8173886" y="4328614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74D6A5B2-5BDA-46DC-BEBF-B66E9D865D6C}" type="sibTrans" cxnId="{9A3F38E7-AB1C-4274-8CC9-EDF4A1B241E1}">
      <dgm:prSet/>
      <dgm:spPr/>
      <dgm:t>
        <a:bodyPr/>
        <a:lstStyle/>
        <a:p>
          <a:endParaRPr lang="en-US" sz="700"/>
        </a:p>
      </dgm:t>
    </dgm:pt>
    <dgm:pt modelId="{4A77FE9D-A727-42E2-8980-0D9C4B4E35DD}">
      <dgm:prSet custT="1"/>
      <dgm:spPr>
        <a:xfrm>
          <a:off x="460937" y="72826"/>
          <a:ext cx="6938812" cy="2229560"/>
        </a:xfrm>
        <a:prstGeom prst="roundRect">
          <a:avLst>
            <a:gd name="adj" fmla="val 10000"/>
          </a:avLst>
        </a:prstGeom>
      </dgm:spPr>
      <dgm:t>
        <a:bodyPr/>
        <a:lstStyle/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r>
            <a:rPr lang="en-US" sz="1000" b="1" u="sng">
              <a:latin typeface="Calibri" panose="020F0502020204030204"/>
              <a:ea typeface="+mn-ea"/>
              <a:cs typeface="+mn-cs"/>
            </a:rPr>
            <a:t>Manejo geral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Canalizar veia de grande calibre (18G)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Algaliar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Administrar dose de ataque de MgS04 4g diluído em 20ml de Dextrose 5%  EV Lento ( 5 minuto)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Dose de Manutenção MgS04 8g+ 1000ml de L.Ringer ou Soro Fisiológico 0,9%</a:t>
          </a:r>
        </a:p>
        <a:p>
          <a:pPr algn="l">
            <a:buNone/>
          </a:pPr>
          <a:r>
            <a:rPr lang="en-US" sz="800" b="1" u="sng">
              <a:latin typeface="Calibri" panose="020F0502020204030204"/>
              <a:ea typeface="+mn-ea"/>
              <a:cs typeface="+mn-cs"/>
            </a:rPr>
            <a:t>NOTA: Sempre que decidir iniciar MgS04 deve começar pela dose de ataque, independente de ter havido convulsão prévia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se TAS ≥ 160 ou TAD ≥ 110mmHg administrar dihidralazina 5mg EV diluído em 2ml de água destilada (Lento 2 minutos)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e metildopa 250mg 2cp VO</a:t>
          </a:r>
        </a:p>
        <a:p>
          <a:pPr algn="l">
            <a:buNone/>
          </a:pPr>
          <a:r>
            <a:rPr lang="en-US" sz="800" b="1">
              <a:latin typeface="Calibri" panose="020F0502020204030204"/>
              <a:ea typeface="+mn-ea"/>
              <a:cs typeface="+mn-cs"/>
            </a:rPr>
            <a:t>Cuidados na enfermaria durante a maturação pulmonar: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Controlo da TA 4/4horas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Repouso no leito em DLE e quarto silencioso com pouca luz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Controlo de reflexos 4/4h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Análises laboratoriais diários (Hemograma, bioquímica e urina II e provas de coagulação)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Cardiotocografia diária (Por 20 minutos)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Perfil biofísico ultrassonográfico com estudos de Doppler semanalmente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Ecografia obstétrica completa para o controle do crescimento fetal uma vez a cada 3-4 semanas</a:t>
          </a: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</dgm:t>
    </dgm:pt>
    <dgm:pt modelId="{25FACC48-1777-406F-9651-9421ABEB110B}" type="sibTrans" cxnId="{C9190C1B-864A-4685-A7CE-A9EBF194DF4F}">
      <dgm:prSet/>
      <dgm:spPr/>
      <dgm:t>
        <a:bodyPr/>
        <a:lstStyle/>
        <a:p>
          <a:endParaRPr lang="en-US" sz="700"/>
        </a:p>
      </dgm:t>
    </dgm:pt>
    <dgm:pt modelId="{BDA0190C-96AC-48B9-95F8-E79C652DE9EE}" type="parTrans" cxnId="{C9190C1B-864A-4685-A7CE-A9EBF194DF4F}">
      <dgm:prSet/>
      <dgm:spPr/>
      <dgm:t>
        <a:bodyPr/>
        <a:lstStyle/>
        <a:p>
          <a:endParaRPr lang="en-US" sz="700"/>
        </a:p>
      </dgm:t>
    </dgm:pt>
    <dgm:pt modelId="{CE068A6C-64AC-4375-914F-1882CA794439}" type="pres">
      <dgm:prSet presAssocID="{8C803601-3748-4C30-AC60-5BCC72D191A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D9FF745-BCAE-476B-90C9-D43C3CD6687E}" type="pres">
      <dgm:prSet presAssocID="{4A77FE9D-A727-42E2-8980-0D9C4B4E35DD}" presName="hierRoot1" presStyleCnt="0"/>
      <dgm:spPr/>
    </dgm:pt>
    <dgm:pt modelId="{7807DBBA-BFCA-4D70-84E4-1238AC821CD2}" type="pres">
      <dgm:prSet presAssocID="{4A77FE9D-A727-42E2-8980-0D9C4B4E35DD}" presName="composite" presStyleCnt="0"/>
      <dgm:spPr/>
    </dgm:pt>
    <dgm:pt modelId="{0D2C67B0-6290-4EFF-85C8-3264B7FB4BF7}" type="pres">
      <dgm:prSet presAssocID="{4A77FE9D-A727-42E2-8980-0D9C4B4E35DD}" presName="background" presStyleLbl="node0" presStyleIdx="0" presStyleCnt="1"/>
      <dgm:spPr>
        <a:xfrm>
          <a:off x="384575" y="282"/>
          <a:ext cx="6938812" cy="222956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E41544E-C10B-4DC4-B44B-A04868D9924E}" type="pres">
      <dgm:prSet presAssocID="{4A77FE9D-A727-42E2-8980-0D9C4B4E35DD}" presName="text" presStyleLbl="fgAcc0" presStyleIdx="0" presStyleCnt="1" custScaleX="1212793" custScaleY="7224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F5822F-6546-499A-AAE6-0897D42026D9}" type="pres">
      <dgm:prSet presAssocID="{4A77FE9D-A727-42E2-8980-0D9C4B4E35DD}" presName="hierChild2" presStyleCnt="0"/>
      <dgm:spPr/>
    </dgm:pt>
    <dgm:pt modelId="{D513320F-6914-4F0E-A5C2-5A3C7EB4F007}" type="pres">
      <dgm:prSet presAssocID="{129DB237-1B9E-4260-82D1-0A284FBDA592}" presName="Name10" presStyleLbl="parChTrans1D2" presStyleIdx="0" presStyleCnt="3"/>
      <dgm:spPr/>
      <dgm:t>
        <a:bodyPr/>
        <a:lstStyle/>
        <a:p>
          <a:endParaRPr lang="en-US"/>
        </a:p>
      </dgm:t>
    </dgm:pt>
    <dgm:pt modelId="{3B9DEEAB-A9C4-405E-B741-95C69305DAB8}" type="pres">
      <dgm:prSet presAssocID="{A1DDD52F-AD2B-4F9D-A346-1CC057B0B9BC}" presName="hierRoot2" presStyleCnt="0"/>
      <dgm:spPr/>
    </dgm:pt>
    <dgm:pt modelId="{D8DE5376-8CFD-4C68-815F-34C404DCAB12}" type="pres">
      <dgm:prSet presAssocID="{A1DDD52F-AD2B-4F9D-A346-1CC057B0B9BC}" presName="composite2" presStyleCnt="0"/>
      <dgm:spPr/>
    </dgm:pt>
    <dgm:pt modelId="{32285166-12F9-49AF-AE55-3637136FF76F}" type="pres">
      <dgm:prSet presAssocID="{A1DDD52F-AD2B-4F9D-A346-1CC057B0B9BC}" presName="background2" presStyleLbl="node2" presStyleIdx="0" presStyleCnt="3"/>
      <dgm:spPr>
        <a:xfrm>
          <a:off x="76487" y="2429721"/>
          <a:ext cx="1103376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1C101E4-EB8C-4B05-870C-7D11EDCF2E41}" type="pres">
      <dgm:prSet presAssocID="{A1DDD52F-AD2B-4F9D-A346-1CC057B0B9BC}" presName="text2" presStyleLbl="fgAcc2" presStyleIdx="0" presStyleCnt="3" custScaleX="210151" custScaleY="781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886CC6-E78A-402E-A007-48C6F363C998}" type="pres">
      <dgm:prSet presAssocID="{A1DDD52F-AD2B-4F9D-A346-1CC057B0B9BC}" presName="hierChild3" presStyleCnt="0"/>
      <dgm:spPr/>
    </dgm:pt>
    <dgm:pt modelId="{6BC91EB4-0A4B-4ABD-9704-94D44AF4B302}" type="pres">
      <dgm:prSet presAssocID="{3E1F7BD2-3BAC-4DA9-BED1-69A0DD16EC9A}" presName="Name17" presStyleLbl="parChTrans1D3" presStyleIdx="0" presStyleCnt="7"/>
      <dgm:spPr/>
      <dgm:t>
        <a:bodyPr/>
        <a:lstStyle/>
        <a:p>
          <a:endParaRPr lang="en-US"/>
        </a:p>
      </dgm:t>
    </dgm:pt>
    <dgm:pt modelId="{01850BB3-0CA0-4292-92C1-0B717670E924}" type="pres">
      <dgm:prSet presAssocID="{8DF06D32-69D4-46F8-A04A-037847084849}" presName="hierRoot3" presStyleCnt="0"/>
      <dgm:spPr/>
    </dgm:pt>
    <dgm:pt modelId="{8E9F892A-72B7-4D1E-85BE-0004D2627F3E}" type="pres">
      <dgm:prSet presAssocID="{8DF06D32-69D4-46F8-A04A-037847084849}" presName="composite3" presStyleCnt="0"/>
      <dgm:spPr/>
    </dgm:pt>
    <dgm:pt modelId="{F04F8E33-27A4-4D65-8ED1-8BB532271913}" type="pres">
      <dgm:prSet presAssocID="{8DF06D32-69D4-46F8-A04A-037847084849}" presName="background3" presStyleLbl="node3" presStyleIdx="0" presStyleCnt="7"/>
      <dgm:spPr>
        <a:xfrm>
          <a:off x="167999" y="3066010"/>
          <a:ext cx="920352" cy="1390111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6A99D22-FFC6-4422-9F0A-82AE2FC104EE}" type="pres">
      <dgm:prSet presAssocID="{8DF06D32-69D4-46F8-A04A-037847084849}" presName="text3" presStyleLbl="fgAcc3" presStyleIdx="0" presStyleCnt="7" custScaleX="171957" custScaleY="4328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6ED526-E5CF-498B-A3BB-26EE5A25883C}" type="pres">
      <dgm:prSet presAssocID="{8DF06D32-69D4-46F8-A04A-037847084849}" presName="hierChild4" presStyleCnt="0"/>
      <dgm:spPr/>
    </dgm:pt>
    <dgm:pt modelId="{9DFF0696-5A16-4789-A525-598EBD45D753}" type="pres">
      <dgm:prSet presAssocID="{6A7B3EFF-754B-48AB-947C-FC4FC9B3B075}" presName="Name10" presStyleLbl="parChTrans1D2" presStyleIdx="1" presStyleCnt="3"/>
      <dgm:spPr/>
      <dgm:t>
        <a:bodyPr/>
        <a:lstStyle/>
        <a:p>
          <a:endParaRPr lang="en-US"/>
        </a:p>
      </dgm:t>
    </dgm:pt>
    <dgm:pt modelId="{16269F3C-E9A0-47C8-80A4-8F55F01F587C}" type="pres">
      <dgm:prSet presAssocID="{A9952ECE-FCE2-41A7-9EC3-8C7C69BD9323}" presName="hierRoot2" presStyleCnt="0"/>
      <dgm:spPr/>
    </dgm:pt>
    <dgm:pt modelId="{E92993E9-4A83-44F9-8ACC-02B2DC377A9F}" type="pres">
      <dgm:prSet presAssocID="{A9952ECE-FCE2-41A7-9EC3-8C7C69BD9323}" presName="composite2" presStyleCnt="0"/>
      <dgm:spPr/>
    </dgm:pt>
    <dgm:pt modelId="{3DF0B47F-D43A-41C9-A399-37A0BA2AF52B}" type="pres">
      <dgm:prSet presAssocID="{A9952ECE-FCE2-41A7-9EC3-8C7C69BD9323}" presName="background2" presStyleLbl="node2" presStyleIdx="1" presStyleCnt="3"/>
      <dgm:spPr>
        <a:xfrm>
          <a:off x="2541343" y="2429721"/>
          <a:ext cx="94669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61C8F61A-1E1F-4614-A251-2E5AF82FB9D6}" type="pres">
      <dgm:prSet presAssocID="{A9952ECE-FCE2-41A7-9EC3-8C7C69BD9323}" presName="text2" presStyleLbl="fgAcc2" presStyleIdx="1" presStyleCnt="3" custScaleX="235551" custScaleY="719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41B69D-F5A1-4F6D-9B03-8615DE24E461}" type="pres">
      <dgm:prSet presAssocID="{A9952ECE-FCE2-41A7-9EC3-8C7C69BD9323}" presName="hierChild3" presStyleCnt="0"/>
      <dgm:spPr/>
    </dgm:pt>
    <dgm:pt modelId="{74CE0B13-D7AF-4C7F-9714-8041742EFAE8}" type="pres">
      <dgm:prSet presAssocID="{F316D3CE-3CBD-4726-894A-A55919ADDD44}" presName="Name17" presStyleLbl="parChTrans1D3" presStyleIdx="1" presStyleCnt="7"/>
      <dgm:spPr/>
      <dgm:t>
        <a:bodyPr/>
        <a:lstStyle/>
        <a:p>
          <a:endParaRPr lang="en-US"/>
        </a:p>
      </dgm:t>
    </dgm:pt>
    <dgm:pt modelId="{57761E15-6CAA-4C11-B78F-4372CC42AC6D}" type="pres">
      <dgm:prSet presAssocID="{AB59949A-2407-4BBF-9539-01E77BF3AC10}" presName="hierRoot3" presStyleCnt="0"/>
      <dgm:spPr/>
    </dgm:pt>
    <dgm:pt modelId="{07600F15-2B6E-4EF8-8598-C3374D81F3E9}" type="pres">
      <dgm:prSet presAssocID="{AB59949A-2407-4BBF-9539-01E77BF3AC10}" presName="composite3" presStyleCnt="0"/>
      <dgm:spPr/>
    </dgm:pt>
    <dgm:pt modelId="{1F7324DC-F81B-4DFA-99D0-0EF3F8ACDACC}" type="pres">
      <dgm:prSet presAssocID="{AB59949A-2407-4BBF-9539-01E77BF3AC10}" presName="background3" presStyleLbl="node3" presStyleIdx="1" presStyleCnt="7"/>
      <dgm:spPr>
        <a:xfrm>
          <a:off x="1368642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BAB45AE-0939-4D45-AF43-AE824BDD90F5}" type="pres">
      <dgm:prSet presAssocID="{AB59949A-2407-4BBF-9539-01E77BF3AC10}" presName="text3" presStyleLbl="fgAcc3" presStyleIdx="1" presStyleCnt="7" custScaleX="1965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7F3D05-DEA6-4C4F-8DBD-1F478DA6B4E5}" type="pres">
      <dgm:prSet presAssocID="{AB59949A-2407-4BBF-9539-01E77BF3AC10}" presName="hierChild4" presStyleCnt="0"/>
      <dgm:spPr/>
    </dgm:pt>
    <dgm:pt modelId="{5CA9F767-D8A0-4D61-8712-9A628CAB5FBB}" type="pres">
      <dgm:prSet presAssocID="{B1C57295-61A6-4157-AE0C-6879C547FA8A}" presName="Name23" presStyleLbl="parChTrans1D4" presStyleIdx="0" presStyleCnt="7"/>
      <dgm:spPr/>
      <dgm:t>
        <a:bodyPr/>
        <a:lstStyle/>
        <a:p>
          <a:endParaRPr lang="en-US"/>
        </a:p>
      </dgm:t>
    </dgm:pt>
    <dgm:pt modelId="{DC0760F5-2330-43C5-BFB9-A5A922564CBE}" type="pres">
      <dgm:prSet presAssocID="{EE36171E-6705-4CE0-98D7-760C614DB377}" presName="hierRoot4" presStyleCnt="0"/>
      <dgm:spPr/>
    </dgm:pt>
    <dgm:pt modelId="{D0406A23-71A6-4304-81DA-F9023D8CCCDE}" type="pres">
      <dgm:prSet presAssocID="{EE36171E-6705-4CE0-98D7-760C614DB377}" presName="composite4" presStyleCnt="0"/>
      <dgm:spPr/>
    </dgm:pt>
    <dgm:pt modelId="{E6FE310B-A9D8-4C6C-ADFE-D5383CA7624F}" type="pres">
      <dgm:prSet presAssocID="{EE36171E-6705-4CE0-98D7-760C614DB377}" presName="background4" presStyleLbl="node4" presStyleIdx="0" presStyleCnt="7"/>
      <dgm:spPr>
        <a:xfrm>
          <a:off x="1241076" y="3702299"/>
          <a:ext cx="942392" cy="964009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4C7DF63-AFC0-46AB-A7D6-37CD5B357616}" type="pres">
      <dgm:prSet presAssocID="{EE36171E-6705-4CE0-98D7-760C614DB377}" presName="text4" presStyleLbl="fgAcc4" presStyleIdx="0" presStyleCnt="7" custScaleX="180070" custScaleY="3241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17AF5A-F9BD-4028-B7F0-471C5303BFCA}" type="pres">
      <dgm:prSet presAssocID="{EE36171E-6705-4CE0-98D7-760C614DB377}" presName="hierChild5" presStyleCnt="0"/>
      <dgm:spPr/>
    </dgm:pt>
    <dgm:pt modelId="{0324A481-73FA-467B-89D8-893005C942A4}" type="pres">
      <dgm:prSet presAssocID="{D00B0CED-7647-445D-9FC2-1EAE3F5CD251}" presName="Name17" presStyleLbl="parChTrans1D3" presStyleIdx="2" presStyleCnt="7"/>
      <dgm:spPr/>
      <dgm:t>
        <a:bodyPr/>
        <a:lstStyle/>
        <a:p>
          <a:endParaRPr lang="en-US"/>
        </a:p>
      </dgm:t>
    </dgm:pt>
    <dgm:pt modelId="{E31F4898-2334-4F1C-9AA6-66BC6C198D9C}" type="pres">
      <dgm:prSet presAssocID="{FC14D179-DC81-44AF-8123-5CF6892D835D}" presName="hierRoot3" presStyleCnt="0"/>
      <dgm:spPr/>
    </dgm:pt>
    <dgm:pt modelId="{85C596B6-F997-4482-82E5-10B33BFDEAF6}" type="pres">
      <dgm:prSet presAssocID="{FC14D179-DC81-44AF-8123-5CF6892D835D}" presName="composite3" presStyleCnt="0"/>
      <dgm:spPr/>
    </dgm:pt>
    <dgm:pt modelId="{476E6ACE-E928-4996-B720-8767B6C6C20B}" type="pres">
      <dgm:prSet presAssocID="{FC14D179-DC81-44AF-8123-5CF6892D835D}" presName="background3" presStyleLbl="node3" presStyleIdx="2" presStyleCnt="7"/>
      <dgm:spPr>
        <a:xfrm>
          <a:off x="2513758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5A0D3FAF-B828-4570-BE96-349BE115E5CA}" type="pres">
      <dgm:prSet presAssocID="{FC14D179-DC81-44AF-8123-5CF6892D835D}" presName="text3" presStyleLbl="fgAcc3" presStyleIdx="2" presStyleCnt="7" custScaleX="1669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D2001F-F909-49FD-9024-81E81582AE62}" type="pres">
      <dgm:prSet presAssocID="{FC14D179-DC81-44AF-8123-5CF6892D835D}" presName="hierChild4" presStyleCnt="0"/>
      <dgm:spPr/>
    </dgm:pt>
    <dgm:pt modelId="{D15624A2-CA3A-498D-B696-1520B67B6296}" type="pres">
      <dgm:prSet presAssocID="{150CD0A8-699D-454C-9051-CF1DA498C188}" presName="Name23" presStyleLbl="parChTrans1D4" presStyleIdx="1" presStyleCnt="7"/>
      <dgm:spPr/>
      <dgm:t>
        <a:bodyPr/>
        <a:lstStyle/>
        <a:p>
          <a:endParaRPr lang="en-US"/>
        </a:p>
      </dgm:t>
    </dgm:pt>
    <dgm:pt modelId="{77ABA19B-504F-4AEC-A660-BFA71C8B6908}" type="pres">
      <dgm:prSet presAssocID="{C45BBF50-44D8-4B4B-9B74-39908BAD4F0D}" presName="hierRoot4" presStyleCnt="0"/>
      <dgm:spPr/>
    </dgm:pt>
    <dgm:pt modelId="{A69F5FEC-A2D0-4A61-AFC6-641B0B6543A5}" type="pres">
      <dgm:prSet presAssocID="{C45BBF50-44D8-4B4B-9B74-39908BAD4F0D}" presName="composite4" presStyleCnt="0"/>
      <dgm:spPr/>
    </dgm:pt>
    <dgm:pt modelId="{EE03C516-4F73-4662-94CC-F799E419BC27}" type="pres">
      <dgm:prSet presAssocID="{C45BBF50-44D8-4B4B-9B74-39908BAD4F0D}" presName="background4" presStyleLbl="node4" presStyleIdx="1" presStyleCnt="7"/>
      <dgm:spPr>
        <a:xfrm>
          <a:off x="2336194" y="3702299"/>
          <a:ext cx="1042389" cy="96297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47BB55D-F712-4ABA-87D4-6B958346A6D6}" type="pres">
      <dgm:prSet presAssocID="{C45BBF50-44D8-4B4B-9B74-39908BAD4F0D}" presName="text4" presStyleLbl="fgAcc4" presStyleIdx="1" presStyleCnt="7" custScaleX="151673" custScaleY="3601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30FC40-7F4F-4226-827F-2E84C712DF73}" type="pres">
      <dgm:prSet presAssocID="{C45BBF50-44D8-4B4B-9B74-39908BAD4F0D}" presName="hierChild5" presStyleCnt="0"/>
      <dgm:spPr/>
    </dgm:pt>
    <dgm:pt modelId="{F94DF3C5-5A88-43C8-BACB-55A2E53FDB75}" type="pres">
      <dgm:prSet presAssocID="{0683B643-F86D-49DA-9A8E-33086531CC4F}" presName="Name17" presStyleLbl="parChTrans1D3" presStyleIdx="3" presStyleCnt="7"/>
      <dgm:spPr/>
      <dgm:t>
        <a:bodyPr/>
        <a:lstStyle/>
        <a:p>
          <a:endParaRPr lang="en-US"/>
        </a:p>
      </dgm:t>
    </dgm:pt>
    <dgm:pt modelId="{7800010F-0F79-4E99-ABC1-ACF7A66735F8}" type="pres">
      <dgm:prSet presAssocID="{4C4D4F35-D878-41C3-9FAE-DFD20F6D5151}" presName="hierRoot3" presStyleCnt="0"/>
      <dgm:spPr/>
    </dgm:pt>
    <dgm:pt modelId="{83E37E19-CDDD-4B8C-8A7A-91F54FF2B552}" type="pres">
      <dgm:prSet presAssocID="{4C4D4F35-D878-41C3-9FAE-DFD20F6D5151}" presName="composite3" presStyleCnt="0"/>
      <dgm:spPr/>
    </dgm:pt>
    <dgm:pt modelId="{215D221C-C4DE-41C8-A23C-33A23B98A8FE}" type="pres">
      <dgm:prSet presAssocID="{4C4D4F35-D878-41C3-9FAE-DFD20F6D5151}" presName="background3" presStyleLbl="node3" presStyleIdx="3" presStyleCnt="7"/>
      <dgm:spPr>
        <a:xfrm>
          <a:off x="3648774" y="3066010"/>
          <a:ext cx="101196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216F6A0-3940-4F83-AF55-A61ADB567017}" type="pres">
      <dgm:prSet presAssocID="{4C4D4F35-D878-41C3-9FAE-DFD20F6D5151}" presName="text3" presStyleLbl="fgAcc3" presStyleIdx="3" presStyleCnt="7" custScaleX="1663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A82311-4970-40DF-9C48-A27B9E3123A5}" type="pres">
      <dgm:prSet presAssocID="{4C4D4F35-D878-41C3-9FAE-DFD20F6D5151}" presName="hierChild4" presStyleCnt="0"/>
      <dgm:spPr/>
    </dgm:pt>
    <dgm:pt modelId="{AC368DA3-6C01-4A54-8991-267D8B08D431}" type="pres">
      <dgm:prSet presAssocID="{CB5F9BE8-DD05-4E43-BB35-772D874B693E}" presName="Name23" presStyleLbl="parChTrans1D4" presStyleIdx="2" presStyleCnt="7"/>
      <dgm:spPr/>
      <dgm:t>
        <a:bodyPr/>
        <a:lstStyle/>
        <a:p>
          <a:endParaRPr lang="en-US"/>
        </a:p>
      </dgm:t>
    </dgm:pt>
    <dgm:pt modelId="{BE806562-2281-4CFE-A477-56DE2B083497}" type="pres">
      <dgm:prSet presAssocID="{37097646-DFE6-4AA0-8720-FB20238E431E}" presName="hierRoot4" presStyleCnt="0"/>
      <dgm:spPr/>
    </dgm:pt>
    <dgm:pt modelId="{FF1103A7-E353-4140-92A2-0A3BB264DED5}" type="pres">
      <dgm:prSet presAssocID="{37097646-DFE6-4AA0-8720-FB20238E431E}" presName="composite4" presStyleCnt="0"/>
      <dgm:spPr/>
    </dgm:pt>
    <dgm:pt modelId="{DDB5A2A2-8CE2-446E-A7D9-8FBDB0FE3CE8}" type="pres">
      <dgm:prSet presAssocID="{37097646-DFE6-4AA0-8720-FB20238E431E}" presName="background4" presStyleLbl="node4" presStyleIdx="2" presStyleCnt="7"/>
      <dgm:spPr>
        <a:xfrm>
          <a:off x="3531307" y="3702299"/>
          <a:ext cx="1246897" cy="976023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530CF39-CAE6-4DFC-B5E9-1971D1A4ACAC}" type="pres">
      <dgm:prSet presAssocID="{37097646-DFE6-4AA0-8720-FB20238E431E}" presName="text4" presStyleLbl="fgAcc4" presStyleIdx="2" presStyleCnt="7" custScaleX="181430" custScaleY="3478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F9A392-4CC4-4D6D-B5BE-DB4095FE6599}" type="pres">
      <dgm:prSet presAssocID="{37097646-DFE6-4AA0-8720-FB20238E431E}" presName="hierChild5" presStyleCnt="0"/>
      <dgm:spPr/>
    </dgm:pt>
    <dgm:pt modelId="{E9D3E95B-A92D-4FB7-A447-E416F88AAB4A}" type="pres">
      <dgm:prSet presAssocID="{855E5027-0235-4712-8DFD-A0A1B5D10417}" presName="Name10" presStyleLbl="parChTrans1D2" presStyleIdx="2" presStyleCnt="3"/>
      <dgm:spPr/>
      <dgm:t>
        <a:bodyPr/>
        <a:lstStyle/>
        <a:p>
          <a:endParaRPr lang="en-US"/>
        </a:p>
      </dgm:t>
    </dgm:pt>
    <dgm:pt modelId="{64F5CCB0-19DA-470E-B42D-812A675AB3C0}" type="pres">
      <dgm:prSet presAssocID="{96600432-7453-4046-AF3D-FED261DAE307}" presName="hierRoot2" presStyleCnt="0"/>
      <dgm:spPr/>
    </dgm:pt>
    <dgm:pt modelId="{14CCE778-2E1D-48F0-8070-1BA02AE64D71}" type="pres">
      <dgm:prSet presAssocID="{96600432-7453-4046-AF3D-FED261DAE307}" presName="composite2" presStyleCnt="0"/>
      <dgm:spPr/>
    </dgm:pt>
    <dgm:pt modelId="{F9C95FA1-5A4E-4A40-A3EF-01BDB83FCBB0}" type="pres">
      <dgm:prSet presAssocID="{96600432-7453-4046-AF3D-FED261DAE307}" presName="background2" presStyleLbl="node2" presStyleIdx="2" presStyleCnt="3"/>
      <dgm:spPr>
        <a:xfrm>
          <a:off x="6021930" y="2429721"/>
          <a:ext cx="160954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EDBCB5F-8E15-47B9-A8E0-E35CFBDD8FFE}" type="pres">
      <dgm:prSet presAssocID="{96600432-7453-4046-AF3D-FED261DAE307}" presName="text2" presStyleLbl="fgAcc2" presStyleIdx="2" presStyleCnt="3" custScaleX="360989" custScaleY="719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101F05-298F-4231-B5CF-D15A553C81A8}" type="pres">
      <dgm:prSet presAssocID="{96600432-7453-4046-AF3D-FED261DAE307}" presName="hierChild3" presStyleCnt="0"/>
      <dgm:spPr/>
    </dgm:pt>
    <dgm:pt modelId="{D4559EB2-BC57-45E7-90F2-B8F0F0B81D99}" type="pres">
      <dgm:prSet presAssocID="{0A11A4B7-B3A6-42B3-BF8D-4C665C083866}" presName="Name17" presStyleLbl="parChTrans1D3" presStyleIdx="4" presStyleCnt="7"/>
      <dgm:spPr/>
      <dgm:t>
        <a:bodyPr/>
        <a:lstStyle/>
        <a:p>
          <a:endParaRPr lang="en-US"/>
        </a:p>
      </dgm:t>
    </dgm:pt>
    <dgm:pt modelId="{B9E9C09B-27FB-4E2C-BF92-A7996CCE99E2}" type="pres">
      <dgm:prSet presAssocID="{5B67D795-18CE-4A9A-92C6-D802C1C4D51D}" presName="hierRoot3" presStyleCnt="0"/>
      <dgm:spPr/>
    </dgm:pt>
    <dgm:pt modelId="{115E0676-5BDF-4C34-8694-38105412A9D4}" type="pres">
      <dgm:prSet presAssocID="{5B67D795-18CE-4A9A-92C6-D802C1C4D51D}" presName="composite3" presStyleCnt="0"/>
      <dgm:spPr/>
    </dgm:pt>
    <dgm:pt modelId="{89445AEE-0C2F-4CF6-AF49-1F1A29F45AD5}" type="pres">
      <dgm:prSet presAssocID="{5B67D795-18CE-4A9A-92C6-D802C1C4D51D}" presName="background3" presStyleLbl="node3" presStyleIdx="4" presStyleCnt="7"/>
      <dgm:spPr>
        <a:xfrm>
          <a:off x="4998515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958F912-6611-4057-838E-EB7C48933F8A}" type="pres">
      <dgm:prSet presAssocID="{5B67D795-18CE-4A9A-92C6-D802C1C4D51D}" presName="text3" presStyleLbl="fgAcc3" presStyleIdx="4" presStyleCnt="7" custScaleX="1634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F5E970-D1E0-4807-ABE3-AD5F4B819C2C}" type="pres">
      <dgm:prSet presAssocID="{5B67D795-18CE-4A9A-92C6-D802C1C4D51D}" presName="hierChild4" presStyleCnt="0"/>
      <dgm:spPr/>
    </dgm:pt>
    <dgm:pt modelId="{839D938F-C393-4791-99C5-4BB087901C32}" type="pres">
      <dgm:prSet presAssocID="{2245B3B1-D1A3-4DB4-9793-AF96D4D9EAA5}" presName="Name23" presStyleLbl="parChTrans1D4" presStyleIdx="3" presStyleCnt="7"/>
      <dgm:spPr/>
      <dgm:t>
        <a:bodyPr/>
        <a:lstStyle/>
        <a:p>
          <a:endParaRPr lang="en-US"/>
        </a:p>
      </dgm:t>
    </dgm:pt>
    <dgm:pt modelId="{E2EF936E-7844-4628-B667-9A14F1B1AFBA}" type="pres">
      <dgm:prSet presAssocID="{66ED1EAC-B9A1-4AE6-A4AB-E88CD1B49B12}" presName="hierRoot4" presStyleCnt="0"/>
      <dgm:spPr/>
    </dgm:pt>
    <dgm:pt modelId="{8A6DEFEF-A81E-4CCD-937A-26EB1CB6423F}" type="pres">
      <dgm:prSet presAssocID="{66ED1EAC-B9A1-4AE6-A4AB-E88CD1B49B12}" presName="composite4" presStyleCnt="0"/>
      <dgm:spPr/>
    </dgm:pt>
    <dgm:pt modelId="{CFA6BD99-5520-455C-9300-0DDFB2EC686A}" type="pres">
      <dgm:prSet presAssocID="{66ED1EAC-B9A1-4AE6-A4AB-E88CD1B49B12}" presName="background4" presStyleLbl="node4" presStyleIdx="3" presStyleCnt="7"/>
      <dgm:spPr>
        <a:xfrm>
          <a:off x="4930929" y="3702299"/>
          <a:ext cx="822431" cy="902776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4EF30A1-517B-44A8-AA11-2353A5A00306}" type="pres">
      <dgm:prSet presAssocID="{66ED1EAC-B9A1-4AE6-A4AB-E88CD1B49B12}" presName="text4" presStyleLbl="fgAcc4" presStyleIdx="3" presStyleCnt="7" custScaleX="142063" custScaleY="3430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5185EC-0D85-4C6D-A81F-1DFC8827A94E}" type="pres">
      <dgm:prSet presAssocID="{66ED1EAC-B9A1-4AE6-A4AB-E88CD1B49B12}" presName="hierChild5" presStyleCnt="0"/>
      <dgm:spPr/>
    </dgm:pt>
    <dgm:pt modelId="{980B604B-2D00-4365-8A04-8B8955C1AC9B}" type="pres">
      <dgm:prSet presAssocID="{837F711A-B41F-406F-9B79-FAAC67E77174}" presName="Name17" presStyleLbl="parChTrans1D3" presStyleIdx="5" presStyleCnt="7"/>
      <dgm:spPr/>
      <dgm:t>
        <a:bodyPr/>
        <a:lstStyle/>
        <a:p>
          <a:endParaRPr lang="en-US"/>
        </a:p>
      </dgm:t>
    </dgm:pt>
    <dgm:pt modelId="{9F803B66-4ECF-451A-A853-092F7291E01F}" type="pres">
      <dgm:prSet presAssocID="{C2A55DBB-E7A4-4DAE-9729-169836CB842B}" presName="hierRoot3" presStyleCnt="0"/>
      <dgm:spPr/>
    </dgm:pt>
    <dgm:pt modelId="{72FEB399-2765-4B95-9D90-EDDB59E51E63}" type="pres">
      <dgm:prSet presAssocID="{C2A55DBB-E7A4-4DAE-9729-169836CB842B}" presName="composite3" presStyleCnt="0"/>
      <dgm:spPr/>
    </dgm:pt>
    <dgm:pt modelId="{4E0D87C6-2773-403F-8242-F174E9A060F9}" type="pres">
      <dgm:prSet presAssocID="{C2A55DBB-E7A4-4DAE-9729-169836CB842B}" presName="background3" presStyleLbl="node3" presStyleIdx="5" presStyleCnt="7"/>
      <dgm:spPr>
        <a:xfrm>
          <a:off x="6153087" y="3066010"/>
          <a:ext cx="812699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11ED010-9564-4FDA-8B6A-4F7BC64490A3}" type="pres">
      <dgm:prSet presAssocID="{C2A55DBB-E7A4-4DAE-9729-169836CB842B}" presName="text3" presStyleLbl="fgAcc3" presStyleIdx="5" presStyleCnt="7" custScaleX="1664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845D0B-7BFD-44EE-8405-42D90EF09663}" type="pres">
      <dgm:prSet presAssocID="{C2A55DBB-E7A4-4DAE-9729-169836CB842B}" presName="hierChild4" presStyleCnt="0"/>
      <dgm:spPr/>
    </dgm:pt>
    <dgm:pt modelId="{BE9BDE38-128C-4249-9951-4B9A3FAEF661}" type="pres">
      <dgm:prSet presAssocID="{C4A1FDFD-97D8-4B24-8C06-852B8EA472F3}" presName="Name23" presStyleLbl="parChTrans1D4" presStyleIdx="4" presStyleCnt="7"/>
      <dgm:spPr/>
      <dgm:t>
        <a:bodyPr/>
        <a:lstStyle/>
        <a:p>
          <a:endParaRPr lang="en-US"/>
        </a:p>
      </dgm:t>
    </dgm:pt>
    <dgm:pt modelId="{E224CF57-B424-4FDC-8A54-D87A30DDFDA9}" type="pres">
      <dgm:prSet presAssocID="{D315F0B2-CB64-47E8-BA58-A2C9E204558B}" presName="hierRoot4" presStyleCnt="0"/>
      <dgm:spPr/>
    </dgm:pt>
    <dgm:pt modelId="{D8674A44-4BFC-4E97-BAA2-789BD60CFDBA}" type="pres">
      <dgm:prSet presAssocID="{D315F0B2-CB64-47E8-BA58-A2C9E204558B}" presName="composite4" presStyleCnt="0"/>
      <dgm:spPr/>
    </dgm:pt>
    <dgm:pt modelId="{F92F6861-A3CA-4AAB-BED8-A59A73F30430}" type="pres">
      <dgm:prSet presAssocID="{D315F0B2-CB64-47E8-BA58-A2C9E204558B}" presName="background4" presStyleLbl="node4" presStyleIdx="4" presStyleCnt="7"/>
      <dgm:spPr>
        <a:xfrm>
          <a:off x="5906085" y="3702299"/>
          <a:ext cx="1306702" cy="982696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719CA06-E1DD-430E-BD31-E8712766273F}" type="pres">
      <dgm:prSet presAssocID="{D315F0B2-CB64-47E8-BA58-A2C9E204558B}" presName="text4" presStyleLbl="fgAcc4" presStyleIdx="4" presStyleCnt="7" custScaleX="190132" custScaleY="3517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45EA17-A3CA-4EEC-BD88-3AA7BF0BFC3B}" type="pres">
      <dgm:prSet presAssocID="{D315F0B2-CB64-47E8-BA58-A2C9E204558B}" presName="hierChild5" presStyleCnt="0"/>
      <dgm:spPr/>
    </dgm:pt>
    <dgm:pt modelId="{88B86788-EA7D-484A-ACCF-D4DE9D0937D9}" type="pres">
      <dgm:prSet presAssocID="{A2E2D067-2ABD-4585-B868-8FAF877EE0C4}" presName="Name17" presStyleLbl="parChTrans1D3" presStyleIdx="6" presStyleCnt="7"/>
      <dgm:spPr/>
      <dgm:t>
        <a:bodyPr/>
        <a:lstStyle/>
        <a:p>
          <a:endParaRPr lang="en-US"/>
        </a:p>
      </dgm:t>
    </dgm:pt>
    <dgm:pt modelId="{AE95A9AF-7639-4E7A-B577-8A83EDE1C0B2}" type="pres">
      <dgm:prSet presAssocID="{04233115-6EE2-4078-A9B0-2A1C92D80F61}" presName="hierRoot3" presStyleCnt="0"/>
      <dgm:spPr/>
    </dgm:pt>
    <dgm:pt modelId="{456F7F9A-2703-4FBB-89E5-7FB31AA0BDEA}" type="pres">
      <dgm:prSet presAssocID="{04233115-6EE2-4078-A9B0-2A1C92D80F61}" presName="composite3" presStyleCnt="0"/>
      <dgm:spPr/>
    </dgm:pt>
    <dgm:pt modelId="{203902D9-CA5C-4214-95A2-6FD460380402}" type="pres">
      <dgm:prSet presAssocID="{04233115-6EE2-4078-A9B0-2A1C92D80F61}" presName="background3" presStyleLbl="node3" presStyleIdx="6" presStyleCnt="7"/>
      <dgm:spPr>
        <a:xfrm>
          <a:off x="7784323" y="3066010"/>
          <a:ext cx="870567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75112B7-B8B5-4D68-B1C3-74A566EBB39E}" type="pres">
      <dgm:prSet presAssocID="{04233115-6EE2-4078-A9B0-2A1C92D80F61}" presName="text3" presStyleLbl="fgAcc3" presStyleIdx="6" presStyleCnt="7" custScaleX="1915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0F4F76-0A8B-4562-8540-939F4D85523E}" type="pres">
      <dgm:prSet presAssocID="{04233115-6EE2-4078-A9B0-2A1C92D80F61}" presName="hierChild4" presStyleCnt="0"/>
      <dgm:spPr/>
    </dgm:pt>
    <dgm:pt modelId="{06B7EE94-E140-4620-BB11-A1A1EE043E83}" type="pres">
      <dgm:prSet presAssocID="{270C3B78-8BEB-4172-920B-BEB9CFAB9E54}" presName="Name23" presStyleLbl="parChTrans1D4" presStyleIdx="5" presStyleCnt="7"/>
      <dgm:spPr/>
      <dgm:t>
        <a:bodyPr/>
        <a:lstStyle/>
        <a:p>
          <a:endParaRPr lang="en-US"/>
        </a:p>
      </dgm:t>
    </dgm:pt>
    <dgm:pt modelId="{0C9CC2BB-C2A8-4C74-AA20-EB322F168771}" type="pres">
      <dgm:prSet presAssocID="{1EC1439A-E5FD-417F-98B4-2A2D54A25A4C}" presName="hierRoot4" presStyleCnt="0"/>
      <dgm:spPr/>
    </dgm:pt>
    <dgm:pt modelId="{DE9313A8-3CE4-4A6C-A74A-BCFA65D8651A}" type="pres">
      <dgm:prSet presAssocID="{1EC1439A-E5FD-417F-98B4-2A2D54A25A4C}" presName="composite4" presStyleCnt="0"/>
      <dgm:spPr/>
    </dgm:pt>
    <dgm:pt modelId="{65AB71E9-399E-4405-9201-F1C15C4A1E3B}" type="pres">
      <dgm:prSet presAssocID="{1EC1439A-E5FD-417F-98B4-2A2D54A25A4C}" presName="background4" presStyleLbl="node4" presStyleIdx="5" presStyleCnt="7"/>
      <dgm:spPr>
        <a:xfrm>
          <a:off x="7378705" y="3702299"/>
          <a:ext cx="1681802" cy="626314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9886416-802D-4E50-8356-7C9839ABFE6B}" type="pres">
      <dgm:prSet presAssocID="{1EC1439A-E5FD-417F-98B4-2A2D54A25A4C}" presName="text4" presStyleLbl="fgAcc4" presStyleIdx="5" presStyleCnt="7" custScaleX="320333" custScaleY="1546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B33367-0327-4369-BA15-128FF814561F}" type="pres">
      <dgm:prSet presAssocID="{1EC1439A-E5FD-417F-98B4-2A2D54A25A4C}" presName="hierChild5" presStyleCnt="0"/>
      <dgm:spPr/>
    </dgm:pt>
    <dgm:pt modelId="{DF842D99-BA91-4E2D-A862-CFA66C9E092C}" type="pres">
      <dgm:prSet presAssocID="{BC935B17-3A53-4BB5-BB27-C299C611B890}" presName="Name23" presStyleLbl="parChTrans1D4" presStyleIdx="6" presStyleCnt="7"/>
      <dgm:spPr/>
      <dgm:t>
        <a:bodyPr/>
        <a:lstStyle/>
        <a:p>
          <a:endParaRPr lang="en-US"/>
        </a:p>
      </dgm:t>
    </dgm:pt>
    <dgm:pt modelId="{78E0125C-7619-465E-8114-D0754ECA30B7}" type="pres">
      <dgm:prSet presAssocID="{CD645894-FDDA-4B01-A8AA-3DE98E5F1402}" presName="hierRoot4" presStyleCnt="0"/>
      <dgm:spPr/>
    </dgm:pt>
    <dgm:pt modelId="{7F5C67CF-B218-4CCD-B061-313A92CC9818}" type="pres">
      <dgm:prSet presAssocID="{CD645894-FDDA-4B01-A8AA-3DE98E5F1402}" presName="composite4" presStyleCnt="0"/>
      <dgm:spPr/>
    </dgm:pt>
    <dgm:pt modelId="{3FD9A7C4-A3CF-4D8F-9460-47DB4456E3D5}" type="pres">
      <dgm:prSet presAssocID="{CD645894-FDDA-4B01-A8AA-3DE98E5F1402}" presName="background4" presStyleLbl="node4" presStyleIdx="6" presStyleCnt="7"/>
      <dgm:spPr>
        <a:xfrm>
          <a:off x="7365513" y="4528492"/>
          <a:ext cx="1708186" cy="124068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3F2B43C-9F58-4AFC-ABC3-479B57357139}" type="pres">
      <dgm:prSet presAssocID="{CD645894-FDDA-4B01-A8AA-3DE98E5F1402}" presName="text4" presStyleLbl="fgAcc4" presStyleIdx="6" presStyleCnt="7" custScaleX="269596" custScaleY="3306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50D52F-9592-4C1F-A9F7-371B11E30F66}" type="pres">
      <dgm:prSet presAssocID="{CD645894-FDDA-4B01-A8AA-3DE98E5F1402}" presName="hierChild5" presStyleCnt="0"/>
      <dgm:spPr/>
    </dgm:pt>
  </dgm:ptLst>
  <dgm:cxnLst>
    <dgm:cxn modelId="{AA3907A5-9B8B-42E6-BA5B-D2A82A8FE166}" srcId="{A9952ECE-FCE2-41A7-9EC3-8C7C69BD9323}" destId="{FC14D179-DC81-44AF-8123-5CF6892D835D}" srcOrd="1" destOrd="0" parTransId="{D00B0CED-7647-445D-9FC2-1EAE3F5CD251}" sibTransId="{CD88741E-D54F-4B67-87C4-AD1E1A25961E}"/>
    <dgm:cxn modelId="{8071B337-BBAD-4F02-9BDC-F032CEE0370F}" type="presOf" srcId="{A1DDD52F-AD2B-4F9D-A346-1CC057B0B9BC}" destId="{71C101E4-EB8C-4B05-870C-7D11EDCF2E41}" srcOrd="0" destOrd="0" presId="urn:microsoft.com/office/officeart/2005/8/layout/hierarchy1"/>
    <dgm:cxn modelId="{7C076887-9131-46A5-AB4D-9626CE491B2A}" srcId="{AB59949A-2407-4BBF-9539-01E77BF3AC10}" destId="{EE36171E-6705-4CE0-98D7-760C614DB377}" srcOrd="0" destOrd="0" parTransId="{B1C57295-61A6-4157-AE0C-6879C547FA8A}" sibTransId="{CF426C09-1893-4C10-9ACF-199BCFD065CF}"/>
    <dgm:cxn modelId="{B874CE16-7BE4-4EAF-A14A-C90AA9AAC982}" type="presOf" srcId="{CD645894-FDDA-4B01-A8AA-3DE98E5F1402}" destId="{23F2B43C-9F58-4AFC-ABC3-479B57357139}" srcOrd="0" destOrd="0" presId="urn:microsoft.com/office/officeart/2005/8/layout/hierarchy1"/>
    <dgm:cxn modelId="{5F55AA63-6689-4261-87F7-F8CED3E5B2B5}" type="presOf" srcId="{C45BBF50-44D8-4B4B-9B74-39908BAD4F0D}" destId="{447BB55D-F712-4ABA-87D4-6B958346A6D6}" srcOrd="0" destOrd="0" presId="urn:microsoft.com/office/officeart/2005/8/layout/hierarchy1"/>
    <dgm:cxn modelId="{058F8023-7B03-4AEE-B5D0-93D1D71279E8}" srcId="{96600432-7453-4046-AF3D-FED261DAE307}" destId="{04233115-6EE2-4078-A9B0-2A1C92D80F61}" srcOrd="2" destOrd="0" parTransId="{A2E2D067-2ABD-4585-B868-8FAF877EE0C4}" sibTransId="{E08FD4C0-72D3-4E35-A6E9-B8A14779364C}"/>
    <dgm:cxn modelId="{3FD7C11A-2C86-4633-BF95-463C123A9A28}" type="presOf" srcId="{150CD0A8-699D-454C-9051-CF1DA498C188}" destId="{D15624A2-CA3A-498D-B696-1520B67B6296}" srcOrd="0" destOrd="0" presId="urn:microsoft.com/office/officeart/2005/8/layout/hierarchy1"/>
    <dgm:cxn modelId="{A0E59AA4-35C8-4F63-9BB9-0C2251C969AE}" type="presOf" srcId="{B1C57295-61A6-4157-AE0C-6879C547FA8A}" destId="{5CA9F767-D8A0-4D61-8712-9A628CAB5FBB}" srcOrd="0" destOrd="0" presId="urn:microsoft.com/office/officeart/2005/8/layout/hierarchy1"/>
    <dgm:cxn modelId="{E292EBE3-59BA-40E8-B622-F329736B8A58}" srcId="{96600432-7453-4046-AF3D-FED261DAE307}" destId="{C2A55DBB-E7A4-4DAE-9729-169836CB842B}" srcOrd="1" destOrd="0" parTransId="{837F711A-B41F-406F-9B79-FAAC67E77174}" sibTransId="{70BF8619-D083-4509-840F-7B716752836E}"/>
    <dgm:cxn modelId="{9B24C4B0-F6EA-4CC9-B451-C8CE1F326247}" srcId="{04233115-6EE2-4078-A9B0-2A1C92D80F61}" destId="{1EC1439A-E5FD-417F-98B4-2A2D54A25A4C}" srcOrd="0" destOrd="0" parTransId="{270C3B78-8BEB-4172-920B-BEB9CFAB9E54}" sibTransId="{9F3A38CA-652C-4BAB-AAE4-178CA68CA399}"/>
    <dgm:cxn modelId="{4DD0BB16-A678-4158-B228-47C6E2E24E03}" srcId="{5B67D795-18CE-4A9A-92C6-D802C1C4D51D}" destId="{66ED1EAC-B9A1-4AE6-A4AB-E88CD1B49B12}" srcOrd="0" destOrd="0" parTransId="{2245B3B1-D1A3-4DB4-9793-AF96D4D9EAA5}" sibTransId="{358A37DA-67BF-49DC-BB82-814A6C596684}"/>
    <dgm:cxn modelId="{3777615D-3D35-40C0-9C7A-C60C0516500D}" type="presOf" srcId="{C2A55DBB-E7A4-4DAE-9729-169836CB842B}" destId="{411ED010-9564-4FDA-8B6A-4F7BC64490A3}" srcOrd="0" destOrd="0" presId="urn:microsoft.com/office/officeart/2005/8/layout/hierarchy1"/>
    <dgm:cxn modelId="{F0D63937-2598-44C2-8F09-D5ED79E5842D}" type="presOf" srcId="{855E5027-0235-4712-8DFD-A0A1B5D10417}" destId="{E9D3E95B-A92D-4FB7-A447-E416F88AAB4A}" srcOrd="0" destOrd="0" presId="urn:microsoft.com/office/officeart/2005/8/layout/hierarchy1"/>
    <dgm:cxn modelId="{575F1A40-E159-4293-AE76-31A9E0A7DEBD}" type="presOf" srcId="{AB59949A-2407-4BBF-9539-01E77BF3AC10}" destId="{ABAB45AE-0939-4D45-AF43-AE824BDD90F5}" srcOrd="0" destOrd="0" presId="urn:microsoft.com/office/officeart/2005/8/layout/hierarchy1"/>
    <dgm:cxn modelId="{E46F19B8-133B-4D57-B296-3162E5DC9E92}" type="presOf" srcId="{BC935B17-3A53-4BB5-BB27-C299C611B890}" destId="{DF842D99-BA91-4E2D-A862-CFA66C9E092C}" srcOrd="0" destOrd="0" presId="urn:microsoft.com/office/officeart/2005/8/layout/hierarchy1"/>
    <dgm:cxn modelId="{227A4DDF-852E-4CE8-96FE-431C928F9780}" type="presOf" srcId="{3E1F7BD2-3BAC-4DA9-BED1-69A0DD16EC9A}" destId="{6BC91EB4-0A4B-4ABD-9704-94D44AF4B302}" srcOrd="0" destOrd="0" presId="urn:microsoft.com/office/officeart/2005/8/layout/hierarchy1"/>
    <dgm:cxn modelId="{E89A28E6-B250-4F81-B00E-80EF5ED347AD}" type="presOf" srcId="{A9952ECE-FCE2-41A7-9EC3-8C7C69BD9323}" destId="{61C8F61A-1E1F-4614-A251-2E5AF82FB9D6}" srcOrd="0" destOrd="0" presId="urn:microsoft.com/office/officeart/2005/8/layout/hierarchy1"/>
    <dgm:cxn modelId="{F32983A2-6E0E-40E4-8F68-622E92E9BE38}" type="presOf" srcId="{8C803601-3748-4C30-AC60-5BCC72D191AB}" destId="{CE068A6C-64AC-4375-914F-1882CA794439}" srcOrd="0" destOrd="0" presId="urn:microsoft.com/office/officeart/2005/8/layout/hierarchy1"/>
    <dgm:cxn modelId="{868253B9-0A28-4AB3-B8A4-9D173A97DEC6}" type="presOf" srcId="{4C4D4F35-D878-41C3-9FAE-DFD20F6D5151}" destId="{E216F6A0-3940-4F83-AF55-A61ADB567017}" srcOrd="0" destOrd="0" presId="urn:microsoft.com/office/officeart/2005/8/layout/hierarchy1"/>
    <dgm:cxn modelId="{7EC142D1-7028-4ECD-9E0A-B5B4DE447BFE}" type="presOf" srcId="{04233115-6EE2-4078-A9B0-2A1C92D80F61}" destId="{975112B7-B8B5-4D68-B1C3-74A566EBB39E}" srcOrd="0" destOrd="0" presId="urn:microsoft.com/office/officeart/2005/8/layout/hierarchy1"/>
    <dgm:cxn modelId="{10638089-7BD8-4D90-A7C9-CC96941B99E7}" srcId="{4A77FE9D-A727-42E2-8980-0D9C4B4E35DD}" destId="{A1DDD52F-AD2B-4F9D-A346-1CC057B0B9BC}" srcOrd="0" destOrd="0" parTransId="{129DB237-1B9E-4260-82D1-0A284FBDA592}" sibTransId="{A847CF27-E81A-4E10-95EA-CE5162EAC7E8}"/>
    <dgm:cxn modelId="{9A3F38E7-AB1C-4274-8CC9-EDF4A1B241E1}" srcId="{1EC1439A-E5FD-417F-98B4-2A2D54A25A4C}" destId="{CD645894-FDDA-4B01-A8AA-3DE98E5F1402}" srcOrd="0" destOrd="0" parTransId="{BC935B17-3A53-4BB5-BB27-C299C611B890}" sibTransId="{74D6A5B2-5BDA-46DC-BEBF-B66E9D865D6C}"/>
    <dgm:cxn modelId="{442F4018-F6C7-42CA-99B7-9C7FB2679865}" srcId="{A1DDD52F-AD2B-4F9D-A346-1CC057B0B9BC}" destId="{8DF06D32-69D4-46F8-A04A-037847084849}" srcOrd="0" destOrd="0" parTransId="{3E1F7BD2-3BAC-4DA9-BED1-69A0DD16EC9A}" sibTransId="{E480CA0A-AA16-46F7-8007-564B15A4A60F}"/>
    <dgm:cxn modelId="{83AA419C-2BCF-461D-A8BC-144D781D987D}" type="presOf" srcId="{5B67D795-18CE-4A9A-92C6-D802C1C4D51D}" destId="{8958F912-6611-4057-838E-EB7C48933F8A}" srcOrd="0" destOrd="0" presId="urn:microsoft.com/office/officeart/2005/8/layout/hierarchy1"/>
    <dgm:cxn modelId="{2BD3C7FA-9E05-4D48-99D6-C2E94DFBDD98}" srcId="{4A77FE9D-A727-42E2-8980-0D9C4B4E35DD}" destId="{96600432-7453-4046-AF3D-FED261DAE307}" srcOrd="2" destOrd="0" parTransId="{855E5027-0235-4712-8DFD-A0A1B5D10417}" sibTransId="{5EF2D7A4-9BD3-422F-9377-CF713B311B36}"/>
    <dgm:cxn modelId="{BD6D3C7C-9A9B-48E5-A281-5196977481F4}" type="presOf" srcId="{96600432-7453-4046-AF3D-FED261DAE307}" destId="{9EDBCB5F-8E15-47B9-A8E0-E35CFBDD8FFE}" srcOrd="0" destOrd="0" presId="urn:microsoft.com/office/officeart/2005/8/layout/hierarchy1"/>
    <dgm:cxn modelId="{94211C99-8D70-4BF0-9306-35FCBBE8634E}" srcId="{A9952ECE-FCE2-41A7-9EC3-8C7C69BD9323}" destId="{4C4D4F35-D878-41C3-9FAE-DFD20F6D5151}" srcOrd="2" destOrd="0" parTransId="{0683B643-F86D-49DA-9A8E-33086531CC4F}" sibTransId="{A1C15D38-BA71-4A0C-AAF3-04CCA16090AE}"/>
    <dgm:cxn modelId="{B3D7372A-90ED-4A4D-8160-D4F3AACF258A}" srcId="{FC14D179-DC81-44AF-8123-5CF6892D835D}" destId="{C45BBF50-44D8-4B4B-9B74-39908BAD4F0D}" srcOrd="0" destOrd="0" parTransId="{150CD0A8-699D-454C-9051-CF1DA498C188}" sibTransId="{33BF972B-5868-4819-9D87-D72DD4698571}"/>
    <dgm:cxn modelId="{F436149F-9609-4CEA-B33D-02100770B053}" type="presOf" srcId="{2245B3B1-D1A3-4DB4-9793-AF96D4D9EAA5}" destId="{839D938F-C393-4791-99C5-4BB087901C32}" srcOrd="0" destOrd="0" presId="urn:microsoft.com/office/officeart/2005/8/layout/hierarchy1"/>
    <dgm:cxn modelId="{098DE84A-C981-4C4D-A1A3-F467B10BE778}" type="presOf" srcId="{A2E2D067-2ABD-4585-B868-8FAF877EE0C4}" destId="{88B86788-EA7D-484A-ACCF-D4DE9D0937D9}" srcOrd="0" destOrd="0" presId="urn:microsoft.com/office/officeart/2005/8/layout/hierarchy1"/>
    <dgm:cxn modelId="{C9190C1B-864A-4685-A7CE-A9EBF194DF4F}" srcId="{8C803601-3748-4C30-AC60-5BCC72D191AB}" destId="{4A77FE9D-A727-42E2-8980-0D9C4B4E35DD}" srcOrd="0" destOrd="0" parTransId="{BDA0190C-96AC-48B9-95F8-E79C652DE9EE}" sibTransId="{25FACC48-1777-406F-9651-9421ABEB110B}"/>
    <dgm:cxn modelId="{6028A616-77BD-4B86-BF16-9150014D3E26}" srcId="{A9952ECE-FCE2-41A7-9EC3-8C7C69BD9323}" destId="{AB59949A-2407-4BBF-9539-01E77BF3AC10}" srcOrd="0" destOrd="0" parTransId="{F316D3CE-3CBD-4726-894A-A55919ADDD44}" sibTransId="{49409842-D354-49F7-A485-FCF264163506}"/>
    <dgm:cxn modelId="{12A96670-3D89-4DA6-A4A6-4E373B4523D4}" type="presOf" srcId="{129DB237-1B9E-4260-82D1-0A284FBDA592}" destId="{D513320F-6914-4F0E-A5C2-5A3C7EB4F007}" srcOrd="0" destOrd="0" presId="urn:microsoft.com/office/officeart/2005/8/layout/hierarchy1"/>
    <dgm:cxn modelId="{4D352FFB-C7AC-4832-BCD0-D49F350F850D}" type="presOf" srcId="{37097646-DFE6-4AA0-8720-FB20238E431E}" destId="{E530CF39-CAE6-4DFC-B5E9-1971D1A4ACAC}" srcOrd="0" destOrd="0" presId="urn:microsoft.com/office/officeart/2005/8/layout/hierarchy1"/>
    <dgm:cxn modelId="{2CF9F065-4B10-4FD8-B598-4DADE8EA5F89}" type="presOf" srcId="{CB5F9BE8-DD05-4E43-BB35-772D874B693E}" destId="{AC368DA3-6C01-4A54-8991-267D8B08D431}" srcOrd="0" destOrd="0" presId="urn:microsoft.com/office/officeart/2005/8/layout/hierarchy1"/>
    <dgm:cxn modelId="{EB9C484F-C944-4A83-85C2-275AC3321BC4}" type="presOf" srcId="{EE36171E-6705-4CE0-98D7-760C614DB377}" destId="{34C7DF63-AFC0-46AB-A7D6-37CD5B357616}" srcOrd="0" destOrd="0" presId="urn:microsoft.com/office/officeart/2005/8/layout/hierarchy1"/>
    <dgm:cxn modelId="{7428157B-DF95-44CC-A782-878098E22106}" type="presOf" srcId="{8DF06D32-69D4-46F8-A04A-037847084849}" destId="{E6A99D22-FFC6-4422-9F0A-82AE2FC104EE}" srcOrd="0" destOrd="0" presId="urn:microsoft.com/office/officeart/2005/8/layout/hierarchy1"/>
    <dgm:cxn modelId="{E2D57845-25E7-4FDD-A299-F00F64071068}" type="presOf" srcId="{0A11A4B7-B3A6-42B3-BF8D-4C665C083866}" destId="{D4559EB2-BC57-45E7-90F2-B8F0F0B81D99}" srcOrd="0" destOrd="0" presId="urn:microsoft.com/office/officeart/2005/8/layout/hierarchy1"/>
    <dgm:cxn modelId="{C3EC3213-D2B6-481C-BC5A-E49A535A9E0F}" srcId="{4C4D4F35-D878-41C3-9FAE-DFD20F6D5151}" destId="{37097646-DFE6-4AA0-8720-FB20238E431E}" srcOrd="0" destOrd="0" parTransId="{CB5F9BE8-DD05-4E43-BB35-772D874B693E}" sibTransId="{2EFC2D9F-7CCF-426A-9FAD-37CA38552C51}"/>
    <dgm:cxn modelId="{8F947BDC-65F3-4F91-86D8-958B60503D21}" type="presOf" srcId="{1EC1439A-E5FD-417F-98B4-2A2D54A25A4C}" destId="{49886416-802D-4E50-8356-7C9839ABFE6B}" srcOrd="0" destOrd="0" presId="urn:microsoft.com/office/officeart/2005/8/layout/hierarchy1"/>
    <dgm:cxn modelId="{38804DA8-541A-44C5-B7CE-15E2247105B9}" type="presOf" srcId="{837F711A-B41F-406F-9B79-FAAC67E77174}" destId="{980B604B-2D00-4365-8A04-8B8955C1AC9B}" srcOrd="0" destOrd="0" presId="urn:microsoft.com/office/officeart/2005/8/layout/hierarchy1"/>
    <dgm:cxn modelId="{D3CA557F-49E0-449B-9B9B-68CF8D5E4310}" type="presOf" srcId="{66ED1EAC-B9A1-4AE6-A4AB-E88CD1B49B12}" destId="{D4EF30A1-517B-44A8-AA11-2353A5A00306}" srcOrd="0" destOrd="0" presId="urn:microsoft.com/office/officeart/2005/8/layout/hierarchy1"/>
    <dgm:cxn modelId="{AED184F2-5ADD-42BB-80A4-4DC499EC10C0}" srcId="{C2A55DBB-E7A4-4DAE-9729-169836CB842B}" destId="{D315F0B2-CB64-47E8-BA58-A2C9E204558B}" srcOrd="0" destOrd="0" parTransId="{C4A1FDFD-97D8-4B24-8C06-852B8EA472F3}" sibTransId="{FA0796FB-7A16-454B-83FF-53734105A11B}"/>
    <dgm:cxn modelId="{127F1075-3C80-474E-BB90-8F52303ACF7C}" srcId="{96600432-7453-4046-AF3D-FED261DAE307}" destId="{5B67D795-18CE-4A9A-92C6-D802C1C4D51D}" srcOrd="0" destOrd="0" parTransId="{0A11A4B7-B3A6-42B3-BF8D-4C665C083866}" sibTransId="{751BBDEE-D143-4EEC-89ED-8702E64F67E1}"/>
    <dgm:cxn modelId="{03C52326-A3F1-46D2-9281-6CD4978250C8}" type="presOf" srcId="{F316D3CE-3CBD-4726-894A-A55919ADDD44}" destId="{74CE0B13-D7AF-4C7F-9714-8041742EFAE8}" srcOrd="0" destOrd="0" presId="urn:microsoft.com/office/officeart/2005/8/layout/hierarchy1"/>
    <dgm:cxn modelId="{FBE66E1E-62AD-4BAB-A373-37C7C34E77B8}" type="presOf" srcId="{4A77FE9D-A727-42E2-8980-0D9C4B4E35DD}" destId="{8E41544E-C10B-4DC4-B44B-A04868D9924E}" srcOrd="0" destOrd="0" presId="urn:microsoft.com/office/officeart/2005/8/layout/hierarchy1"/>
    <dgm:cxn modelId="{9AAB1A6C-672F-4E49-BE3F-F638FFFA7554}" type="presOf" srcId="{0683B643-F86D-49DA-9A8E-33086531CC4F}" destId="{F94DF3C5-5A88-43C8-BACB-55A2E53FDB75}" srcOrd="0" destOrd="0" presId="urn:microsoft.com/office/officeart/2005/8/layout/hierarchy1"/>
    <dgm:cxn modelId="{3EC26358-F8AE-42C2-96BE-86863867012D}" srcId="{4A77FE9D-A727-42E2-8980-0D9C4B4E35DD}" destId="{A9952ECE-FCE2-41A7-9EC3-8C7C69BD9323}" srcOrd="1" destOrd="0" parTransId="{6A7B3EFF-754B-48AB-947C-FC4FC9B3B075}" sibTransId="{B8219B39-8840-44AF-94CE-4350BCCB06E5}"/>
    <dgm:cxn modelId="{C0526454-331B-47B6-89A2-F42243F7F8A5}" type="presOf" srcId="{270C3B78-8BEB-4172-920B-BEB9CFAB9E54}" destId="{06B7EE94-E140-4620-BB11-A1A1EE043E83}" srcOrd="0" destOrd="0" presId="urn:microsoft.com/office/officeart/2005/8/layout/hierarchy1"/>
    <dgm:cxn modelId="{76A12FA6-F699-4E45-9280-2FC6C25E0FBB}" type="presOf" srcId="{6A7B3EFF-754B-48AB-947C-FC4FC9B3B075}" destId="{9DFF0696-5A16-4789-A525-598EBD45D753}" srcOrd="0" destOrd="0" presId="urn:microsoft.com/office/officeart/2005/8/layout/hierarchy1"/>
    <dgm:cxn modelId="{7AF3D6DD-F446-4379-8547-5BCF91AEE16C}" type="presOf" srcId="{C4A1FDFD-97D8-4B24-8C06-852B8EA472F3}" destId="{BE9BDE38-128C-4249-9951-4B9A3FAEF661}" srcOrd="0" destOrd="0" presId="urn:microsoft.com/office/officeart/2005/8/layout/hierarchy1"/>
    <dgm:cxn modelId="{75C84EC5-FA01-442B-BC5C-A777A61F0BC3}" type="presOf" srcId="{D00B0CED-7647-445D-9FC2-1EAE3F5CD251}" destId="{0324A481-73FA-467B-89D8-893005C942A4}" srcOrd="0" destOrd="0" presId="urn:microsoft.com/office/officeart/2005/8/layout/hierarchy1"/>
    <dgm:cxn modelId="{23EEC0D8-797B-4C6D-B06E-10DD56BE97B6}" type="presOf" srcId="{D315F0B2-CB64-47E8-BA58-A2C9E204558B}" destId="{3719CA06-E1DD-430E-BD31-E8712766273F}" srcOrd="0" destOrd="0" presId="urn:microsoft.com/office/officeart/2005/8/layout/hierarchy1"/>
    <dgm:cxn modelId="{73F6290E-4C29-4432-A3CC-2411FBB7E7AB}" type="presOf" srcId="{FC14D179-DC81-44AF-8123-5CF6892D835D}" destId="{5A0D3FAF-B828-4570-BE96-349BE115E5CA}" srcOrd="0" destOrd="0" presId="urn:microsoft.com/office/officeart/2005/8/layout/hierarchy1"/>
    <dgm:cxn modelId="{0B7AC4DB-B40D-4DFF-A52D-040D877CDB47}" type="presParOf" srcId="{CE068A6C-64AC-4375-914F-1882CA794439}" destId="{CD9FF745-BCAE-476B-90C9-D43C3CD6687E}" srcOrd="0" destOrd="0" presId="urn:microsoft.com/office/officeart/2005/8/layout/hierarchy1"/>
    <dgm:cxn modelId="{F299F21E-AE2A-4CD0-9719-34F53CADD9C9}" type="presParOf" srcId="{CD9FF745-BCAE-476B-90C9-D43C3CD6687E}" destId="{7807DBBA-BFCA-4D70-84E4-1238AC821CD2}" srcOrd="0" destOrd="0" presId="urn:microsoft.com/office/officeart/2005/8/layout/hierarchy1"/>
    <dgm:cxn modelId="{BE79EE7F-9A2F-4D1B-8564-6673A3C26C36}" type="presParOf" srcId="{7807DBBA-BFCA-4D70-84E4-1238AC821CD2}" destId="{0D2C67B0-6290-4EFF-85C8-3264B7FB4BF7}" srcOrd="0" destOrd="0" presId="urn:microsoft.com/office/officeart/2005/8/layout/hierarchy1"/>
    <dgm:cxn modelId="{425C7C64-EBF3-4457-8812-8D76716E4431}" type="presParOf" srcId="{7807DBBA-BFCA-4D70-84E4-1238AC821CD2}" destId="{8E41544E-C10B-4DC4-B44B-A04868D9924E}" srcOrd="1" destOrd="0" presId="urn:microsoft.com/office/officeart/2005/8/layout/hierarchy1"/>
    <dgm:cxn modelId="{758EADD6-52BB-415B-BEBF-9DD7C4C2E18B}" type="presParOf" srcId="{CD9FF745-BCAE-476B-90C9-D43C3CD6687E}" destId="{E8F5822F-6546-499A-AAE6-0897D42026D9}" srcOrd="1" destOrd="0" presId="urn:microsoft.com/office/officeart/2005/8/layout/hierarchy1"/>
    <dgm:cxn modelId="{C1AD23EA-049B-4F04-B9D1-EDE461594858}" type="presParOf" srcId="{E8F5822F-6546-499A-AAE6-0897D42026D9}" destId="{D513320F-6914-4F0E-A5C2-5A3C7EB4F007}" srcOrd="0" destOrd="0" presId="urn:microsoft.com/office/officeart/2005/8/layout/hierarchy1"/>
    <dgm:cxn modelId="{B1EA2E6D-5EA1-4E84-AC5D-4E1A6C113CAB}" type="presParOf" srcId="{E8F5822F-6546-499A-AAE6-0897D42026D9}" destId="{3B9DEEAB-A9C4-405E-B741-95C69305DAB8}" srcOrd="1" destOrd="0" presId="urn:microsoft.com/office/officeart/2005/8/layout/hierarchy1"/>
    <dgm:cxn modelId="{ECAC16D1-00D2-4B4F-A420-6B2842E946E0}" type="presParOf" srcId="{3B9DEEAB-A9C4-405E-B741-95C69305DAB8}" destId="{D8DE5376-8CFD-4C68-815F-34C404DCAB12}" srcOrd="0" destOrd="0" presId="urn:microsoft.com/office/officeart/2005/8/layout/hierarchy1"/>
    <dgm:cxn modelId="{F644C9E0-4178-470A-933A-63ABFC384800}" type="presParOf" srcId="{D8DE5376-8CFD-4C68-815F-34C404DCAB12}" destId="{32285166-12F9-49AF-AE55-3637136FF76F}" srcOrd="0" destOrd="0" presId="urn:microsoft.com/office/officeart/2005/8/layout/hierarchy1"/>
    <dgm:cxn modelId="{131D5F75-0C79-49AD-AAA7-74DC6088DBE2}" type="presParOf" srcId="{D8DE5376-8CFD-4C68-815F-34C404DCAB12}" destId="{71C101E4-EB8C-4B05-870C-7D11EDCF2E41}" srcOrd="1" destOrd="0" presId="urn:microsoft.com/office/officeart/2005/8/layout/hierarchy1"/>
    <dgm:cxn modelId="{BA306414-92BD-4CDB-90DB-ED6FC41F5B11}" type="presParOf" srcId="{3B9DEEAB-A9C4-405E-B741-95C69305DAB8}" destId="{4D886CC6-E78A-402E-A007-48C6F363C998}" srcOrd="1" destOrd="0" presId="urn:microsoft.com/office/officeart/2005/8/layout/hierarchy1"/>
    <dgm:cxn modelId="{E20E879C-FB44-46EF-A9DD-6570F14D64CC}" type="presParOf" srcId="{4D886CC6-E78A-402E-A007-48C6F363C998}" destId="{6BC91EB4-0A4B-4ABD-9704-94D44AF4B302}" srcOrd="0" destOrd="0" presId="urn:microsoft.com/office/officeart/2005/8/layout/hierarchy1"/>
    <dgm:cxn modelId="{1FEA9A42-3CBA-4316-AFE7-E50B35AA1E17}" type="presParOf" srcId="{4D886CC6-E78A-402E-A007-48C6F363C998}" destId="{01850BB3-0CA0-4292-92C1-0B717670E924}" srcOrd="1" destOrd="0" presId="urn:microsoft.com/office/officeart/2005/8/layout/hierarchy1"/>
    <dgm:cxn modelId="{3AE876BB-A90F-46FC-8141-F7E51809FBE3}" type="presParOf" srcId="{01850BB3-0CA0-4292-92C1-0B717670E924}" destId="{8E9F892A-72B7-4D1E-85BE-0004D2627F3E}" srcOrd="0" destOrd="0" presId="urn:microsoft.com/office/officeart/2005/8/layout/hierarchy1"/>
    <dgm:cxn modelId="{3EE0A703-EB95-4813-A069-7AE9FA293C1B}" type="presParOf" srcId="{8E9F892A-72B7-4D1E-85BE-0004D2627F3E}" destId="{F04F8E33-27A4-4D65-8ED1-8BB532271913}" srcOrd="0" destOrd="0" presId="urn:microsoft.com/office/officeart/2005/8/layout/hierarchy1"/>
    <dgm:cxn modelId="{D441A98C-E5F0-4DA9-9A4B-9F3AE9D1940A}" type="presParOf" srcId="{8E9F892A-72B7-4D1E-85BE-0004D2627F3E}" destId="{E6A99D22-FFC6-4422-9F0A-82AE2FC104EE}" srcOrd="1" destOrd="0" presId="urn:microsoft.com/office/officeart/2005/8/layout/hierarchy1"/>
    <dgm:cxn modelId="{9431D6EE-29C9-49BB-8124-86BAD2660450}" type="presParOf" srcId="{01850BB3-0CA0-4292-92C1-0B717670E924}" destId="{656ED526-E5CF-498B-A3BB-26EE5A25883C}" srcOrd="1" destOrd="0" presId="urn:microsoft.com/office/officeart/2005/8/layout/hierarchy1"/>
    <dgm:cxn modelId="{5455EA66-8BE5-4F05-AFAD-DE9A37FA0BD6}" type="presParOf" srcId="{E8F5822F-6546-499A-AAE6-0897D42026D9}" destId="{9DFF0696-5A16-4789-A525-598EBD45D753}" srcOrd="2" destOrd="0" presId="urn:microsoft.com/office/officeart/2005/8/layout/hierarchy1"/>
    <dgm:cxn modelId="{8CEF1967-177A-418A-A318-8BC85C54F7B3}" type="presParOf" srcId="{E8F5822F-6546-499A-AAE6-0897D42026D9}" destId="{16269F3C-E9A0-47C8-80A4-8F55F01F587C}" srcOrd="3" destOrd="0" presId="urn:microsoft.com/office/officeart/2005/8/layout/hierarchy1"/>
    <dgm:cxn modelId="{CDA6BBAD-F90A-456B-AD68-D1C91217412E}" type="presParOf" srcId="{16269F3C-E9A0-47C8-80A4-8F55F01F587C}" destId="{E92993E9-4A83-44F9-8ACC-02B2DC377A9F}" srcOrd="0" destOrd="0" presId="urn:microsoft.com/office/officeart/2005/8/layout/hierarchy1"/>
    <dgm:cxn modelId="{17BBB409-72C8-491B-8182-F64D8884DB9C}" type="presParOf" srcId="{E92993E9-4A83-44F9-8ACC-02B2DC377A9F}" destId="{3DF0B47F-D43A-41C9-A399-37A0BA2AF52B}" srcOrd="0" destOrd="0" presId="urn:microsoft.com/office/officeart/2005/8/layout/hierarchy1"/>
    <dgm:cxn modelId="{CFE60DB7-DC3B-476C-A8C9-2D260948F65B}" type="presParOf" srcId="{E92993E9-4A83-44F9-8ACC-02B2DC377A9F}" destId="{61C8F61A-1E1F-4614-A251-2E5AF82FB9D6}" srcOrd="1" destOrd="0" presId="urn:microsoft.com/office/officeart/2005/8/layout/hierarchy1"/>
    <dgm:cxn modelId="{6B9C130E-D91A-4E09-B8F2-316A99A9458A}" type="presParOf" srcId="{16269F3C-E9A0-47C8-80A4-8F55F01F587C}" destId="{6341B69D-F5A1-4F6D-9B03-8615DE24E461}" srcOrd="1" destOrd="0" presId="urn:microsoft.com/office/officeart/2005/8/layout/hierarchy1"/>
    <dgm:cxn modelId="{E0C5744A-492E-41DA-B3BA-F5405BAC4D7A}" type="presParOf" srcId="{6341B69D-F5A1-4F6D-9B03-8615DE24E461}" destId="{74CE0B13-D7AF-4C7F-9714-8041742EFAE8}" srcOrd="0" destOrd="0" presId="urn:microsoft.com/office/officeart/2005/8/layout/hierarchy1"/>
    <dgm:cxn modelId="{D66153DC-7E25-4308-84D1-557282145B60}" type="presParOf" srcId="{6341B69D-F5A1-4F6D-9B03-8615DE24E461}" destId="{57761E15-6CAA-4C11-B78F-4372CC42AC6D}" srcOrd="1" destOrd="0" presId="urn:microsoft.com/office/officeart/2005/8/layout/hierarchy1"/>
    <dgm:cxn modelId="{327253E1-A9B1-4782-BE19-D572CCC22B1C}" type="presParOf" srcId="{57761E15-6CAA-4C11-B78F-4372CC42AC6D}" destId="{07600F15-2B6E-4EF8-8598-C3374D81F3E9}" srcOrd="0" destOrd="0" presId="urn:microsoft.com/office/officeart/2005/8/layout/hierarchy1"/>
    <dgm:cxn modelId="{DE7A2941-7687-46A8-B011-A45FC36AEC22}" type="presParOf" srcId="{07600F15-2B6E-4EF8-8598-C3374D81F3E9}" destId="{1F7324DC-F81B-4DFA-99D0-0EF3F8ACDACC}" srcOrd="0" destOrd="0" presId="urn:microsoft.com/office/officeart/2005/8/layout/hierarchy1"/>
    <dgm:cxn modelId="{853C981F-76CD-4A29-82D0-CB1B90FDC11D}" type="presParOf" srcId="{07600F15-2B6E-4EF8-8598-C3374D81F3E9}" destId="{ABAB45AE-0939-4D45-AF43-AE824BDD90F5}" srcOrd="1" destOrd="0" presId="urn:microsoft.com/office/officeart/2005/8/layout/hierarchy1"/>
    <dgm:cxn modelId="{57432C25-602F-40AA-ABDC-2FEBCEEB6280}" type="presParOf" srcId="{57761E15-6CAA-4C11-B78F-4372CC42AC6D}" destId="{707F3D05-DEA6-4C4F-8DBD-1F478DA6B4E5}" srcOrd="1" destOrd="0" presId="urn:microsoft.com/office/officeart/2005/8/layout/hierarchy1"/>
    <dgm:cxn modelId="{A23A7B8C-722A-4DBC-8E22-ECD2034BF318}" type="presParOf" srcId="{707F3D05-DEA6-4C4F-8DBD-1F478DA6B4E5}" destId="{5CA9F767-D8A0-4D61-8712-9A628CAB5FBB}" srcOrd="0" destOrd="0" presId="urn:microsoft.com/office/officeart/2005/8/layout/hierarchy1"/>
    <dgm:cxn modelId="{6DF27937-90C0-4792-A97D-ED6B016BA500}" type="presParOf" srcId="{707F3D05-DEA6-4C4F-8DBD-1F478DA6B4E5}" destId="{DC0760F5-2330-43C5-BFB9-A5A922564CBE}" srcOrd="1" destOrd="0" presId="urn:microsoft.com/office/officeart/2005/8/layout/hierarchy1"/>
    <dgm:cxn modelId="{0125AD6C-ED9A-4305-9F5E-FD9DE0EBECC1}" type="presParOf" srcId="{DC0760F5-2330-43C5-BFB9-A5A922564CBE}" destId="{D0406A23-71A6-4304-81DA-F9023D8CCCDE}" srcOrd="0" destOrd="0" presId="urn:microsoft.com/office/officeart/2005/8/layout/hierarchy1"/>
    <dgm:cxn modelId="{2A7236DB-56E0-4845-91AC-4C93AC569C1B}" type="presParOf" srcId="{D0406A23-71A6-4304-81DA-F9023D8CCCDE}" destId="{E6FE310B-A9D8-4C6C-ADFE-D5383CA7624F}" srcOrd="0" destOrd="0" presId="urn:microsoft.com/office/officeart/2005/8/layout/hierarchy1"/>
    <dgm:cxn modelId="{2A56FC66-CE19-451D-9B0F-FFFE346A5106}" type="presParOf" srcId="{D0406A23-71A6-4304-81DA-F9023D8CCCDE}" destId="{34C7DF63-AFC0-46AB-A7D6-37CD5B357616}" srcOrd="1" destOrd="0" presId="urn:microsoft.com/office/officeart/2005/8/layout/hierarchy1"/>
    <dgm:cxn modelId="{186896E8-79B3-4D7F-9281-A145226FA682}" type="presParOf" srcId="{DC0760F5-2330-43C5-BFB9-A5A922564CBE}" destId="{9017AF5A-F9BD-4028-B7F0-471C5303BFCA}" srcOrd="1" destOrd="0" presId="urn:microsoft.com/office/officeart/2005/8/layout/hierarchy1"/>
    <dgm:cxn modelId="{1AE1D2B7-7392-4DCC-A5AD-3AEF33CFBB57}" type="presParOf" srcId="{6341B69D-F5A1-4F6D-9B03-8615DE24E461}" destId="{0324A481-73FA-467B-89D8-893005C942A4}" srcOrd="2" destOrd="0" presId="urn:microsoft.com/office/officeart/2005/8/layout/hierarchy1"/>
    <dgm:cxn modelId="{C829CF43-4639-412D-A1D8-376BE68F2571}" type="presParOf" srcId="{6341B69D-F5A1-4F6D-9B03-8615DE24E461}" destId="{E31F4898-2334-4F1C-9AA6-66BC6C198D9C}" srcOrd="3" destOrd="0" presId="urn:microsoft.com/office/officeart/2005/8/layout/hierarchy1"/>
    <dgm:cxn modelId="{D6479C7A-81AE-4672-B466-597EA1143D11}" type="presParOf" srcId="{E31F4898-2334-4F1C-9AA6-66BC6C198D9C}" destId="{85C596B6-F997-4482-82E5-10B33BFDEAF6}" srcOrd="0" destOrd="0" presId="urn:microsoft.com/office/officeart/2005/8/layout/hierarchy1"/>
    <dgm:cxn modelId="{13A6082B-7C87-4E5F-8C08-1FE9E695F2B9}" type="presParOf" srcId="{85C596B6-F997-4482-82E5-10B33BFDEAF6}" destId="{476E6ACE-E928-4996-B720-8767B6C6C20B}" srcOrd="0" destOrd="0" presId="urn:microsoft.com/office/officeart/2005/8/layout/hierarchy1"/>
    <dgm:cxn modelId="{CABF2750-E337-4657-A645-143E602FBE67}" type="presParOf" srcId="{85C596B6-F997-4482-82E5-10B33BFDEAF6}" destId="{5A0D3FAF-B828-4570-BE96-349BE115E5CA}" srcOrd="1" destOrd="0" presId="urn:microsoft.com/office/officeart/2005/8/layout/hierarchy1"/>
    <dgm:cxn modelId="{9EEF1CF2-D67D-48D0-9B09-9EBAFE4917E5}" type="presParOf" srcId="{E31F4898-2334-4F1C-9AA6-66BC6C198D9C}" destId="{D6D2001F-F909-49FD-9024-81E81582AE62}" srcOrd="1" destOrd="0" presId="urn:microsoft.com/office/officeart/2005/8/layout/hierarchy1"/>
    <dgm:cxn modelId="{13F004C7-1337-43E0-B361-EA56F8218F2E}" type="presParOf" srcId="{D6D2001F-F909-49FD-9024-81E81582AE62}" destId="{D15624A2-CA3A-498D-B696-1520B67B6296}" srcOrd="0" destOrd="0" presId="urn:microsoft.com/office/officeart/2005/8/layout/hierarchy1"/>
    <dgm:cxn modelId="{1CE54E92-8AC9-41AD-B131-5076DFEA78F5}" type="presParOf" srcId="{D6D2001F-F909-49FD-9024-81E81582AE62}" destId="{77ABA19B-504F-4AEC-A660-BFA71C8B6908}" srcOrd="1" destOrd="0" presId="urn:microsoft.com/office/officeart/2005/8/layout/hierarchy1"/>
    <dgm:cxn modelId="{79D576FD-568A-45D1-82C6-C8F0C896AE4F}" type="presParOf" srcId="{77ABA19B-504F-4AEC-A660-BFA71C8B6908}" destId="{A69F5FEC-A2D0-4A61-AFC6-641B0B6543A5}" srcOrd="0" destOrd="0" presId="urn:microsoft.com/office/officeart/2005/8/layout/hierarchy1"/>
    <dgm:cxn modelId="{B5F2B504-43EB-4FD5-A90F-8837B78162BB}" type="presParOf" srcId="{A69F5FEC-A2D0-4A61-AFC6-641B0B6543A5}" destId="{EE03C516-4F73-4662-94CC-F799E419BC27}" srcOrd="0" destOrd="0" presId="urn:microsoft.com/office/officeart/2005/8/layout/hierarchy1"/>
    <dgm:cxn modelId="{7DED1BEE-0C62-44C4-A532-11155840CED1}" type="presParOf" srcId="{A69F5FEC-A2D0-4A61-AFC6-641B0B6543A5}" destId="{447BB55D-F712-4ABA-87D4-6B958346A6D6}" srcOrd="1" destOrd="0" presId="urn:microsoft.com/office/officeart/2005/8/layout/hierarchy1"/>
    <dgm:cxn modelId="{D5214101-7B14-466E-ADE0-9847AE16D1E7}" type="presParOf" srcId="{77ABA19B-504F-4AEC-A660-BFA71C8B6908}" destId="{7630FC40-7F4F-4226-827F-2E84C712DF73}" srcOrd="1" destOrd="0" presId="urn:microsoft.com/office/officeart/2005/8/layout/hierarchy1"/>
    <dgm:cxn modelId="{51F767E4-980F-4604-8D25-BC4681498910}" type="presParOf" srcId="{6341B69D-F5A1-4F6D-9B03-8615DE24E461}" destId="{F94DF3C5-5A88-43C8-BACB-55A2E53FDB75}" srcOrd="4" destOrd="0" presId="urn:microsoft.com/office/officeart/2005/8/layout/hierarchy1"/>
    <dgm:cxn modelId="{7B02D7CB-A0B6-4A13-A00F-D3DFCDB87D10}" type="presParOf" srcId="{6341B69D-F5A1-4F6D-9B03-8615DE24E461}" destId="{7800010F-0F79-4E99-ABC1-ACF7A66735F8}" srcOrd="5" destOrd="0" presId="urn:microsoft.com/office/officeart/2005/8/layout/hierarchy1"/>
    <dgm:cxn modelId="{672F0FA2-52C5-49E1-A7A6-56523A7D7A43}" type="presParOf" srcId="{7800010F-0F79-4E99-ABC1-ACF7A66735F8}" destId="{83E37E19-CDDD-4B8C-8A7A-91F54FF2B552}" srcOrd="0" destOrd="0" presId="urn:microsoft.com/office/officeart/2005/8/layout/hierarchy1"/>
    <dgm:cxn modelId="{A10D01C3-DE9A-4509-991E-83EC40EF7B58}" type="presParOf" srcId="{83E37E19-CDDD-4B8C-8A7A-91F54FF2B552}" destId="{215D221C-C4DE-41C8-A23C-33A23B98A8FE}" srcOrd="0" destOrd="0" presId="urn:microsoft.com/office/officeart/2005/8/layout/hierarchy1"/>
    <dgm:cxn modelId="{DCB42300-0B07-4957-BFA6-366F1ECF8178}" type="presParOf" srcId="{83E37E19-CDDD-4B8C-8A7A-91F54FF2B552}" destId="{E216F6A0-3940-4F83-AF55-A61ADB567017}" srcOrd="1" destOrd="0" presId="urn:microsoft.com/office/officeart/2005/8/layout/hierarchy1"/>
    <dgm:cxn modelId="{01150922-9130-468E-A8A3-C1350AF2A3BA}" type="presParOf" srcId="{7800010F-0F79-4E99-ABC1-ACF7A66735F8}" destId="{94A82311-4970-40DF-9C48-A27B9E3123A5}" srcOrd="1" destOrd="0" presId="urn:microsoft.com/office/officeart/2005/8/layout/hierarchy1"/>
    <dgm:cxn modelId="{AD38451A-81FD-47B7-84F7-ADDDB5B906F0}" type="presParOf" srcId="{94A82311-4970-40DF-9C48-A27B9E3123A5}" destId="{AC368DA3-6C01-4A54-8991-267D8B08D431}" srcOrd="0" destOrd="0" presId="urn:microsoft.com/office/officeart/2005/8/layout/hierarchy1"/>
    <dgm:cxn modelId="{54777E62-9249-4908-8B02-02AB1044BF9B}" type="presParOf" srcId="{94A82311-4970-40DF-9C48-A27B9E3123A5}" destId="{BE806562-2281-4CFE-A477-56DE2B083497}" srcOrd="1" destOrd="0" presId="urn:microsoft.com/office/officeart/2005/8/layout/hierarchy1"/>
    <dgm:cxn modelId="{007B8848-07C1-4247-8834-95028038AC8E}" type="presParOf" srcId="{BE806562-2281-4CFE-A477-56DE2B083497}" destId="{FF1103A7-E353-4140-92A2-0A3BB264DED5}" srcOrd="0" destOrd="0" presId="urn:microsoft.com/office/officeart/2005/8/layout/hierarchy1"/>
    <dgm:cxn modelId="{6074C921-D4D2-4188-BDC5-1E200D84E689}" type="presParOf" srcId="{FF1103A7-E353-4140-92A2-0A3BB264DED5}" destId="{DDB5A2A2-8CE2-446E-A7D9-8FBDB0FE3CE8}" srcOrd="0" destOrd="0" presId="urn:microsoft.com/office/officeart/2005/8/layout/hierarchy1"/>
    <dgm:cxn modelId="{18CECE93-6502-46D2-9488-FF1558848766}" type="presParOf" srcId="{FF1103A7-E353-4140-92A2-0A3BB264DED5}" destId="{E530CF39-CAE6-4DFC-B5E9-1971D1A4ACAC}" srcOrd="1" destOrd="0" presId="urn:microsoft.com/office/officeart/2005/8/layout/hierarchy1"/>
    <dgm:cxn modelId="{0B8B6593-547F-4BC3-865F-124295CC5157}" type="presParOf" srcId="{BE806562-2281-4CFE-A477-56DE2B083497}" destId="{FDF9A392-4CC4-4D6D-B5BE-DB4095FE6599}" srcOrd="1" destOrd="0" presId="urn:microsoft.com/office/officeart/2005/8/layout/hierarchy1"/>
    <dgm:cxn modelId="{D21A8529-D364-4050-9479-DA253B85D900}" type="presParOf" srcId="{E8F5822F-6546-499A-AAE6-0897D42026D9}" destId="{E9D3E95B-A92D-4FB7-A447-E416F88AAB4A}" srcOrd="4" destOrd="0" presId="urn:microsoft.com/office/officeart/2005/8/layout/hierarchy1"/>
    <dgm:cxn modelId="{2B7BC061-1E62-47BE-88DF-45D615887417}" type="presParOf" srcId="{E8F5822F-6546-499A-AAE6-0897D42026D9}" destId="{64F5CCB0-19DA-470E-B42D-812A675AB3C0}" srcOrd="5" destOrd="0" presId="urn:microsoft.com/office/officeart/2005/8/layout/hierarchy1"/>
    <dgm:cxn modelId="{AEF42BEE-2445-4D07-9CA5-B897746E9A31}" type="presParOf" srcId="{64F5CCB0-19DA-470E-B42D-812A675AB3C0}" destId="{14CCE778-2E1D-48F0-8070-1BA02AE64D71}" srcOrd="0" destOrd="0" presId="urn:microsoft.com/office/officeart/2005/8/layout/hierarchy1"/>
    <dgm:cxn modelId="{B99E2D80-B2BE-4359-A66A-4104F5E614C6}" type="presParOf" srcId="{14CCE778-2E1D-48F0-8070-1BA02AE64D71}" destId="{F9C95FA1-5A4E-4A40-A3EF-01BDB83FCBB0}" srcOrd="0" destOrd="0" presId="urn:microsoft.com/office/officeart/2005/8/layout/hierarchy1"/>
    <dgm:cxn modelId="{D512855C-947C-49CC-91D5-CD3A13B6753E}" type="presParOf" srcId="{14CCE778-2E1D-48F0-8070-1BA02AE64D71}" destId="{9EDBCB5F-8E15-47B9-A8E0-E35CFBDD8FFE}" srcOrd="1" destOrd="0" presId="urn:microsoft.com/office/officeart/2005/8/layout/hierarchy1"/>
    <dgm:cxn modelId="{15A60E31-FEC3-4F24-9365-0E9B92136713}" type="presParOf" srcId="{64F5CCB0-19DA-470E-B42D-812A675AB3C0}" destId="{20101F05-298F-4231-B5CF-D15A553C81A8}" srcOrd="1" destOrd="0" presId="urn:microsoft.com/office/officeart/2005/8/layout/hierarchy1"/>
    <dgm:cxn modelId="{1780C075-9D3F-45C7-83D0-02E87AC4E96D}" type="presParOf" srcId="{20101F05-298F-4231-B5CF-D15A553C81A8}" destId="{D4559EB2-BC57-45E7-90F2-B8F0F0B81D99}" srcOrd="0" destOrd="0" presId="urn:microsoft.com/office/officeart/2005/8/layout/hierarchy1"/>
    <dgm:cxn modelId="{EADF92E2-C3CA-4778-8ADE-7711D1ECE1BC}" type="presParOf" srcId="{20101F05-298F-4231-B5CF-D15A553C81A8}" destId="{B9E9C09B-27FB-4E2C-BF92-A7996CCE99E2}" srcOrd="1" destOrd="0" presId="urn:microsoft.com/office/officeart/2005/8/layout/hierarchy1"/>
    <dgm:cxn modelId="{E9ECB5B5-6116-48F1-B721-8B63386F6A0A}" type="presParOf" srcId="{B9E9C09B-27FB-4E2C-BF92-A7996CCE99E2}" destId="{115E0676-5BDF-4C34-8694-38105412A9D4}" srcOrd="0" destOrd="0" presId="urn:microsoft.com/office/officeart/2005/8/layout/hierarchy1"/>
    <dgm:cxn modelId="{56A95E21-6426-4322-89DF-ECD04C3A4E3E}" type="presParOf" srcId="{115E0676-5BDF-4C34-8694-38105412A9D4}" destId="{89445AEE-0C2F-4CF6-AF49-1F1A29F45AD5}" srcOrd="0" destOrd="0" presId="urn:microsoft.com/office/officeart/2005/8/layout/hierarchy1"/>
    <dgm:cxn modelId="{1D637185-3C01-4C1F-9870-CD6C5B383063}" type="presParOf" srcId="{115E0676-5BDF-4C34-8694-38105412A9D4}" destId="{8958F912-6611-4057-838E-EB7C48933F8A}" srcOrd="1" destOrd="0" presId="urn:microsoft.com/office/officeart/2005/8/layout/hierarchy1"/>
    <dgm:cxn modelId="{C3405F1C-DA76-460E-B7C1-445D6DC92319}" type="presParOf" srcId="{B9E9C09B-27FB-4E2C-BF92-A7996CCE99E2}" destId="{17F5E970-D1E0-4807-ABE3-AD5F4B819C2C}" srcOrd="1" destOrd="0" presId="urn:microsoft.com/office/officeart/2005/8/layout/hierarchy1"/>
    <dgm:cxn modelId="{22B2B032-1A47-4F79-828D-929173CA9A8B}" type="presParOf" srcId="{17F5E970-D1E0-4807-ABE3-AD5F4B819C2C}" destId="{839D938F-C393-4791-99C5-4BB087901C32}" srcOrd="0" destOrd="0" presId="urn:microsoft.com/office/officeart/2005/8/layout/hierarchy1"/>
    <dgm:cxn modelId="{397253FB-9528-4752-B72A-2442D9571500}" type="presParOf" srcId="{17F5E970-D1E0-4807-ABE3-AD5F4B819C2C}" destId="{E2EF936E-7844-4628-B667-9A14F1B1AFBA}" srcOrd="1" destOrd="0" presId="urn:microsoft.com/office/officeart/2005/8/layout/hierarchy1"/>
    <dgm:cxn modelId="{D41C2C06-3E60-451A-9E2A-7D62150537DF}" type="presParOf" srcId="{E2EF936E-7844-4628-B667-9A14F1B1AFBA}" destId="{8A6DEFEF-A81E-4CCD-937A-26EB1CB6423F}" srcOrd="0" destOrd="0" presId="urn:microsoft.com/office/officeart/2005/8/layout/hierarchy1"/>
    <dgm:cxn modelId="{305B51F4-DB5D-491D-B1DD-FFCC377515B3}" type="presParOf" srcId="{8A6DEFEF-A81E-4CCD-937A-26EB1CB6423F}" destId="{CFA6BD99-5520-455C-9300-0DDFB2EC686A}" srcOrd="0" destOrd="0" presId="urn:microsoft.com/office/officeart/2005/8/layout/hierarchy1"/>
    <dgm:cxn modelId="{2CC451FE-00B9-4150-A208-DF2DC9679B09}" type="presParOf" srcId="{8A6DEFEF-A81E-4CCD-937A-26EB1CB6423F}" destId="{D4EF30A1-517B-44A8-AA11-2353A5A00306}" srcOrd="1" destOrd="0" presId="urn:microsoft.com/office/officeart/2005/8/layout/hierarchy1"/>
    <dgm:cxn modelId="{B284339D-BA19-4CBF-9980-7A68EA99FB7A}" type="presParOf" srcId="{E2EF936E-7844-4628-B667-9A14F1B1AFBA}" destId="{025185EC-0D85-4C6D-A81F-1DFC8827A94E}" srcOrd="1" destOrd="0" presId="urn:microsoft.com/office/officeart/2005/8/layout/hierarchy1"/>
    <dgm:cxn modelId="{F95F90F1-D513-488A-9186-D9A0635E02EE}" type="presParOf" srcId="{20101F05-298F-4231-B5CF-D15A553C81A8}" destId="{980B604B-2D00-4365-8A04-8B8955C1AC9B}" srcOrd="2" destOrd="0" presId="urn:microsoft.com/office/officeart/2005/8/layout/hierarchy1"/>
    <dgm:cxn modelId="{8525D18A-618B-458E-8F5A-227C3701CB71}" type="presParOf" srcId="{20101F05-298F-4231-B5CF-D15A553C81A8}" destId="{9F803B66-4ECF-451A-A853-092F7291E01F}" srcOrd="3" destOrd="0" presId="urn:microsoft.com/office/officeart/2005/8/layout/hierarchy1"/>
    <dgm:cxn modelId="{7CDC19D3-426B-4D46-8906-AF9513FBA09B}" type="presParOf" srcId="{9F803B66-4ECF-451A-A853-092F7291E01F}" destId="{72FEB399-2765-4B95-9D90-EDDB59E51E63}" srcOrd="0" destOrd="0" presId="urn:microsoft.com/office/officeart/2005/8/layout/hierarchy1"/>
    <dgm:cxn modelId="{141E9553-542C-405A-90D7-3AED52C2AEDE}" type="presParOf" srcId="{72FEB399-2765-4B95-9D90-EDDB59E51E63}" destId="{4E0D87C6-2773-403F-8242-F174E9A060F9}" srcOrd="0" destOrd="0" presId="urn:microsoft.com/office/officeart/2005/8/layout/hierarchy1"/>
    <dgm:cxn modelId="{98581103-6926-4024-B138-3FF4DF475D79}" type="presParOf" srcId="{72FEB399-2765-4B95-9D90-EDDB59E51E63}" destId="{411ED010-9564-4FDA-8B6A-4F7BC64490A3}" srcOrd="1" destOrd="0" presId="urn:microsoft.com/office/officeart/2005/8/layout/hierarchy1"/>
    <dgm:cxn modelId="{552B815F-8A00-47A3-ABE1-92D842AC8656}" type="presParOf" srcId="{9F803B66-4ECF-451A-A853-092F7291E01F}" destId="{7C845D0B-7BFD-44EE-8405-42D90EF09663}" srcOrd="1" destOrd="0" presId="urn:microsoft.com/office/officeart/2005/8/layout/hierarchy1"/>
    <dgm:cxn modelId="{44554002-9CC9-4B7D-AE53-F4C2D5849CF9}" type="presParOf" srcId="{7C845D0B-7BFD-44EE-8405-42D90EF09663}" destId="{BE9BDE38-128C-4249-9951-4B9A3FAEF661}" srcOrd="0" destOrd="0" presId="urn:microsoft.com/office/officeart/2005/8/layout/hierarchy1"/>
    <dgm:cxn modelId="{A04DF1C1-230E-463A-866A-5C1D8ED2C5AB}" type="presParOf" srcId="{7C845D0B-7BFD-44EE-8405-42D90EF09663}" destId="{E224CF57-B424-4FDC-8A54-D87A30DDFDA9}" srcOrd="1" destOrd="0" presId="urn:microsoft.com/office/officeart/2005/8/layout/hierarchy1"/>
    <dgm:cxn modelId="{D9F1E821-EA79-48FA-BA41-43185BB2CC76}" type="presParOf" srcId="{E224CF57-B424-4FDC-8A54-D87A30DDFDA9}" destId="{D8674A44-4BFC-4E97-BAA2-789BD60CFDBA}" srcOrd="0" destOrd="0" presId="urn:microsoft.com/office/officeart/2005/8/layout/hierarchy1"/>
    <dgm:cxn modelId="{3CAB4FDD-B571-418B-9507-7903D82F7D9E}" type="presParOf" srcId="{D8674A44-4BFC-4E97-BAA2-789BD60CFDBA}" destId="{F92F6861-A3CA-4AAB-BED8-A59A73F30430}" srcOrd="0" destOrd="0" presId="urn:microsoft.com/office/officeart/2005/8/layout/hierarchy1"/>
    <dgm:cxn modelId="{BACF8458-E536-4141-94D4-530FE7BDDA31}" type="presParOf" srcId="{D8674A44-4BFC-4E97-BAA2-789BD60CFDBA}" destId="{3719CA06-E1DD-430E-BD31-E8712766273F}" srcOrd="1" destOrd="0" presId="urn:microsoft.com/office/officeart/2005/8/layout/hierarchy1"/>
    <dgm:cxn modelId="{E19751E0-4253-407E-863D-410F64D984A6}" type="presParOf" srcId="{E224CF57-B424-4FDC-8A54-D87A30DDFDA9}" destId="{2245EA17-A3CA-4EEC-BD88-3AA7BF0BFC3B}" srcOrd="1" destOrd="0" presId="urn:microsoft.com/office/officeart/2005/8/layout/hierarchy1"/>
    <dgm:cxn modelId="{8C52569B-2439-4012-B2C8-D7C50BBF74F0}" type="presParOf" srcId="{20101F05-298F-4231-B5CF-D15A553C81A8}" destId="{88B86788-EA7D-484A-ACCF-D4DE9D0937D9}" srcOrd="4" destOrd="0" presId="urn:microsoft.com/office/officeart/2005/8/layout/hierarchy1"/>
    <dgm:cxn modelId="{DE412037-47BF-4017-91CD-B3A51D9B4134}" type="presParOf" srcId="{20101F05-298F-4231-B5CF-D15A553C81A8}" destId="{AE95A9AF-7639-4E7A-B577-8A83EDE1C0B2}" srcOrd="5" destOrd="0" presId="urn:microsoft.com/office/officeart/2005/8/layout/hierarchy1"/>
    <dgm:cxn modelId="{A87918C0-F743-4A9E-8E2A-E74F9841CB3E}" type="presParOf" srcId="{AE95A9AF-7639-4E7A-B577-8A83EDE1C0B2}" destId="{456F7F9A-2703-4FBB-89E5-7FB31AA0BDEA}" srcOrd="0" destOrd="0" presId="urn:microsoft.com/office/officeart/2005/8/layout/hierarchy1"/>
    <dgm:cxn modelId="{7055C248-3FCA-46FE-B482-EB52371578CA}" type="presParOf" srcId="{456F7F9A-2703-4FBB-89E5-7FB31AA0BDEA}" destId="{203902D9-CA5C-4214-95A2-6FD460380402}" srcOrd="0" destOrd="0" presId="urn:microsoft.com/office/officeart/2005/8/layout/hierarchy1"/>
    <dgm:cxn modelId="{60D94594-6C1D-42BA-988C-535374087DCE}" type="presParOf" srcId="{456F7F9A-2703-4FBB-89E5-7FB31AA0BDEA}" destId="{975112B7-B8B5-4D68-B1C3-74A566EBB39E}" srcOrd="1" destOrd="0" presId="urn:microsoft.com/office/officeart/2005/8/layout/hierarchy1"/>
    <dgm:cxn modelId="{D8E93530-6B2E-4958-AE2E-5834E94B8B20}" type="presParOf" srcId="{AE95A9AF-7639-4E7A-B577-8A83EDE1C0B2}" destId="{D70F4F76-0A8B-4562-8540-939F4D85523E}" srcOrd="1" destOrd="0" presId="urn:microsoft.com/office/officeart/2005/8/layout/hierarchy1"/>
    <dgm:cxn modelId="{A16A5E75-704F-4D12-BD3E-ECEC47C8A9B6}" type="presParOf" srcId="{D70F4F76-0A8B-4562-8540-939F4D85523E}" destId="{06B7EE94-E140-4620-BB11-A1A1EE043E83}" srcOrd="0" destOrd="0" presId="urn:microsoft.com/office/officeart/2005/8/layout/hierarchy1"/>
    <dgm:cxn modelId="{762E473C-7A5B-4C58-BB70-550C006833C5}" type="presParOf" srcId="{D70F4F76-0A8B-4562-8540-939F4D85523E}" destId="{0C9CC2BB-C2A8-4C74-AA20-EB322F168771}" srcOrd="1" destOrd="0" presId="urn:microsoft.com/office/officeart/2005/8/layout/hierarchy1"/>
    <dgm:cxn modelId="{8493D13C-171F-45FD-BA28-4FC6AF45062E}" type="presParOf" srcId="{0C9CC2BB-C2A8-4C74-AA20-EB322F168771}" destId="{DE9313A8-3CE4-4A6C-A74A-BCFA65D8651A}" srcOrd="0" destOrd="0" presId="urn:microsoft.com/office/officeart/2005/8/layout/hierarchy1"/>
    <dgm:cxn modelId="{C8B2AB60-7175-4D9F-88AC-B2417A97FE4F}" type="presParOf" srcId="{DE9313A8-3CE4-4A6C-A74A-BCFA65D8651A}" destId="{65AB71E9-399E-4405-9201-F1C15C4A1E3B}" srcOrd="0" destOrd="0" presId="urn:microsoft.com/office/officeart/2005/8/layout/hierarchy1"/>
    <dgm:cxn modelId="{9F954745-ABAA-4CD8-AD58-B84DA8204469}" type="presParOf" srcId="{DE9313A8-3CE4-4A6C-A74A-BCFA65D8651A}" destId="{49886416-802D-4E50-8356-7C9839ABFE6B}" srcOrd="1" destOrd="0" presId="urn:microsoft.com/office/officeart/2005/8/layout/hierarchy1"/>
    <dgm:cxn modelId="{B60AB995-78FF-4D6A-9459-9E85B52221BE}" type="presParOf" srcId="{0C9CC2BB-C2A8-4C74-AA20-EB322F168771}" destId="{83B33367-0327-4369-BA15-128FF814561F}" srcOrd="1" destOrd="0" presId="urn:microsoft.com/office/officeart/2005/8/layout/hierarchy1"/>
    <dgm:cxn modelId="{78373201-5800-4653-9BAA-8BBFB952E01E}" type="presParOf" srcId="{83B33367-0327-4369-BA15-128FF814561F}" destId="{DF842D99-BA91-4E2D-A862-CFA66C9E092C}" srcOrd="0" destOrd="0" presId="urn:microsoft.com/office/officeart/2005/8/layout/hierarchy1"/>
    <dgm:cxn modelId="{23701FB9-3989-4433-BAAF-FCC26CAF50AD}" type="presParOf" srcId="{83B33367-0327-4369-BA15-128FF814561F}" destId="{78E0125C-7619-465E-8114-D0754ECA30B7}" srcOrd="1" destOrd="0" presId="urn:microsoft.com/office/officeart/2005/8/layout/hierarchy1"/>
    <dgm:cxn modelId="{32FA1322-AEF7-4D7C-89BE-3863EB31D6E6}" type="presParOf" srcId="{78E0125C-7619-465E-8114-D0754ECA30B7}" destId="{7F5C67CF-B218-4CCD-B061-313A92CC9818}" srcOrd="0" destOrd="0" presId="urn:microsoft.com/office/officeart/2005/8/layout/hierarchy1"/>
    <dgm:cxn modelId="{FDDF80E5-6380-471B-9DB5-86A5CC75FC99}" type="presParOf" srcId="{7F5C67CF-B218-4CCD-B061-313A92CC9818}" destId="{3FD9A7C4-A3CF-4D8F-9460-47DB4456E3D5}" srcOrd="0" destOrd="0" presId="urn:microsoft.com/office/officeart/2005/8/layout/hierarchy1"/>
    <dgm:cxn modelId="{EB1A6B13-58CB-4141-835E-DA89F0EFF963}" type="presParOf" srcId="{7F5C67CF-B218-4CCD-B061-313A92CC9818}" destId="{23F2B43C-9F58-4AFC-ABC3-479B57357139}" srcOrd="1" destOrd="0" presId="urn:microsoft.com/office/officeart/2005/8/layout/hierarchy1"/>
    <dgm:cxn modelId="{51A78D14-FD0B-4E73-913F-F7B9F80B6001}" type="presParOf" srcId="{78E0125C-7619-465E-8114-D0754ECA30B7}" destId="{7350D52F-9592-4C1F-A9F7-371B11E30F6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C803601-3748-4C30-AC60-5BCC72D191AB}" type="doc">
      <dgm:prSet loTypeId="urn:microsoft.com/office/officeart/2005/8/layout/hierarchy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96600432-7453-4046-AF3D-FED261DAE307}">
      <dgm:prSet custT="1"/>
      <dgm:spPr>
        <a:xfrm>
          <a:off x="6098292" y="2502265"/>
          <a:ext cx="1609544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Hospital Geral/provincial/Central</a:t>
          </a:r>
        </a:p>
      </dgm:t>
    </dgm:pt>
    <dgm:pt modelId="{855E5027-0235-4712-8DFD-A0A1B5D10417}" type="parTrans" cxnId="{2BD3C7FA-9E05-4D48-99D6-C2E94DFBDD98}">
      <dgm:prSet/>
      <dgm:spPr>
        <a:xfrm>
          <a:off x="3853981" y="2229843"/>
          <a:ext cx="2972721" cy="19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2972721" y="136211"/>
              </a:lnTo>
              <a:lnTo>
                <a:pt x="2972721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5EF2D7A4-9BD3-422F-9377-CF713B311B36}" type="sibTrans" cxnId="{2BD3C7FA-9E05-4D48-99D6-C2E94DFBDD98}">
      <dgm:prSet/>
      <dgm:spPr/>
      <dgm:t>
        <a:bodyPr/>
        <a:lstStyle/>
        <a:p>
          <a:endParaRPr lang="en-US" sz="700"/>
        </a:p>
      </dgm:t>
    </dgm:pt>
    <dgm:pt modelId="{8DF06D32-69D4-46F8-A04A-037847084849}">
      <dgm:prSet custT="1"/>
      <dgm:spPr>
        <a:xfrm>
          <a:off x="244362" y="3138554"/>
          <a:ext cx="920352" cy="1390111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Independentemente da idade gestacional</a:t>
          </a:r>
          <a:r>
            <a:rPr lang="en-US" sz="700">
              <a:latin typeface="Calibri" panose="020F0502020204030204"/>
              <a:ea typeface="+mn-ea"/>
              <a:cs typeface="+mn-cs"/>
            </a:rPr>
            <a:t>: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maternidade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Garantir manejo geral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Transferir para Hospital de referência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( Registar na guia todas as intervenções feitas) </a:t>
          </a:r>
        </a:p>
      </dgm:t>
    </dgm:pt>
    <dgm:pt modelId="{3E1F7BD2-3BAC-4DA9-BED1-69A0DD16EC9A}" type="parTrans" cxnId="{442F4018-F6C7-42CA-99B7-9C7FB2679865}">
      <dgm:prSet/>
      <dgm:spPr>
        <a:xfrm>
          <a:off x="582456" y="2866132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E480CA0A-AA16-46F7-8007-564B15A4A60F}" type="sibTrans" cxnId="{442F4018-F6C7-42CA-99B7-9C7FB2679865}">
      <dgm:prSet/>
      <dgm:spPr/>
      <dgm:t>
        <a:bodyPr/>
        <a:lstStyle/>
        <a:p>
          <a:endParaRPr lang="en-US" sz="700"/>
        </a:p>
      </dgm:t>
    </dgm:pt>
    <dgm:pt modelId="{A1DDD52F-AD2B-4F9D-A346-1CC057B0B9BC}">
      <dgm:prSet custT="1"/>
      <dgm:spPr>
        <a:xfrm>
          <a:off x="152850" y="2502265"/>
          <a:ext cx="1103376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CS Rural e Urbano </a:t>
          </a:r>
        </a:p>
      </dgm:t>
    </dgm:pt>
    <dgm:pt modelId="{129DB237-1B9E-4260-82D1-0A284FBDA592}" type="parTrans" cxnId="{10638089-7BD8-4D90-A7C9-CC96941B99E7}">
      <dgm:prSet/>
      <dgm:spPr>
        <a:xfrm>
          <a:off x="628176" y="2229843"/>
          <a:ext cx="3225805" cy="199878"/>
        </a:xfrm>
        <a:custGeom>
          <a:avLst/>
          <a:gdLst/>
          <a:ahLst/>
          <a:cxnLst/>
          <a:rect l="0" t="0" r="0" b="0"/>
          <a:pathLst>
            <a:path>
              <a:moveTo>
                <a:pt x="3225805" y="0"/>
              </a:moveTo>
              <a:lnTo>
                <a:pt x="322580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A847CF27-E81A-4E10-95EA-CE5162EAC7E8}" type="sibTrans" cxnId="{10638089-7BD8-4D90-A7C9-CC96941B99E7}">
      <dgm:prSet/>
      <dgm:spPr/>
      <dgm:t>
        <a:bodyPr/>
        <a:lstStyle/>
        <a:p>
          <a:endParaRPr lang="en-US" sz="700"/>
        </a:p>
      </dgm:t>
    </dgm:pt>
    <dgm:pt modelId="{A9952ECE-FCE2-41A7-9EC3-8C7C69BD9323}">
      <dgm:prSet custT="1"/>
      <dgm:spPr>
        <a:xfrm>
          <a:off x="2617705" y="2502265"/>
          <a:ext cx="946694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Hospital Rural /Distrital</a:t>
          </a:r>
        </a:p>
      </dgm:t>
    </dgm:pt>
    <dgm:pt modelId="{B8219B39-8840-44AF-94CE-4350BCCB06E5}" type="sibTrans" cxnId="{3EC26358-F8AE-42C2-96BE-86863867012D}">
      <dgm:prSet/>
      <dgm:spPr/>
      <dgm:t>
        <a:bodyPr/>
        <a:lstStyle/>
        <a:p>
          <a:endParaRPr lang="en-US" sz="700"/>
        </a:p>
      </dgm:t>
    </dgm:pt>
    <dgm:pt modelId="{6A7B3EFF-754B-48AB-947C-FC4FC9B3B075}" type="parTrans" cxnId="{3EC26358-F8AE-42C2-96BE-86863867012D}">
      <dgm:prSet/>
      <dgm:spPr>
        <a:xfrm>
          <a:off x="3014690" y="2229843"/>
          <a:ext cx="839290" cy="199878"/>
        </a:xfrm>
        <a:custGeom>
          <a:avLst/>
          <a:gdLst/>
          <a:ahLst/>
          <a:cxnLst/>
          <a:rect l="0" t="0" r="0" b="0"/>
          <a:pathLst>
            <a:path>
              <a:moveTo>
                <a:pt x="839290" y="0"/>
              </a:moveTo>
              <a:lnTo>
                <a:pt x="839290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EE36171E-6705-4CE0-98D7-760C614DB377}">
      <dgm:prSet custT="1"/>
      <dgm:spPr>
        <a:xfrm>
          <a:off x="1317439" y="3774843"/>
          <a:ext cx="942392" cy="964009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Internar na maternidade  para interromper a gravidez  </a:t>
          </a:r>
          <a:r>
            <a:rPr lang="en-US" sz="7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/Parto normal </a:t>
          </a:r>
          <a:r>
            <a:rPr lang="en-US" sz="700">
              <a:latin typeface="Calibri" panose="020F0502020204030204"/>
              <a:ea typeface="+mn-ea"/>
              <a:cs typeface="+mn-cs"/>
            </a:rPr>
            <a:t>cesariana</a:t>
          </a:r>
        </a:p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NOTA: a indução do parto exige pessoal treinado</a:t>
          </a:r>
        </a:p>
      </dgm:t>
    </dgm:pt>
    <dgm:pt modelId="{CF426C09-1893-4C10-9ACF-199BCFD065CF}" type="sibTrans" cxnId="{7C076887-9131-46A5-AB4D-9626CE491B2A}">
      <dgm:prSet/>
      <dgm:spPr/>
      <dgm:t>
        <a:bodyPr/>
        <a:lstStyle/>
        <a:p>
          <a:endParaRPr lang="en-US" sz="700"/>
        </a:p>
      </dgm:t>
    </dgm:pt>
    <dgm:pt modelId="{B1C57295-61A6-4157-AE0C-6879C547FA8A}" type="parTrans" cxnId="{7C076887-9131-46A5-AB4D-9626CE491B2A}">
      <dgm:prSet/>
      <dgm:spPr>
        <a:xfrm>
          <a:off x="1666553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66ED1EAC-B9A1-4AE6-A4AB-E88CD1B49B12}">
      <dgm:prSet custT="1"/>
      <dgm:spPr>
        <a:xfrm>
          <a:off x="5007292" y="3774843"/>
          <a:ext cx="822431" cy="902776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Internar na urgência de ginecologia  para interrupção imedita da gravidez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>
            <a:latin typeface="Calibri" panose="020F0502020204030204"/>
            <a:ea typeface="+mn-ea"/>
            <a:cs typeface="+mn-cs"/>
          </a:endParaRPr>
        </a:p>
      </dgm:t>
    </dgm:pt>
    <dgm:pt modelId="{2245B3B1-D1A3-4DB4-9793-AF96D4D9EAA5}" type="parTrans" cxnId="{4DD0BB16-A678-4158-B228-47C6E2E24E03}">
      <dgm:prSet/>
      <dgm:spPr>
        <a:xfrm>
          <a:off x="5296425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358A37DA-67BF-49DC-BB82-814A6C596684}" type="sibTrans" cxnId="{4DD0BB16-A678-4158-B228-47C6E2E24E03}">
      <dgm:prSet/>
      <dgm:spPr/>
      <dgm:t>
        <a:bodyPr/>
        <a:lstStyle/>
        <a:p>
          <a:endParaRPr lang="en-US" sz="700"/>
        </a:p>
      </dgm:t>
    </dgm:pt>
    <dgm:pt modelId="{D315F0B2-CB64-47E8-BA58-A2C9E204558B}">
      <dgm:prSet custT="1"/>
      <dgm:spPr>
        <a:xfrm>
          <a:off x="5982448" y="3774843"/>
          <a:ext cx="1306702" cy="982696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Admitir na sala de partos para internamento na enfermaria para maturação pulmonar e Interromper a gravidez 48 horas depois da última dose de dexametasona</a:t>
          </a:r>
        </a:p>
      </dgm:t>
    </dgm:pt>
    <dgm:pt modelId="{C4A1FDFD-97D8-4B24-8C06-852B8EA472F3}" type="parTrans" cxnId="{AED184F2-5ADD-42BB-80A4-4DC499EC10C0}">
      <dgm:prSet/>
      <dgm:spPr>
        <a:xfrm>
          <a:off x="6513717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FA0796FB-7A16-454B-83FF-53734105A11B}" type="sibTrans" cxnId="{AED184F2-5ADD-42BB-80A4-4DC499EC10C0}">
      <dgm:prSet/>
      <dgm:spPr/>
      <dgm:t>
        <a:bodyPr/>
        <a:lstStyle/>
        <a:p>
          <a:endParaRPr lang="en-US" sz="700"/>
        </a:p>
      </dgm:t>
    </dgm:pt>
    <dgm:pt modelId="{1EC1439A-E5FD-417F-98B4-2A2D54A25A4C}">
      <dgm:prSet custT="1"/>
      <dgm:spPr>
        <a:xfrm>
          <a:off x="7455067" y="3774843"/>
          <a:ext cx="1681802" cy="626314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Admitir na sala de partos e Iniciar a interrupção da gravidez (Indução do Parto se não contraindicação obstétrica ) em simultâneo com a maturação pulmonar fetal</a:t>
          </a:r>
        </a:p>
      </dgm:t>
    </dgm:pt>
    <dgm:pt modelId="{270C3B78-8BEB-4172-920B-BEB9CFAB9E54}" type="parTrans" cxnId="{9B24C4B0-F6EA-4CC9-B451-C8CE1F326247}">
      <dgm:prSet/>
      <dgm:spPr>
        <a:xfrm>
          <a:off x="8173886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9F3A38CA-652C-4BAB-AAE4-178CA68CA399}" type="sibTrans" cxnId="{9B24C4B0-F6EA-4CC9-B451-C8CE1F326247}">
      <dgm:prSet/>
      <dgm:spPr/>
      <dgm:t>
        <a:bodyPr/>
        <a:lstStyle/>
        <a:p>
          <a:endParaRPr lang="en-US" sz="700"/>
        </a:p>
      </dgm:t>
    </dgm:pt>
    <dgm:pt modelId="{C45BBF50-44D8-4B4B-9B74-39908BAD4F0D}">
      <dgm:prSet custT="1"/>
      <dgm:spPr>
        <a:xfrm>
          <a:off x="2412556" y="3774843"/>
          <a:ext cx="1042389" cy="96297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sala de partos para internamento para maturação pulmonar e Interromper a gravidez 48 horas depois da última dose de dexametasona   </a:t>
          </a:r>
        </a:p>
      </dgm:t>
    </dgm:pt>
    <dgm:pt modelId="{150CD0A8-699D-454C-9051-CF1DA498C188}" type="parTrans" cxnId="{B3D7372A-90ED-4A4D-8160-D4F3AACF258A}">
      <dgm:prSet/>
      <dgm:spPr>
        <a:xfrm>
          <a:off x="2811668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33BF972B-5868-4819-9D87-D72DD4698571}" type="sibTrans" cxnId="{B3D7372A-90ED-4A4D-8160-D4F3AACF258A}">
      <dgm:prSet/>
      <dgm:spPr/>
      <dgm:t>
        <a:bodyPr/>
        <a:lstStyle/>
        <a:p>
          <a:endParaRPr lang="en-US" sz="700"/>
        </a:p>
      </dgm:t>
    </dgm:pt>
    <dgm:pt modelId="{37097646-DFE6-4AA0-8720-FB20238E431E}">
      <dgm:prSet custT="1"/>
      <dgm:spPr>
        <a:xfrm>
          <a:off x="3607670" y="3774843"/>
          <a:ext cx="1246897" cy="976023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sala de partos e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Iniciar a interrupção da gravidez em simultâneo com a maturação pulmonar fetal </a:t>
          </a:r>
        </a:p>
        <a:p>
          <a:pPr>
            <a:buNone/>
          </a:pPr>
          <a:r>
            <a:rPr lang="en-US" sz="700" b="0" u="none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 b="0" u="none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 b="0" u="none">
            <a:latin typeface="Calibri" panose="020F0502020204030204"/>
            <a:ea typeface="+mn-ea"/>
            <a:cs typeface="+mn-cs"/>
          </a:endParaRPr>
        </a:p>
      </dgm:t>
    </dgm:pt>
    <dgm:pt modelId="{CB5F9BE8-DD05-4E43-BB35-772D874B693E}" type="parTrans" cxnId="{C3EC3213-D2B6-481C-BC5A-E49A535A9E0F}">
      <dgm:prSet/>
      <dgm:spPr>
        <a:xfrm>
          <a:off x="4109036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2EFC2D9F-7CCF-426A-9FAD-37CA38552C51}" type="sibTrans" cxnId="{C3EC3213-D2B6-481C-BC5A-E49A535A9E0F}">
      <dgm:prSet/>
      <dgm:spPr/>
      <dgm:t>
        <a:bodyPr/>
        <a:lstStyle/>
        <a:p>
          <a:endParaRPr lang="en-US" sz="700"/>
        </a:p>
      </dgm:t>
    </dgm:pt>
    <dgm:pt modelId="{AB59949A-2407-4BBF-9539-01E77BF3AC10}">
      <dgm:prSet custT="1"/>
      <dgm:spPr>
        <a:xfrm>
          <a:off x="1445005" y="3138554"/>
          <a:ext cx="687260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IG ≤ 27 semanas + 6 dias</a:t>
          </a:r>
        </a:p>
      </dgm:t>
    </dgm:pt>
    <dgm:pt modelId="{F316D3CE-3CBD-4726-894A-A55919ADDD44}" type="parTrans" cxnId="{6028A616-77BD-4B86-BF16-9150014D3E26}">
      <dgm:prSet/>
      <dgm:spPr>
        <a:xfrm>
          <a:off x="1712273" y="2866132"/>
          <a:ext cx="1302417" cy="199878"/>
        </a:xfrm>
        <a:custGeom>
          <a:avLst/>
          <a:gdLst/>
          <a:ahLst/>
          <a:cxnLst/>
          <a:rect l="0" t="0" r="0" b="0"/>
          <a:pathLst>
            <a:path>
              <a:moveTo>
                <a:pt x="1302417" y="0"/>
              </a:moveTo>
              <a:lnTo>
                <a:pt x="130241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49409842-D354-49F7-A485-FCF264163506}" type="sibTrans" cxnId="{6028A616-77BD-4B86-BF16-9150014D3E26}">
      <dgm:prSet/>
      <dgm:spPr/>
      <dgm:t>
        <a:bodyPr/>
        <a:lstStyle/>
        <a:p>
          <a:endParaRPr lang="en-US" sz="700"/>
        </a:p>
      </dgm:t>
    </dgm:pt>
    <dgm:pt modelId="{FC14D179-DC81-44AF-8123-5CF6892D835D}">
      <dgm:prSet custT="1"/>
      <dgm:spPr>
        <a:xfrm>
          <a:off x="2590120" y="3138554"/>
          <a:ext cx="687260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28 ≥ IG≤ 33s 6 dias</a:t>
          </a:r>
        </a:p>
      </dgm:t>
    </dgm:pt>
    <dgm:pt modelId="{D00B0CED-7647-445D-9FC2-1EAE3F5CD251}" type="parTrans" cxnId="{AA3907A5-9B8B-42E6-BA5B-D2A82A8FE166}">
      <dgm:prSet/>
      <dgm:spPr>
        <a:xfrm>
          <a:off x="2857388" y="2866132"/>
          <a:ext cx="157301" cy="199878"/>
        </a:xfrm>
        <a:custGeom>
          <a:avLst/>
          <a:gdLst/>
          <a:ahLst/>
          <a:cxnLst/>
          <a:rect l="0" t="0" r="0" b="0"/>
          <a:pathLst>
            <a:path>
              <a:moveTo>
                <a:pt x="157301" y="0"/>
              </a:moveTo>
              <a:lnTo>
                <a:pt x="157301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CD88741E-D54F-4B67-87C4-AD1E1A25961E}" type="sibTrans" cxnId="{AA3907A5-9B8B-42E6-BA5B-D2A82A8FE166}">
      <dgm:prSet/>
      <dgm:spPr/>
      <dgm:t>
        <a:bodyPr/>
        <a:lstStyle/>
        <a:p>
          <a:endParaRPr lang="en-US" sz="700"/>
        </a:p>
      </dgm:t>
    </dgm:pt>
    <dgm:pt modelId="{4C4D4F35-D878-41C3-9FAE-DFD20F6D5151}">
      <dgm:prSet custT="1"/>
      <dgm:spPr>
        <a:xfrm>
          <a:off x="3725136" y="3138554"/>
          <a:ext cx="1011964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34 s  ≤ IGC ≤ 36 s 6 dias</a:t>
          </a:r>
        </a:p>
      </dgm:t>
    </dgm:pt>
    <dgm:pt modelId="{0683B643-F86D-49DA-9A8E-33086531CC4F}" type="parTrans" cxnId="{94211C99-8D70-4BF0-9306-35FCBBE8634E}">
      <dgm:prSet/>
      <dgm:spPr>
        <a:xfrm>
          <a:off x="3014690" y="2866132"/>
          <a:ext cx="1140065" cy="19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140065" y="136211"/>
              </a:lnTo>
              <a:lnTo>
                <a:pt x="1140065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A1C15D38-BA71-4A0C-AAF3-04CCA16090AE}" type="sibTrans" cxnId="{94211C99-8D70-4BF0-9306-35FCBBE8634E}">
      <dgm:prSet/>
      <dgm:spPr/>
      <dgm:t>
        <a:bodyPr/>
        <a:lstStyle/>
        <a:p>
          <a:endParaRPr lang="en-US" sz="700"/>
        </a:p>
      </dgm:t>
    </dgm:pt>
    <dgm:pt modelId="{5B67D795-18CE-4A9A-92C6-D802C1C4D51D}">
      <dgm:prSet custT="1"/>
      <dgm:spPr>
        <a:xfrm>
          <a:off x="5074877" y="3138554"/>
          <a:ext cx="687260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≤ 27 semanas + 6 dias</a:t>
          </a:r>
        </a:p>
      </dgm:t>
    </dgm:pt>
    <dgm:pt modelId="{0A11A4B7-B3A6-42B3-BF8D-4C665C083866}" type="parTrans" cxnId="{127F1075-3C80-474E-BB90-8F52303ACF7C}">
      <dgm:prSet/>
      <dgm:spPr>
        <a:xfrm>
          <a:off x="5342145" y="2866132"/>
          <a:ext cx="1484557" cy="199878"/>
        </a:xfrm>
        <a:custGeom>
          <a:avLst/>
          <a:gdLst/>
          <a:ahLst/>
          <a:cxnLst/>
          <a:rect l="0" t="0" r="0" b="0"/>
          <a:pathLst>
            <a:path>
              <a:moveTo>
                <a:pt x="1484557" y="0"/>
              </a:moveTo>
              <a:lnTo>
                <a:pt x="148455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751BBDEE-D143-4EEC-89ED-8702E64F67E1}" type="sibTrans" cxnId="{127F1075-3C80-474E-BB90-8F52303ACF7C}">
      <dgm:prSet/>
      <dgm:spPr/>
      <dgm:t>
        <a:bodyPr/>
        <a:lstStyle/>
        <a:p>
          <a:endParaRPr lang="en-US" sz="700"/>
        </a:p>
      </dgm:t>
    </dgm:pt>
    <dgm:pt modelId="{C2A55DBB-E7A4-4DAE-9729-169836CB842B}">
      <dgm:prSet custT="1"/>
      <dgm:spPr>
        <a:xfrm>
          <a:off x="6229449" y="3138554"/>
          <a:ext cx="812699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28 semanas e ≤  IG &lt; 33s s + 6 dias</a:t>
          </a:r>
        </a:p>
      </dgm:t>
    </dgm:pt>
    <dgm:pt modelId="{837F711A-B41F-406F-9B79-FAAC67E77174}" type="parTrans" cxnId="{E292EBE3-59BA-40E8-B622-F329736B8A58}">
      <dgm:prSet/>
      <dgm:spPr>
        <a:xfrm>
          <a:off x="6559437" y="2866132"/>
          <a:ext cx="267265" cy="199878"/>
        </a:xfrm>
        <a:custGeom>
          <a:avLst/>
          <a:gdLst/>
          <a:ahLst/>
          <a:cxnLst/>
          <a:rect l="0" t="0" r="0" b="0"/>
          <a:pathLst>
            <a:path>
              <a:moveTo>
                <a:pt x="267265" y="0"/>
              </a:moveTo>
              <a:lnTo>
                <a:pt x="26726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70BF8619-D083-4509-840F-7B716752836E}" type="sibTrans" cxnId="{E292EBE3-59BA-40E8-B622-F329736B8A58}">
      <dgm:prSet/>
      <dgm:spPr/>
      <dgm:t>
        <a:bodyPr/>
        <a:lstStyle/>
        <a:p>
          <a:endParaRPr lang="en-US" sz="700"/>
        </a:p>
      </dgm:t>
    </dgm:pt>
    <dgm:pt modelId="{04233115-6EE2-4078-A9B0-2A1C92D80F61}">
      <dgm:prSet custT="1"/>
      <dgm:spPr>
        <a:xfrm>
          <a:off x="7860685" y="3138554"/>
          <a:ext cx="870567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34 s ≤ IGC ≤ 36 s + 6 dias</a:t>
          </a:r>
        </a:p>
      </dgm:t>
    </dgm:pt>
    <dgm:pt modelId="{A2E2D067-2ABD-4585-B868-8FAF877EE0C4}" type="parTrans" cxnId="{058F8023-7B03-4AEE-B5D0-93D1D71279E8}">
      <dgm:prSet/>
      <dgm:spPr>
        <a:xfrm>
          <a:off x="6826702" y="2866132"/>
          <a:ext cx="1392904" cy="19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392904" y="136211"/>
              </a:lnTo>
              <a:lnTo>
                <a:pt x="1392904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E08FD4C0-72D3-4E35-A6E9-B8A14779364C}" type="sibTrans" cxnId="{058F8023-7B03-4AEE-B5D0-93D1D71279E8}">
      <dgm:prSet/>
      <dgm:spPr/>
      <dgm:t>
        <a:bodyPr/>
        <a:lstStyle/>
        <a:p>
          <a:endParaRPr lang="en-US" sz="700"/>
        </a:p>
      </dgm:t>
    </dgm:pt>
    <dgm:pt modelId="{CD645894-FDDA-4B01-A8AA-3DE98E5F1402}">
      <dgm:prSet custT="1"/>
      <dgm:spPr>
        <a:xfrm>
          <a:off x="7441875" y="4601036"/>
          <a:ext cx="1708186" cy="124068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Manejo na sala de partos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Controlar diurese de 4/4horas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Controle da TA 1/1h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Controle de reflexos 1/1h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Vigilância de sinais de iminência de eclâmpsia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Hemograma+HTZ, Bioquímca, Urina II, provas de coagulação 8/8h</a:t>
          </a:r>
        </a:p>
      </dgm:t>
    </dgm:pt>
    <dgm:pt modelId="{BC935B17-3A53-4BB5-BB27-C299C611B890}" type="parTrans" cxnId="{9A3F38E7-AB1C-4274-8CC9-EDF4A1B241E1}">
      <dgm:prSet/>
      <dgm:spPr>
        <a:xfrm>
          <a:off x="8173886" y="4328614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74D6A5B2-5BDA-46DC-BEBF-B66E9D865D6C}" type="sibTrans" cxnId="{9A3F38E7-AB1C-4274-8CC9-EDF4A1B241E1}">
      <dgm:prSet/>
      <dgm:spPr/>
      <dgm:t>
        <a:bodyPr/>
        <a:lstStyle/>
        <a:p>
          <a:endParaRPr lang="en-US" sz="700"/>
        </a:p>
      </dgm:t>
    </dgm:pt>
    <dgm:pt modelId="{4A77FE9D-A727-42E2-8980-0D9C4B4E35DD}">
      <dgm:prSet custT="1"/>
      <dgm:spPr>
        <a:xfrm>
          <a:off x="460937" y="72826"/>
          <a:ext cx="6938812" cy="2229560"/>
        </a:xfrm>
        <a:prstGeom prst="roundRect">
          <a:avLst>
            <a:gd name="adj" fmla="val 10000"/>
          </a:avLst>
        </a:prstGeom>
      </dgm:spPr>
      <dgm:t>
        <a:bodyPr/>
        <a:lstStyle/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r>
            <a:rPr lang="en-US" sz="1000" b="1" u="sng">
              <a:latin typeface="Calibri" panose="020F0502020204030204"/>
              <a:ea typeface="+mn-ea"/>
              <a:cs typeface="+mn-cs"/>
            </a:rPr>
            <a:t>Manejo geral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Canalizar veia de grande calibre (18G)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Algaliar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Administrar dose de ataque de MgS04 4g diluído em 20ml de Dextrose 5%  EV Lento ( 5 minuto)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Dose de Manutenção MgS04 8g+ 1000ml de L.Ringer ou Soro Fisiológico 0,9%</a:t>
          </a:r>
        </a:p>
        <a:p>
          <a:pPr algn="l">
            <a:buNone/>
          </a:pPr>
          <a:r>
            <a:rPr lang="en-US" sz="800" b="1" u="sng">
              <a:latin typeface="Calibri" panose="020F0502020204030204"/>
              <a:ea typeface="+mn-ea"/>
              <a:cs typeface="+mn-cs"/>
            </a:rPr>
            <a:t>NOTA: Sempre que decidir iniciar MgS04 deve começar pela dose de ataque, independente de ter havido convulsão prévia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se TAS ≥ 160 ou TAD ≥ 110mmHg administrar dihidralazina 5mg EV diluído em 2ml de água destilada (Lento 2 minutos)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e metildopa 250mg 2cp VO</a:t>
          </a:r>
        </a:p>
        <a:p>
          <a:pPr algn="l">
            <a:buNone/>
          </a:pPr>
          <a:r>
            <a:rPr lang="en-US" sz="800" b="1">
              <a:latin typeface="Calibri" panose="020F0502020204030204"/>
              <a:ea typeface="+mn-ea"/>
              <a:cs typeface="+mn-cs"/>
            </a:rPr>
            <a:t>Cuidados na enfermaria durante a maturação pulmonar: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Controlo da TA 4/4horas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Repouso no leito em DLE e quarto silencioso com pouca luz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Controlo de reflexos 4/4h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Análises laboratoriais diários (Hemograma, bioquímica e urina II e provas de coagulação) 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Cardiotocografia diária (Por 20 minutos)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Perfil biofísico ultrassonográfico com estudos de Doppler semanalmente</a:t>
          </a:r>
        </a:p>
        <a:p>
          <a:pPr algn="l">
            <a:buNone/>
          </a:pPr>
          <a:r>
            <a:rPr lang="en-US" sz="800">
              <a:latin typeface="Calibri" panose="020F0502020204030204"/>
              <a:ea typeface="+mn-ea"/>
              <a:cs typeface="+mn-cs"/>
            </a:rPr>
            <a:t>Ecografia obstétrica completa para o controle do crescimento fetal uma vez a cada 3-4 semanas</a:t>
          </a: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</dgm:t>
    </dgm:pt>
    <dgm:pt modelId="{25FACC48-1777-406F-9651-9421ABEB110B}" type="sibTrans" cxnId="{C9190C1B-864A-4685-A7CE-A9EBF194DF4F}">
      <dgm:prSet/>
      <dgm:spPr/>
      <dgm:t>
        <a:bodyPr/>
        <a:lstStyle/>
        <a:p>
          <a:endParaRPr lang="en-US" sz="700"/>
        </a:p>
      </dgm:t>
    </dgm:pt>
    <dgm:pt modelId="{BDA0190C-96AC-48B9-95F8-E79C652DE9EE}" type="parTrans" cxnId="{C9190C1B-864A-4685-A7CE-A9EBF194DF4F}">
      <dgm:prSet/>
      <dgm:spPr/>
      <dgm:t>
        <a:bodyPr/>
        <a:lstStyle/>
        <a:p>
          <a:endParaRPr lang="en-US" sz="700"/>
        </a:p>
      </dgm:t>
    </dgm:pt>
    <dgm:pt modelId="{CE068A6C-64AC-4375-914F-1882CA794439}" type="pres">
      <dgm:prSet presAssocID="{8C803601-3748-4C30-AC60-5BCC72D191A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D9FF745-BCAE-476B-90C9-D43C3CD6687E}" type="pres">
      <dgm:prSet presAssocID="{4A77FE9D-A727-42E2-8980-0D9C4B4E35DD}" presName="hierRoot1" presStyleCnt="0"/>
      <dgm:spPr/>
    </dgm:pt>
    <dgm:pt modelId="{7807DBBA-BFCA-4D70-84E4-1238AC821CD2}" type="pres">
      <dgm:prSet presAssocID="{4A77FE9D-A727-42E2-8980-0D9C4B4E35DD}" presName="composite" presStyleCnt="0"/>
      <dgm:spPr/>
    </dgm:pt>
    <dgm:pt modelId="{0D2C67B0-6290-4EFF-85C8-3264B7FB4BF7}" type="pres">
      <dgm:prSet presAssocID="{4A77FE9D-A727-42E2-8980-0D9C4B4E35DD}" presName="background" presStyleLbl="node0" presStyleIdx="0" presStyleCnt="1"/>
      <dgm:spPr>
        <a:xfrm>
          <a:off x="384575" y="282"/>
          <a:ext cx="6938812" cy="222956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E41544E-C10B-4DC4-B44B-A04868D9924E}" type="pres">
      <dgm:prSet presAssocID="{4A77FE9D-A727-42E2-8980-0D9C4B4E35DD}" presName="text" presStyleLbl="fgAcc0" presStyleIdx="0" presStyleCnt="1" custScaleX="1212793" custScaleY="7224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F5822F-6546-499A-AAE6-0897D42026D9}" type="pres">
      <dgm:prSet presAssocID="{4A77FE9D-A727-42E2-8980-0D9C4B4E35DD}" presName="hierChild2" presStyleCnt="0"/>
      <dgm:spPr/>
    </dgm:pt>
    <dgm:pt modelId="{D513320F-6914-4F0E-A5C2-5A3C7EB4F007}" type="pres">
      <dgm:prSet presAssocID="{129DB237-1B9E-4260-82D1-0A284FBDA592}" presName="Name10" presStyleLbl="parChTrans1D2" presStyleIdx="0" presStyleCnt="3"/>
      <dgm:spPr/>
      <dgm:t>
        <a:bodyPr/>
        <a:lstStyle/>
        <a:p>
          <a:endParaRPr lang="en-US"/>
        </a:p>
      </dgm:t>
    </dgm:pt>
    <dgm:pt modelId="{3B9DEEAB-A9C4-405E-B741-95C69305DAB8}" type="pres">
      <dgm:prSet presAssocID="{A1DDD52F-AD2B-4F9D-A346-1CC057B0B9BC}" presName="hierRoot2" presStyleCnt="0"/>
      <dgm:spPr/>
    </dgm:pt>
    <dgm:pt modelId="{D8DE5376-8CFD-4C68-815F-34C404DCAB12}" type="pres">
      <dgm:prSet presAssocID="{A1DDD52F-AD2B-4F9D-A346-1CC057B0B9BC}" presName="composite2" presStyleCnt="0"/>
      <dgm:spPr/>
    </dgm:pt>
    <dgm:pt modelId="{32285166-12F9-49AF-AE55-3637136FF76F}" type="pres">
      <dgm:prSet presAssocID="{A1DDD52F-AD2B-4F9D-A346-1CC057B0B9BC}" presName="background2" presStyleLbl="node2" presStyleIdx="0" presStyleCnt="3"/>
      <dgm:spPr>
        <a:xfrm>
          <a:off x="76487" y="2429721"/>
          <a:ext cx="1103376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1C101E4-EB8C-4B05-870C-7D11EDCF2E41}" type="pres">
      <dgm:prSet presAssocID="{A1DDD52F-AD2B-4F9D-A346-1CC057B0B9BC}" presName="text2" presStyleLbl="fgAcc2" presStyleIdx="0" presStyleCnt="3" custScaleX="210151" custScaleY="781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886CC6-E78A-402E-A007-48C6F363C998}" type="pres">
      <dgm:prSet presAssocID="{A1DDD52F-AD2B-4F9D-A346-1CC057B0B9BC}" presName="hierChild3" presStyleCnt="0"/>
      <dgm:spPr/>
    </dgm:pt>
    <dgm:pt modelId="{6BC91EB4-0A4B-4ABD-9704-94D44AF4B302}" type="pres">
      <dgm:prSet presAssocID="{3E1F7BD2-3BAC-4DA9-BED1-69A0DD16EC9A}" presName="Name17" presStyleLbl="parChTrans1D3" presStyleIdx="0" presStyleCnt="7"/>
      <dgm:spPr/>
      <dgm:t>
        <a:bodyPr/>
        <a:lstStyle/>
        <a:p>
          <a:endParaRPr lang="en-US"/>
        </a:p>
      </dgm:t>
    </dgm:pt>
    <dgm:pt modelId="{01850BB3-0CA0-4292-92C1-0B717670E924}" type="pres">
      <dgm:prSet presAssocID="{8DF06D32-69D4-46F8-A04A-037847084849}" presName="hierRoot3" presStyleCnt="0"/>
      <dgm:spPr/>
    </dgm:pt>
    <dgm:pt modelId="{8E9F892A-72B7-4D1E-85BE-0004D2627F3E}" type="pres">
      <dgm:prSet presAssocID="{8DF06D32-69D4-46F8-A04A-037847084849}" presName="composite3" presStyleCnt="0"/>
      <dgm:spPr/>
    </dgm:pt>
    <dgm:pt modelId="{F04F8E33-27A4-4D65-8ED1-8BB532271913}" type="pres">
      <dgm:prSet presAssocID="{8DF06D32-69D4-46F8-A04A-037847084849}" presName="background3" presStyleLbl="node3" presStyleIdx="0" presStyleCnt="7"/>
      <dgm:spPr>
        <a:xfrm>
          <a:off x="167999" y="3066010"/>
          <a:ext cx="920352" cy="1390111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6A99D22-FFC6-4422-9F0A-82AE2FC104EE}" type="pres">
      <dgm:prSet presAssocID="{8DF06D32-69D4-46F8-A04A-037847084849}" presName="text3" presStyleLbl="fgAcc3" presStyleIdx="0" presStyleCnt="7" custScaleX="171957" custScaleY="4328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6ED526-E5CF-498B-A3BB-26EE5A25883C}" type="pres">
      <dgm:prSet presAssocID="{8DF06D32-69D4-46F8-A04A-037847084849}" presName="hierChild4" presStyleCnt="0"/>
      <dgm:spPr/>
    </dgm:pt>
    <dgm:pt modelId="{9DFF0696-5A16-4789-A525-598EBD45D753}" type="pres">
      <dgm:prSet presAssocID="{6A7B3EFF-754B-48AB-947C-FC4FC9B3B075}" presName="Name10" presStyleLbl="parChTrans1D2" presStyleIdx="1" presStyleCnt="3"/>
      <dgm:spPr/>
      <dgm:t>
        <a:bodyPr/>
        <a:lstStyle/>
        <a:p>
          <a:endParaRPr lang="en-US"/>
        </a:p>
      </dgm:t>
    </dgm:pt>
    <dgm:pt modelId="{16269F3C-E9A0-47C8-80A4-8F55F01F587C}" type="pres">
      <dgm:prSet presAssocID="{A9952ECE-FCE2-41A7-9EC3-8C7C69BD9323}" presName="hierRoot2" presStyleCnt="0"/>
      <dgm:spPr/>
    </dgm:pt>
    <dgm:pt modelId="{E92993E9-4A83-44F9-8ACC-02B2DC377A9F}" type="pres">
      <dgm:prSet presAssocID="{A9952ECE-FCE2-41A7-9EC3-8C7C69BD9323}" presName="composite2" presStyleCnt="0"/>
      <dgm:spPr/>
    </dgm:pt>
    <dgm:pt modelId="{3DF0B47F-D43A-41C9-A399-37A0BA2AF52B}" type="pres">
      <dgm:prSet presAssocID="{A9952ECE-FCE2-41A7-9EC3-8C7C69BD9323}" presName="background2" presStyleLbl="node2" presStyleIdx="1" presStyleCnt="3"/>
      <dgm:spPr>
        <a:xfrm>
          <a:off x="2541343" y="2429721"/>
          <a:ext cx="94669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61C8F61A-1E1F-4614-A251-2E5AF82FB9D6}" type="pres">
      <dgm:prSet presAssocID="{A9952ECE-FCE2-41A7-9EC3-8C7C69BD9323}" presName="text2" presStyleLbl="fgAcc2" presStyleIdx="1" presStyleCnt="3" custScaleX="235551" custScaleY="719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41B69D-F5A1-4F6D-9B03-8615DE24E461}" type="pres">
      <dgm:prSet presAssocID="{A9952ECE-FCE2-41A7-9EC3-8C7C69BD9323}" presName="hierChild3" presStyleCnt="0"/>
      <dgm:spPr/>
    </dgm:pt>
    <dgm:pt modelId="{74CE0B13-D7AF-4C7F-9714-8041742EFAE8}" type="pres">
      <dgm:prSet presAssocID="{F316D3CE-3CBD-4726-894A-A55919ADDD44}" presName="Name17" presStyleLbl="parChTrans1D3" presStyleIdx="1" presStyleCnt="7"/>
      <dgm:spPr/>
      <dgm:t>
        <a:bodyPr/>
        <a:lstStyle/>
        <a:p>
          <a:endParaRPr lang="en-US"/>
        </a:p>
      </dgm:t>
    </dgm:pt>
    <dgm:pt modelId="{57761E15-6CAA-4C11-B78F-4372CC42AC6D}" type="pres">
      <dgm:prSet presAssocID="{AB59949A-2407-4BBF-9539-01E77BF3AC10}" presName="hierRoot3" presStyleCnt="0"/>
      <dgm:spPr/>
    </dgm:pt>
    <dgm:pt modelId="{07600F15-2B6E-4EF8-8598-C3374D81F3E9}" type="pres">
      <dgm:prSet presAssocID="{AB59949A-2407-4BBF-9539-01E77BF3AC10}" presName="composite3" presStyleCnt="0"/>
      <dgm:spPr/>
    </dgm:pt>
    <dgm:pt modelId="{1F7324DC-F81B-4DFA-99D0-0EF3F8ACDACC}" type="pres">
      <dgm:prSet presAssocID="{AB59949A-2407-4BBF-9539-01E77BF3AC10}" presName="background3" presStyleLbl="node3" presStyleIdx="1" presStyleCnt="7"/>
      <dgm:spPr>
        <a:xfrm>
          <a:off x="1368642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BAB45AE-0939-4D45-AF43-AE824BDD90F5}" type="pres">
      <dgm:prSet presAssocID="{AB59949A-2407-4BBF-9539-01E77BF3AC10}" presName="text3" presStyleLbl="fgAcc3" presStyleIdx="1" presStyleCnt="7" custScaleX="1965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7F3D05-DEA6-4C4F-8DBD-1F478DA6B4E5}" type="pres">
      <dgm:prSet presAssocID="{AB59949A-2407-4BBF-9539-01E77BF3AC10}" presName="hierChild4" presStyleCnt="0"/>
      <dgm:spPr/>
    </dgm:pt>
    <dgm:pt modelId="{5CA9F767-D8A0-4D61-8712-9A628CAB5FBB}" type="pres">
      <dgm:prSet presAssocID="{B1C57295-61A6-4157-AE0C-6879C547FA8A}" presName="Name23" presStyleLbl="parChTrans1D4" presStyleIdx="0" presStyleCnt="7"/>
      <dgm:spPr/>
      <dgm:t>
        <a:bodyPr/>
        <a:lstStyle/>
        <a:p>
          <a:endParaRPr lang="en-US"/>
        </a:p>
      </dgm:t>
    </dgm:pt>
    <dgm:pt modelId="{DC0760F5-2330-43C5-BFB9-A5A922564CBE}" type="pres">
      <dgm:prSet presAssocID="{EE36171E-6705-4CE0-98D7-760C614DB377}" presName="hierRoot4" presStyleCnt="0"/>
      <dgm:spPr/>
    </dgm:pt>
    <dgm:pt modelId="{D0406A23-71A6-4304-81DA-F9023D8CCCDE}" type="pres">
      <dgm:prSet presAssocID="{EE36171E-6705-4CE0-98D7-760C614DB377}" presName="composite4" presStyleCnt="0"/>
      <dgm:spPr/>
    </dgm:pt>
    <dgm:pt modelId="{E6FE310B-A9D8-4C6C-ADFE-D5383CA7624F}" type="pres">
      <dgm:prSet presAssocID="{EE36171E-6705-4CE0-98D7-760C614DB377}" presName="background4" presStyleLbl="node4" presStyleIdx="0" presStyleCnt="7"/>
      <dgm:spPr>
        <a:xfrm>
          <a:off x="1241076" y="3702299"/>
          <a:ext cx="942392" cy="964009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4C7DF63-AFC0-46AB-A7D6-37CD5B357616}" type="pres">
      <dgm:prSet presAssocID="{EE36171E-6705-4CE0-98D7-760C614DB377}" presName="text4" presStyleLbl="fgAcc4" presStyleIdx="0" presStyleCnt="7" custScaleX="180070" custScaleY="3241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17AF5A-F9BD-4028-B7F0-471C5303BFCA}" type="pres">
      <dgm:prSet presAssocID="{EE36171E-6705-4CE0-98D7-760C614DB377}" presName="hierChild5" presStyleCnt="0"/>
      <dgm:spPr/>
    </dgm:pt>
    <dgm:pt modelId="{0324A481-73FA-467B-89D8-893005C942A4}" type="pres">
      <dgm:prSet presAssocID="{D00B0CED-7647-445D-9FC2-1EAE3F5CD251}" presName="Name17" presStyleLbl="parChTrans1D3" presStyleIdx="2" presStyleCnt="7"/>
      <dgm:spPr/>
      <dgm:t>
        <a:bodyPr/>
        <a:lstStyle/>
        <a:p>
          <a:endParaRPr lang="en-US"/>
        </a:p>
      </dgm:t>
    </dgm:pt>
    <dgm:pt modelId="{E31F4898-2334-4F1C-9AA6-66BC6C198D9C}" type="pres">
      <dgm:prSet presAssocID="{FC14D179-DC81-44AF-8123-5CF6892D835D}" presName="hierRoot3" presStyleCnt="0"/>
      <dgm:spPr/>
    </dgm:pt>
    <dgm:pt modelId="{85C596B6-F997-4482-82E5-10B33BFDEAF6}" type="pres">
      <dgm:prSet presAssocID="{FC14D179-DC81-44AF-8123-5CF6892D835D}" presName="composite3" presStyleCnt="0"/>
      <dgm:spPr/>
    </dgm:pt>
    <dgm:pt modelId="{476E6ACE-E928-4996-B720-8767B6C6C20B}" type="pres">
      <dgm:prSet presAssocID="{FC14D179-DC81-44AF-8123-5CF6892D835D}" presName="background3" presStyleLbl="node3" presStyleIdx="2" presStyleCnt="7"/>
      <dgm:spPr>
        <a:xfrm>
          <a:off x="2513758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5A0D3FAF-B828-4570-BE96-349BE115E5CA}" type="pres">
      <dgm:prSet presAssocID="{FC14D179-DC81-44AF-8123-5CF6892D835D}" presName="text3" presStyleLbl="fgAcc3" presStyleIdx="2" presStyleCnt="7" custScaleX="1669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D2001F-F909-49FD-9024-81E81582AE62}" type="pres">
      <dgm:prSet presAssocID="{FC14D179-DC81-44AF-8123-5CF6892D835D}" presName="hierChild4" presStyleCnt="0"/>
      <dgm:spPr/>
    </dgm:pt>
    <dgm:pt modelId="{D15624A2-CA3A-498D-B696-1520B67B6296}" type="pres">
      <dgm:prSet presAssocID="{150CD0A8-699D-454C-9051-CF1DA498C188}" presName="Name23" presStyleLbl="parChTrans1D4" presStyleIdx="1" presStyleCnt="7"/>
      <dgm:spPr/>
      <dgm:t>
        <a:bodyPr/>
        <a:lstStyle/>
        <a:p>
          <a:endParaRPr lang="en-US"/>
        </a:p>
      </dgm:t>
    </dgm:pt>
    <dgm:pt modelId="{77ABA19B-504F-4AEC-A660-BFA71C8B6908}" type="pres">
      <dgm:prSet presAssocID="{C45BBF50-44D8-4B4B-9B74-39908BAD4F0D}" presName="hierRoot4" presStyleCnt="0"/>
      <dgm:spPr/>
    </dgm:pt>
    <dgm:pt modelId="{A69F5FEC-A2D0-4A61-AFC6-641B0B6543A5}" type="pres">
      <dgm:prSet presAssocID="{C45BBF50-44D8-4B4B-9B74-39908BAD4F0D}" presName="composite4" presStyleCnt="0"/>
      <dgm:spPr/>
    </dgm:pt>
    <dgm:pt modelId="{EE03C516-4F73-4662-94CC-F799E419BC27}" type="pres">
      <dgm:prSet presAssocID="{C45BBF50-44D8-4B4B-9B74-39908BAD4F0D}" presName="background4" presStyleLbl="node4" presStyleIdx="1" presStyleCnt="7"/>
      <dgm:spPr>
        <a:xfrm>
          <a:off x="2336194" y="3702299"/>
          <a:ext cx="1042389" cy="96297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47BB55D-F712-4ABA-87D4-6B958346A6D6}" type="pres">
      <dgm:prSet presAssocID="{C45BBF50-44D8-4B4B-9B74-39908BAD4F0D}" presName="text4" presStyleLbl="fgAcc4" presStyleIdx="1" presStyleCnt="7" custScaleX="151673" custScaleY="3601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30FC40-7F4F-4226-827F-2E84C712DF73}" type="pres">
      <dgm:prSet presAssocID="{C45BBF50-44D8-4B4B-9B74-39908BAD4F0D}" presName="hierChild5" presStyleCnt="0"/>
      <dgm:spPr/>
    </dgm:pt>
    <dgm:pt modelId="{F94DF3C5-5A88-43C8-BACB-55A2E53FDB75}" type="pres">
      <dgm:prSet presAssocID="{0683B643-F86D-49DA-9A8E-33086531CC4F}" presName="Name17" presStyleLbl="parChTrans1D3" presStyleIdx="3" presStyleCnt="7"/>
      <dgm:spPr/>
      <dgm:t>
        <a:bodyPr/>
        <a:lstStyle/>
        <a:p>
          <a:endParaRPr lang="en-US"/>
        </a:p>
      </dgm:t>
    </dgm:pt>
    <dgm:pt modelId="{7800010F-0F79-4E99-ABC1-ACF7A66735F8}" type="pres">
      <dgm:prSet presAssocID="{4C4D4F35-D878-41C3-9FAE-DFD20F6D5151}" presName="hierRoot3" presStyleCnt="0"/>
      <dgm:spPr/>
    </dgm:pt>
    <dgm:pt modelId="{83E37E19-CDDD-4B8C-8A7A-91F54FF2B552}" type="pres">
      <dgm:prSet presAssocID="{4C4D4F35-D878-41C3-9FAE-DFD20F6D5151}" presName="composite3" presStyleCnt="0"/>
      <dgm:spPr/>
    </dgm:pt>
    <dgm:pt modelId="{215D221C-C4DE-41C8-A23C-33A23B98A8FE}" type="pres">
      <dgm:prSet presAssocID="{4C4D4F35-D878-41C3-9FAE-DFD20F6D5151}" presName="background3" presStyleLbl="node3" presStyleIdx="3" presStyleCnt="7"/>
      <dgm:spPr>
        <a:xfrm>
          <a:off x="3648774" y="3066010"/>
          <a:ext cx="101196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216F6A0-3940-4F83-AF55-A61ADB567017}" type="pres">
      <dgm:prSet presAssocID="{4C4D4F35-D878-41C3-9FAE-DFD20F6D5151}" presName="text3" presStyleLbl="fgAcc3" presStyleIdx="3" presStyleCnt="7" custScaleX="1663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A82311-4970-40DF-9C48-A27B9E3123A5}" type="pres">
      <dgm:prSet presAssocID="{4C4D4F35-D878-41C3-9FAE-DFD20F6D5151}" presName="hierChild4" presStyleCnt="0"/>
      <dgm:spPr/>
    </dgm:pt>
    <dgm:pt modelId="{AC368DA3-6C01-4A54-8991-267D8B08D431}" type="pres">
      <dgm:prSet presAssocID="{CB5F9BE8-DD05-4E43-BB35-772D874B693E}" presName="Name23" presStyleLbl="parChTrans1D4" presStyleIdx="2" presStyleCnt="7"/>
      <dgm:spPr/>
      <dgm:t>
        <a:bodyPr/>
        <a:lstStyle/>
        <a:p>
          <a:endParaRPr lang="en-US"/>
        </a:p>
      </dgm:t>
    </dgm:pt>
    <dgm:pt modelId="{BE806562-2281-4CFE-A477-56DE2B083497}" type="pres">
      <dgm:prSet presAssocID="{37097646-DFE6-4AA0-8720-FB20238E431E}" presName="hierRoot4" presStyleCnt="0"/>
      <dgm:spPr/>
    </dgm:pt>
    <dgm:pt modelId="{FF1103A7-E353-4140-92A2-0A3BB264DED5}" type="pres">
      <dgm:prSet presAssocID="{37097646-DFE6-4AA0-8720-FB20238E431E}" presName="composite4" presStyleCnt="0"/>
      <dgm:spPr/>
    </dgm:pt>
    <dgm:pt modelId="{DDB5A2A2-8CE2-446E-A7D9-8FBDB0FE3CE8}" type="pres">
      <dgm:prSet presAssocID="{37097646-DFE6-4AA0-8720-FB20238E431E}" presName="background4" presStyleLbl="node4" presStyleIdx="2" presStyleCnt="7"/>
      <dgm:spPr>
        <a:xfrm>
          <a:off x="3531307" y="3702299"/>
          <a:ext cx="1246897" cy="976023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530CF39-CAE6-4DFC-B5E9-1971D1A4ACAC}" type="pres">
      <dgm:prSet presAssocID="{37097646-DFE6-4AA0-8720-FB20238E431E}" presName="text4" presStyleLbl="fgAcc4" presStyleIdx="2" presStyleCnt="7" custScaleX="181430" custScaleY="3478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F9A392-4CC4-4D6D-B5BE-DB4095FE6599}" type="pres">
      <dgm:prSet presAssocID="{37097646-DFE6-4AA0-8720-FB20238E431E}" presName="hierChild5" presStyleCnt="0"/>
      <dgm:spPr/>
    </dgm:pt>
    <dgm:pt modelId="{E9D3E95B-A92D-4FB7-A447-E416F88AAB4A}" type="pres">
      <dgm:prSet presAssocID="{855E5027-0235-4712-8DFD-A0A1B5D10417}" presName="Name10" presStyleLbl="parChTrans1D2" presStyleIdx="2" presStyleCnt="3"/>
      <dgm:spPr/>
      <dgm:t>
        <a:bodyPr/>
        <a:lstStyle/>
        <a:p>
          <a:endParaRPr lang="en-US"/>
        </a:p>
      </dgm:t>
    </dgm:pt>
    <dgm:pt modelId="{64F5CCB0-19DA-470E-B42D-812A675AB3C0}" type="pres">
      <dgm:prSet presAssocID="{96600432-7453-4046-AF3D-FED261DAE307}" presName="hierRoot2" presStyleCnt="0"/>
      <dgm:spPr/>
    </dgm:pt>
    <dgm:pt modelId="{14CCE778-2E1D-48F0-8070-1BA02AE64D71}" type="pres">
      <dgm:prSet presAssocID="{96600432-7453-4046-AF3D-FED261DAE307}" presName="composite2" presStyleCnt="0"/>
      <dgm:spPr/>
    </dgm:pt>
    <dgm:pt modelId="{F9C95FA1-5A4E-4A40-A3EF-01BDB83FCBB0}" type="pres">
      <dgm:prSet presAssocID="{96600432-7453-4046-AF3D-FED261DAE307}" presName="background2" presStyleLbl="node2" presStyleIdx="2" presStyleCnt="3"/>
      <dgm:spPr>
        <a:xfrm>
          <a:off x="6021930" y="2429721"/>
          <a:ext cx="160954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EDBCB5F-8E15-47B9-A8E0-E35CFBDD8FFE}" type="pres">
      <dgm:prSet presAssocID="{96600432-7453-4046-AF3D-FED261DAE307}" presName="text2" presStyleLbl="fgAcc2" presStyleIdx="2" presStyleCnt="3" custScaleX="360989" custScaleY="719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101F05-298F-4231-B5CF-D15A553C81A8}" type="pres">
      <dgm:prSet presAssocID="{96600432-7453-4046-AF3D-FED261DAE307}" presName="hierChild3" presStyleCnt="0"/>
      <dgm:spPr/>
    </dgm:pt>
    <dgm:pt modelId="{D4559EB2-BC57-45E7-90F2-B8F0F0B81D99}" type="pres">
      <dgm:prSet presAssocID="{0A11A4B7-B3A6-42B3-BF8D-4C665C083866}" presName="Name17" presStyleLbl="parChTrans1D3" presStyleIdx="4" presStyleCnt="7"/>
      <dgm:spPr/>
      <dgm:t>
        <a:bodyPr/>
        <a:lstStyle/>
        <a:p>
          <a:endParaRPr lang="en-US"/>
        </a:p>
      </dgm:t>
    </dgm:pt>
    <dgm:pt modelId="{B9E9C09B-27FB-4E2C-BF92-A7996CCE99E2}" type="pres">
      <dgm:prSet presAssocID="{5B67D795-18CE-4A9A-92C6-D802C1C4D51D}" presName="hierRoot3" presStyleCnt="0"/>
      <dgm:spPr/>
    </dgm:pt>
    <dgm:pt modelId="{115E0676-5BDF-4C34-8694-38105412A9D4}" type="pres">
      <dgm:prSet presAssocID="{5B67D795-18CE-4A9A-92C6-D802C1C4D51D}" presName="composite3" presStyleCnt="0"/>
      <dgm:spPr/>
    </dgm:pt>
    <dgm:pt modelId="{89445AEE-0C2F-4CF6-AF49-1F1A29F45AD5}" type="pres">
      <dgm:prSet presAssocID="{5B67D795-18CE-4A9A-92C6-D802C1C4D51D}" presName="background3" presStyleLbl="node3" presStyleIdx="4" presStyleCnt="7"/>
      <dgm:spPr>
        <a:xfrm>
          <a:off x="4998515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958F912-6611-4057-838E-EB7C48933F8A}" type="pres">
      <dgm:prSet presAssocID="{5B67D795-18CE-4A9A-92C6-D802C1C4D51D}" presName="text3" presStyleLbl="fgAcc3" presStyleIdx="4" presStyleCnt="7" custScaleX="1634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F5E970-D1E0-4807-ABE3-AD5F4B819C2C}" type="pres">
      <dgm:prSet presAssocID="{5B67D795-18CE-4A9A-92C6-D802C1C4D51D}" presName="hierChild4" presStyleCnt="0"/>
      <dgm:spPr/>
    </dgm:pt>
    <dgm:pt modelId="{839D938F-C393-4791-99C5-4BB087901C32}" type="pres">
      <dgm:prSet presAssocID="{2245B3B1-D1A3-4DB4-9793-AF96D4D9EAA5}" presName="Name23" presStyleLbl="parChTrans1D4" presStyleIdx="3" presStyleCnt="7"/>
      <dgm:spPr/>
      <dgm:t>
        <a:bodyPr/>
        <a:lstStyle/>
        <a:p>
          <a:endParaRPr lang="en-US"/>
        </a:p>
      </dgm:t>
    </dgm:pt>
    <dgm:pt modelId="{E2EF936E-7844-4628-B667-9A14F1B1AFBA}" type="pres">
      <dgm:prSet presAssocID="{66ED1EAC-B9A1-4AE6-A4AB-E88CD1B49B12}" presName="hierRoot4" presStyleCnt="0"/>
      <dgm:spPr/>
    </dgm:pt>
    <dgm:pt modelId="{8A6DEFEF-A81E-4CCD-937A-26EB1CB6423F}" type="pres">
      <dgm:prSet presAssocID="{66ED1EAC-B9A1-4AE6-A4AB-E88CD1B49B12}" presName="composite4" presStyleCnt="0"/>
      <dgm:spPr/>
    </dgm:pt>
    <dgm:pt modelId="{CFA6BD99-5520-455C-9300-0DDFB2EC686A}" type="pres">
      <dgm:prSet presAssocID="{66ED1EAC-B9A1-4AE6-A4AB-E88CD1B49B12}" presName="background4" presStyleLbl="node4" presStyleIdx="3" presStyleCnt="7"/>
      <dgm:spPr>
        <a:xfrm>
          <a:off x="4930929" y="3702299"/>
          <a:ext cx="822431" cy="902776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4EF30A1-517B-44A8-AA11-2353A5A00306}" type="pres">
      <dgm:prSet presAssocID="{66ED1EAC-B9A1-4AE6-A4AB-E88CD1B49B12}" presName="text4" presStyleLbl="fgAcc4" presStyleIdx="3" presStyleCnt="7" custScaleX="142063" custScaleY="3430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5185EC-0D85-4C6D-A81F-1DFC8827A94E}" type="pres">
      <dgm:prSet presAssocID="{66ED1EAC-B9A1-4AE6-A4AB-E88CD1B49B12}" presName="hierChild5" presStyleCnt="0"/>
      <dgm:spPr/>
    </dgm:pt>
    <dgm:pt modelId="{980B604B-2D00-4365-8A04-8B8955C1AC9B}" type="pres">
      <dgm:prSet presAssocID="{837F711A-B41F-406F-9B79-FAAC67E77174}" presName="Name17" presStyleLbl="parChTrans1D3" presStyleIdx="5" presStyleCnt="7"/>
      <dgm:spPr/>
      <dgm:t>
        <a:bodyPr/>
        <a:lstStyle/>
        <a:p>
          <a:endParaRPr lang="en-US"/>
        </a:p>
      </dgm:t>
    </dgm:pt>
    <dgm:pt modelId="{9F803B66-4ECF-451A-A853-092F7291E01F}" type="pres">
      <dgm:prSet presAssocID="{C2A55DBB-E7A4-4DAE-9729-169836CB842B}" presName="hierRoot3" presStyleCnt="0"/>
      <dgm:spPr/>
    </dgm:pt>
    <dgm:pt modelId="{72FEB399-2765-4B95-9D90-EDDB59E51E63}" type="pres">
      <dgm:prSet presAssocID="{C2A55DBB-E7A4-4DAE-9729-169836CB842B}" presName="composite3" presStyleCnt="0"/>
      <dgm:spPr/>
    </dgm:pt>
    <dgm:pt modelId="{4E0D87C6-2773-403F-8242-F174E9A060F9}" type="pres">
      <dgm:prSet presAssocID="{C2A55DBB-E7A4-4DAE-9729-169836CB842B}" presName="background3" presStyleLbl="node3" presStyleIdx="5" presStyleCnt="7"/>
      <dgm:spPr>
        <a:xfrm>
          <a:off x="6153087" y="3066010"/>
          <a:ext cx="812699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11ED010-9564-4FDA-8B6A-4F7BC64490A3}" type="pres">
      <dgm:prSet presAssocID="{C2A55DBB-E7A4-4DAE-9729-169836CB842B}" presName="text3" presStyleLbl="fgAcc3" presStyleIdx="5" presStyleCnt="7" custScaleX="1664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845D0B-7BFD-44EE-8405-42D90EF09663}" type="pres">
      <dgm:prSet presAssocID="{C2A55DBB-E7A4-4DAE-9729-169836CB842B}" presName="hierChild4" presStyleCnt="0"/>
      <dgm:spPr/>
    </dgm:pt>
    <dgm:pt modelId="{BE9BDE38-128C-4249-9951-4B9A3FAEF661}" type="pres">
      <dgm:prSet presAssocID="{C4A1FDFD-97D8-4B24-8C06-852B8EA472F3}" presName="Name23" presStyleLbl="parChTrans1D4" presStyleIdx="4" presStyleCnt="7"/>
      <dgm:spPr/>
      <dgm:t>
        <a:bodyPr/>
        <a:lstStyle/>
        <a:p>
          <a:endParaRPr lang="en-US"/>
        </a:p>
      </dgm:t>
    </dgm:pt>
    <dgm:pt modelId="{E224CF57-B424-4FDC-8A54-D87A30DDFDA9}" type="pres">
      <dgm:prSet presAssocID="{D315F0B2-CB64-47E8-BA58-A2C9E204558B}" presName="hierRoot4" presStyleCnt="0"/>
      <dgm:spPr/>
    </dgm:pt>
    <dgm:pt modelId="{D8674A44-4BFC-4E97-BAA2-789BD60CFDBA}" type="pres">
      <dgm:prSet presAssocID="{D315F0B2-CB64-47E8-BA58-A2C9E204558B}" presName="composite4" presStyleCnt="0"/>
      <dgm:spPr/>
    </dgm:pt>
    <dgm:pt modelId="{F92F6861-A3CA-4AAB-BED8-A59A73F30430}" type="pres">
      <dgm:prSet presAssocID="{D315F0B2-CB64-47E8-BA58-A2C9E204558B}" presName="background4" presStyleLbl="node4" presStyleIdx="4" presStyleCnt="7"/>
      <dgm:spPr>
        <a:xfrm>
          <a:off x="5906085" y="3702299"/>
          <a:ext cx="1306702" cy="982696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719CA06-E1DD-430E-BD31-E8712766273F}" type="pres">
      <dgm:prSet presAssocID="{D315F0B2-CB64-47E8-BA58-A2C9E204558B}" presName="text4" presStyleLbl="fgAcc4" presStyleIdx="4" presStyleCnt="7" custScaleX="190132" custScaleY="3517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45EA17-A3CA-4EEC-BD88-3AA7BF0BFC3B}" type="pres">
      <dgm:prSet presAssocID="{D315F0B2-CB64-47E8-BA58-A2C9E204558B}" presName="hierChild5" presStyleCnt="0"/>
      <dgm:spPr/>
    </dgm:pt>
    <dgm:pt modelId="{88B86788-EA7D-484A-ACCF-D4DE9D0937D9}" type="pres">
      <dgm:prSet presAssocID="{A2E2D067-2ABD-4585-B868-8FAF877EE0C4}" presName="Name17" presStyleLbl="parChTrans1D3" presStyleIdx="6" presStyleCnt="7"/>
      <dgm:spPr/>
      <dgm:t>
        <a:bodyPr/>
        <a:lstStyle/>
        <a:p>
          <a:endParaRPr lang="en-US"/>
        </a:p>
      </dgm:t>
    </dgm:pt>
    <dgm:pt modelId="{AE95A9AF-7639-4E7A-B577-8A83EDE1C0B2}" type="pres">
      <dgm:prSet presAssocID="{04233115-6EE2-4078-A9B0-2A1C92D80F61}" presName="hierRoot3" presStyleCnt="0"/>
      <dgm:spPr/>
    </dgm:pt>
    <dgm:pt modelId="{456F7F9A-2703-4FBB-89E5-7FB31AA0BDEA}" type="pres">
      <dgm:prSet presAssocID="{04233115-6EE2-4078-A9B0-2A1C92D80F61}" presName="composite3" presStyleCnt="0"/>
      <dgm:spPr/>
    </dgm:pt>
    <dgm:pt modelId="{203902D9-CA5C-4214-95A2-6FD460380402}" type="pres">
      <dgm:prSet presAssocID="{04233115-6EE2-4078-A9B0-2A1C92D80F61}" presName="background3" presStyleLbl="node3" presStyleIdx="6" presStyleCnt="7"/>
      <dgm:spPr>
        <a:xfrm>
          <a:off x="7784323" y="3066010"/>
          <a:ext cx="870567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75112B7-B8B5-4D68-B1C3-74A566EBB39E}" type="pres">
      <dgm:prSet presAssocID="{04233115-6EE2-4078-A9B0-2A1C92D80F61}" presName="text3" presStyleLbl="fgAcc3" presStyleIdx="6" presStyleCnt="7" custScaleX="1915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0F4F76-0A8B-4562-8540-939F4D85523E}" type="pres">
      <dgm:prSet presAssocID="{04233115-6EE2-4078-A9B0-2A1C92D80F61}" presName="hierChild4" presStyleCnt="0"/>
      <dgm:spPr/>
    </dgm:pt>
    <dgm:pt modelId="{06B7EE94-E140-4620-BB11-A1A1EE043E83}" type="pres">
      <dgm:prSet presAssocID="{270C3B78-8BEB-4172-920B-BEB9CFAB9E54}" presName="Name23" presStyleLbl="parChTrans1D4" presStyleIdx="5" presStyleCnt="7"/>
      <dgm:spPr/>
      <dgm:t>
        <a:bodyPr/>
        <a:lstStyle/>
        <a:p>
          <a:endParaRPr lang="en-US"/>
        </a:p>
      </dgm:t>
    </dgm:pt>
    <dgm:pt modelId="{0C9CC2BB-C2A8-4C74-AA20-EB322F168771}" type="pres">
      <dgm:prSet presAssocID="{1EC1439A-E5FD-417F-98B4-2A2D54A25A4C}" presName="hierRoot4" presStyleCnt="0"/>
      <dgm:spPr/>
    </dgm:pt>
    <dgm:pt modelId="{DE9313A8-3CE4-4A6C-A74A-BCFA65D8651A}" type="pres">
      <dgm:prSet presAssocID="{1EC1439A-E5FD-417F-98B4-2A2D54A25A4C}" presName="composite4" presStyleCnt="0"/>
      <dgm:spPr/>
    </dgm:pt>
    <dgm:pt modelId="{65AB71E9-399E-4405-9201-F1C15C4A1E3B}" type="pres">
      <dgm:prSet presAssocID="{1EC1439A-E5FD-417F-98B4-2A2D54A25A4C}" presName="background4" presStyleLbl="node4" presStyleIdx="5" presStyleCnt="7"/>
      <dgm:spPr>
        <a:xfrm>
          <a:off x="7378705" y="3702299"/>
          <a:ext cx="1681802" cy="626314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9886416-802D-4E50-8356-7C9839ABFE6B}" type="pres">
      <dgm:prSet presAssocID="{1EC1439A-E5FD-417F-98B4-2A2D54A25A4C}" presName="text4" presStyleLbl="fgAcc4" presStyleIdx="5" presStyleCnt="7" custScaleX="320333" custScaleY="1546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B33367-0327-4369-BA15-128FF814561F}" type="pres">
      <dgm:prSet presAssocID="{1EC1439A-E5FD-417F-98B4-2A2D54A25A4C}" presName="hierChild5" presStyleCnt="0"/>
      <dgm:spPr/>
    </dgm:pt>
    <dgm:pt modelId="{DF842D99-BA91-4E2D-A862-CFA66C9E092C}" type="pres">
      <dgm:prSet presAssocID="{BC935B17-3A53-4BB5-BB27-C299C611B890}" presName="Name23" presStyleLbl="parChTrans1D4" presStyleIdx="6" presStyleCnt="7"/>
      <dgm:spPr/>
      <dgm:t>
        <a:bodyPr/>
        <a:lstStyle/>
        <a:p>
          <a:endParaRPr lang="en-US"/>
        </a:p>
      </dgm:t>
    </dgm:pt>
    <dgm:pt modelId="{78E0125C-7619-465E-8114-D0754ECA30B7}" type="pres">
      <dgm:prSet presAssocID="{CD645894-FDDA-4B01-A8AA-3DE98E5F1402}" presName="hierRoot4" presStyleCnt="0"/>
      <dgm:spPr/>
    </dgm:pt>
    <dgm:pt modelId="{7F5C67CF-B218-4CCD-B061-313A92CC9818}" type="pres">
      <dgm:prSet presAssocID="{CD645894-FDDA-4B01-A8AA-3DE98E5F1402}" presName="composite4" presStyleCnt="0"/>
      <dgm:spPr/>
    </dgm:pt>
    <dgm:pt modelId="{3FD9A7C4-A3CF-4D8F-9460-47DB4456E3D5}" type="pres">
      <dgm:prSet presAssocID="{CD645894-FDDA-4B01-A8AA-3DE98E5F1402}" presName="background4" presStyleLbl="node4" presStyleIdx="6" presStyleCnt="7"/>
      <dgm:spPr>
        <a:xfrm>
          <a:off x="7365513" y="4528492"/>
          <a:ext cx="1708186" cy="124068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3F2B43C-9F58-4AFC-ABC3-479B57357139}" type="pres">
      <dgm:prSet presAssocID="{CD645894-FDDA-4B01-A8AA-3DE98E5F1402}" presName="text4" presStyleLbl="fgAcc4" presStyleIdx="6" presStyleCnt="7" custScaleX="269596" custScaleY="3306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50D52F-9592-4C1F-A9F7-371B11E30F66}" type="pres">
      <dgm:prSet presAssocID="{CD645894-FDDA-4B01-A8AA-3DE98E5F1402}" presName="hierChild5" presStyleCnt="0"/>
      <dgm:spPr/>
    </dgm:pt>
  </dgm:ptLst>
  <dgm:cxnLst>
    <dgm:cxn modelId="{AA3907A5-9B8B-42E6-BA5B-D2A82A8FE166}" srcId="{A9952ECE-FCE2-41A7-9EC3-8C7C69BD9323}" destId="{FC14D179-DC81-44AF-8123-5CF6892D835D}" srcOrd="1" destOrd="0" parTransId="{D00B0CED-7647-445D-9FC2-1EAE3F5CD251}" sibTransId="{CD88741E-D54F-4B67-87C4-AD1E1A25961E}"/>
    <dgm:cxn modelId="{8071B337-BBAD-4F02-9BDC-F032CEE0370F}" type="presOf" srcId="{A1DDD52F-AD2B-4F9D-A346-1CC057B0B9BC}" destId="{71C101E4-EB8C-4B05-870C-7D11EDCF2E41}" srcOrd="0" destOrd="0" presId="urn:microsoft.com/office/officeart/2005/8/layout/hierarchy1"/>
    <dgm:cxn modelId="{7C076887-9131-46A5-AB4D-9626CE491B2A}" srcId="{AB59949A-2407-4BBF-9539-01E77BF3AC10}" destId="{EE36171E-6705-4CE0-98D7-760C614DB377}" srcOrd="0" destOrd="0" parTransId="{B1C57295-61A6-4157-AE0C-6879C547FA8A}" sibTransId="{CF426C09-1893-4C10-9ACF-199BCFD065CF}"/>
    <dgm:cxn modelId="{B874CE16-7BE4-4EAF-A14A-C90AA9AAC982}" type="presOf" srcId="{CD645894-FDDA-4B01-A8AA-3DE98E5F1402}" destId="{23F2B43C-9F58-4AFC-ABC3-479B57357139}" srcOrd="0" destOrd="0" presId="urn:microsoft.com/office/officeart/2005/8/layout/hierarchy1"/>
    <dgm:cxn modelId="{5F55AA63-6689-4261-87F7-F8CED3E5B2B5}" type="presOf" srcId="{C45BBF50-44D8-4B4B-9B74-39908BAD4F0D}" destId="{447BB55D-F712-4ABA-87D4-6B958346A6D6}" srcOrd="0" destOrd="0" presId="urn:microsoft.com/office/officeart/2005/8/layout/hierarchy1"/>
    <dgm:cxn modelId="{058F8023-7B03-4AEE-B5D0-93D1D71279E8}" srcId="{96600432-7453-4046-AF3D-FED261DAE307}" destId="{04233115-6EE2-4078-A9B0-2A1C92D80F61}" srcOrd="2" destOrd="0" parTransId="{A2E2D067-2ABD-4585-B868-8FAF877EE0C4}" sibTransId="{E08FD4C0-72D3-4E35-A6E9-B8A14779364C}"/>
    <dgm:cxn modelId="{3FD7C11A-2C86-4633-BF95-463C123A9A28}" type="presOf" srcId="{150CD0A8-699D-454C-9051-CF1DA498C188}" destId="{D15624A2-CA3A-498D-B696-1520B67B6296}" srcOrd="0" destOrd="0" presId="urn:microsoft.com/office/officeart/2005/8/layout/hierarchy1"/>
    <dgm:cxn modelId="{A0E59AA4-35C8-4F63-9BB9-0C2251C969AE}" type="presOf" srcId="{B1C57295-61A6-4157-AE0C-6879C547FA8A}" destId="{5CA9F767-D8A0-4D61-8712-9A628CAB5FBB}" srcOrd="0" destOrd="0" presId="urn:microsoft.com/office/officeart/2005/8/layout/hierarchy1"/>
    <dgm:cxn modelId="{E292EBE3-59BA-40E8-B622-F329736B8A58}" srcId="{96600432-7453-4046-AF3D-FED261DAE307}" destId="{C2A55DBB-E7A4-4DAE-9729-169836CB842B}" srcOrd="1" destOrd="0" parTransId="{837F711A-B41F-406F-9B79-FAAC67E77174}" sibTransId="{70BF8619-D083-4509-840F-7B716752836E}"/>
    <dgm:cxn modelId="{9B24C4B0-F6EA-4CC9-B451-C8CE1F326247}" srcId="{04233115-6EE2-4078-A9B0-2A1C92D80F61}" destId="{1EC1439A-E5FD-417F-98B4-2A2D54A25A4C}" srcOrd="0" destOrd="0" parTransId="{270C3B78-8BEB-4172-920B-BEB9CFAB9E54}" sibTransId="{9F3A38CA-652C-4BAB-AAE4-178CA68CA399}"/>
    <dgm:cxn modelId="{4DD0BB16-A678-4158-B228-47C6E2E24E03}" srcId="{5B67D795-18CE-4A9A-92C6-D802C1C4D51D}" destId="{66ED1EAC-B9A1-4AE6-A4AB-E88CD1B49B12}" srcOrd="0" destOrd="0" parTransId="{2245B3B1-D1A3-4DB4-9793-AF96D4D9EAA5}" sibTransId="{358A37DA-67BF-49DC-BB82-814A6C596684}"/>
    <dgm:cxn modelId="{3777615D-3D35-40C0-9C7A-C60C0516500D}" type="presOf" srcId="{C2A55DBB-E7A4-4DAE-9729-169836CB842B}" destId="{411ED010-9564-4FDA-8B6A-4F7BC64490A3}" srcOrd="0" destOrd="0" presId="urn:microsoft.com/office/officeart/2005/8/layout/hierarchy1"/>
    <dgm:cxn modelId="{F0D63937-2598-44C2-8F09-D5ED79E5842D}" type="presOf" srcId="{855E5027-0235-4712-8DFD-A0A1B5D10417}" destId="{E9D3E95B-A92D-4FB7-A447-E416F88AAB4A}" srcOrd="0" destOrd="0" presId="urn:microsoft.com/office/officeart/2005/8/layout/hierarchy1"/>
    <dgm:cxn modelId="{575F1A40-E159-4293-AE76-31A9E0A7DEBD}" type="presOf" srcId="{AB59949A-2407-4BBF-9539-01E77BF3AC10}" destId="{ABAB45AE-0939-4D45-AF43-AE824BDD90F5}" srcOrd="0" destOrd="0" presId="urn:microsoft.com/office/officeart/2005/8/layout/hierarchy1"/>
    <dgm:cxn modelId="{E46F19B8-133B-4D57-B296-3162E5DC9E92}" type="presOf" srcId="{BC935B17-3A53-4BB5-BB27-C299C611B890}" destId="{DF842D99-BA91-4E2D-A862-CFA66C9E092C}" srcOrd="0" destOrd="0" presId="urn:microsoft.com/office/officeart/2005/8/layout/hierarchy1"/>
    <dgm:cxn modelId="{227A4DDF-852E-4CE8-96FE-431C928F9780}" type="presOf" srcId="{3E1F7BD2-3BAC-4DA9-BED1-69A0DD16EC9A}" destId="{6BC91EB4-0A4B-4ABD-9704-94D44AF4B302}" srcOrd="0" destOrd="0" presId="urn:microsoft.com/office/officeart/2005/8/layout/hierarchy1"/>
    <dgm:cxn modelId="{E89A28E6-B250-4F81-B00E-80EF5ED347AD}" type="presOf" srcId="{A9952ECE-FCE2-41A7-9EC3-8C7C69BD9323}" destId="{61C8F61A-1E1F-4614-A251-2E5AF82FB9D6}" srcOrd="0" destOrd="0" presId="urn:microsoft.com/office/officeart/2005/8/layout/hierarchy1"/>
    <dgm:cxn modelId="{F32983A2-6E0E-40E4-8F68-622E92E9BE38}" type="presOf" srcId="{8C803601-3748-4C30-AC60-5BCC72D191AB}" destId="{CE068A6C-64AC-4375-914F-1882CA794439}" srcOrd="0" destOrd="0" presId="urn:microsoft.com/office/officeart/2005/8/layout/hierarchy1"/>
    <dgm:cxn modelId="{868253B9-0A28-4AB3-B8A4-9D173A97DEC6}" type="presOf" srcId="{4C4D4F35-D878-41C3-9FAE-DFD20F6D5151}" destId="{E216F6A0-3940-4F83-AF55-A61ADB567017}" srcOrd="0" destOrd="0" presId="urn:microsoft.com/office/officeart/2005/8/layout/hierarchy1"/>
    <dgm:cxn modelId="{7EC142D1-7028-4ECD-9E0A-B5B4DE447BFE}" type="presOf" srcId="{04233115-6EE2-4078-A9B0-2A1C92D80F61}" destId="{975112B7-B8B5-4D68-B1C3-74A566EBB39E}" srcOrd="0" destOrd="0" presId="urn:microsoft.com/office/officeart/2005/8/layout/hierarchy1"/>
    <dgm:cxn modelId="{10638089-7BD8-4D90-A7C9-CC96941B99E7}" srcId="{4A77FE9D-A727-42E2-8980-0D9C4B4E35DD}" destId="{A1DDD52F-AD2B-4F9D-A346-1CC057B0B9BC}" srcOrd="0" destOrd="0" parTransId="{129DB237-1B9E-4260-82D1-0A284FBDA592}" sibTransId="{A847CF27-E81A-4E10-95EA-CE5162EAC7E8}"/>
    <dgm:cxn modelId="{9A3F38E7-AB1C-4274-8CC9-EDF4A1B241E1}" srcId="{1EC1439A-E5FD-417F-98B4-2A2D54A25A4C}" destId="{CD645894-FDDA-4B01-A8AA-3DE98E5F1402}" srcOrd="0" destOrd="0" parTransId="{BC935B17-3A53-4BB5-BB27-C299C611B890}" sibTransId="{74D6A5B2-5BDA-46DC-BEBF-B66E9D865D6C}"/>
    <dgm:cxn modelId="{442F4018-F6C7-42CA-99B7-9C7FB2679865}" srcId="{A1DDD52F-AD2B-4F9D-A346-1CC057B0B9BC}" destId="{8DF06D32-69D4-46F8-A04A-037847084849}" srcOrd="0" destOrd="0" parTransId="{3E1F7BD2-3BAC-4DA9-BED1-69A0DD16EC9A}" sibTransId="{E480CA0A-AA16-46F7-8007-564B15A4A60F}"/>
    <dgm:cxn modelId="{83AA419C-2BCF-461D-A8BC-144D781D987D}" type="presOf" srcId="{5B67D795-18CE-4A9A-92C6-D802C1C4D51D}" destId="{8958F912-6611-4057-838E-EB7C48933F8A}" srcOrd="0" destOrd="0" presId="urn:microsoft.com/office/officeart/2005/8/layout/hierarchy1"/>
    <dgm:cxn modelId="{2BD3C7FA-9E05-4D48-99D6-C2E94DFBDD98}" srcId="{4A77FE9D-A727-42E2-8980-0D9C4B4E35DD}" destId="{96600432-7453-4046-AF3D-FED261DAE307}" srcOrd="2" destOrd="0" parTransId="{855E5027-0235-4712-8DFD-A0A1B5D10417}" sibTransId="{5EF2D7A4-9BD3-422F-9377-CF713B311B36}"/>
    <dgm:cxn modelId="{BD6D3C7C-9A9B-48E5-A281-5196977481F4}" type="presOf" srcId="{96600432-7453-4046-AF3D-FED261DAE307}" destId="{9EDBCB5F-8E15-47B9-A8E0-E35CFBDD8FFE}" srcOrd="0" destOrd="0" presId="urn:microsoft.com/office/officeart/2005/8/layout/hierarchy1"/>
    <dgm:cxn modelId="{94211C99-8D70-4BF0-9306-35FCBBE8634E}" srcId="{A9952ECE-FCE2-41A7-9EC3-8C7C69BD9323}" destId="{4C4D4F35-D878-41C3-9FAE-DFD20F6D5151}" srcOrd="2" destOrd="0" parTransId="{0683B643-F86D-49DA-9A8E-33086531CC4F}" sibTransId="{A1C15D38-BA71-4A0C-AAF3-04CCA16090AE}"/>
    <dgm:cxn modelId="{B3D7372A-90ED-4A4D-8160-D4F3AACF258A}" srcId="{FC14D179-DC81-44AF-8123-5CF6892D835D}" destId="{C45BBF50-44D8-4B4B-9B74-39908BAD4F0D}" srcOrd="0" destOrd="0" parTransId="{150CD0A8-699D-454C-9051-CF1DA498C188}" sibTransId="{33BF972B-5868-4819-9D87-D72DD4698571}"/>
    <dgm:cxn modelId="{F436149F-9609-4CEA-B33D-02100770B053}" type="presOf" srcId="{2245B3B1-D1A3-4DB4-9793-AF96D4D9EAA5}" destId="{839D938F-C393-4791-99C5-4BB087901C32}" srcOrd="0" destOrd="0" presId="urn:microsoft.com/office/officeart/2005/8/layout/hierarchy1"/>
    <dgm:cxn modelId="{098DE84A-C981-4C4D-A1A3-F467B10BE778}" type="presOf" srcId="{A2E2D067-2ABD-4585-B868-8FAF877EE0C4}" destId="{88B86788-EA7D-484A-ACCF-D4DE9D0937D9}" srcOrd="0" destOrd="0" presId="urn:microsoft.com/office/officeart/2005/8/layout/hierarchy1"/>
    <dgm:cxn modelId="{C9190C1B-864A-4685-A7CE-A9EBF194DF4F}" srcId="{8C803601-3748-4C30-AC60-5BCC72D191AB}" destId="{4A77FE9D-A727-42E2-8980-0D9C4B4E35DD}" srcOrd="0" destOrd="0" parTransId="{BDA0190C-96AC-48B9-95F8-E79C652DE9EE}" sibTransId="{25FACC48-1777-406F-9651-9421ABEB110B}"/>
    <dgm:cxn modelId="{6028A616-77BD-4B86-BF16-9150014D3E26}" srcId="{A9952ECE-FCE2-41A7-9EC3-8C7C69BD9323}" destId="{AB59949A-2407-4BBF-9539-01E77BF3AC10}" srcOrd="0" destOrd="0" parTransId="{F316D3CE-3CBD-4726-894A-A55919ADDD44}" sibTransId="{49409842-D354-49F7-A485-FCF264163506}"/>
    <dgm:cxn modelId="{12A96670-3D89-4DA6-A4A6-4E373B4523D4}" type="presOf" srcId="{129DB237-1B9E-4260-82D1-0A284FBDA592}" destId="{D513320F-6914-4F0E-A5C2-5A3C7EB4F007}" srcOrd="0" destOrd="0" presId="urn:microsoft.com/office/officeart/2005/8/layout/hierarchy1"/>
    <dgm:cxn modelId="{4D352FFB-C7AC-4832-BCD0-D49F350F850D}" type="presOf" srcId="{37097646-DFE6-4AA0-8720-FB20238E431E}" destId="{E530CF39-CAE6-4DFC-B5E9-1971D1A4ACAC}" srcOrd="0" destOrd="0" presId="urn:microsoft.com/office/officeart/2005/8/layout/hierarchy1"/>
    <dgm:cxn modelId="{2CF9F065-4B10-4FD8-B598-4DADE8EA5F89}" type="presOf" srcId="{CB5F9BE8-DD05-4E43-BB35-772D874B693E}" destId="{AC368DA3-6C01-4A54-8991-267D8B08D431}" srcOrd="0" destOrd="0" presId="urn:microsoft.com/office/officeart/2005/8/layout/hierarchy1"/>
    <dgm:cxn modelId="{EB9C484F-C944-4A83-85C2-275AC3321BC4}" type="presOf" srcId="{EE36171E-6705-4CE0-98D7-760C614DB377}" destId="{34C7DF63-AFC0-46AB-A7D6-37CD5B357616}" srcOrd="0" destOrd="0" presId="urn:microsoft.com/office/officeart/2005/8/layout/hierarchy1"/>
    <dgm:cxn modelId="{7428157B-DF95-44CC-A782-878098E22106}" type="presOf" srcId="{8DF06D32-69D4-46F8-A04A-037847084849}" destId="{E6A99D22-FFC6-4422-9F0A-82AE2FC104EE}" srcOrd="0" destOrd="0" presId="urn:microsoft.com/office/officeart/2005/8/layout/hierarchy1"/>
    <dgm:cxn modelId="{E2D57845-25E7-4FDD-A299-F00F64071068}" type="presOf" srcId="{0A11A4B7-B3A6-42B3-BF8D-4C665C083866}" destId="{D4559EB2-BC57-45E7-90F2-B8F0F0B81D99}" srcOrd="0" destOrd="0" presId="urn:microsoft.com/office/officeart/2005/8/layout/hierarchy1"/>
    <dgm:cxn modelId="{C3EC3213-D2B6-481C-BC5A-E49A535A9E0F}" srcId="{4C4D4F35-D878-41C3-9FAE-DFD20F6D5151}" destId="{37097646-DFE6-4AA0-8720-FB20238E431E}" srcOrd="0" destOrd="0" parTransId="{CB5F9BE8-DD05-4E43-BB35-772D874B693E}" sibTransId="{2EFC2D9F-7CCF-426A-9FAD-37CA38552C51}"/>
    <dgm:cxn modelId="{8F947BDC-65F3-4F91-86D8-958B60503D21}" type="presOf" srcId="{1EC1439A-E5FD-417F-98B4-2A2D54A25A4C}" destId="{49886416-802D-4E50-8356-7C9839ABFE6B}" srcOrd="0" destOrd="0" presId="urn:microsoft.com/office/officeart/2005/8/layout/hierarchy1"/>
    <dgm:cxn modelId="{38804DA8-541A-44C5-B7CE-15E2247105B9}" type="presOf" srcId="{837F711A-B41F-406F-9B79-FAAC67E77174}" destId="{980B604B-2D00-4365-8A04-8B8955C1AC9B}" srcOrd="0" destOrd="0" presId="urn:microsoft.com/office/officeart/2005/8/layout/hierarchy1"/>
    <dgm:cxn modelId="{D3CA557F-49E0-449B-9B9B-68CF8D5E4310}" type="presOf" srcId="{66ED1EAC-B9A1-4AE6-A4AB-E88CD1B49B12}" destId="{D4EF30A1-517B-44A8-AA11-2353A5A00306}" srcOrd="0" destOrd="0" presId="urn:microsoft.com/office/officeart/2005/8/layout/hierarchy1"/>
    <dgm:cxn modelId="{AED184F2-5ADD-42BB-80A4-4DC499EC10C0}" srcId="{C2A55DBB-E7A4-4DAE-9729-169836CB842B}" destId="{D315F0B2-CB64-47E8-BA58-A2C9E204558B}" srcOrd="0" destOrd="0" parTransId="{C4A1FDFD-97D8-4B24-8C06-852B8EA472F3}" sibTransId="{FA0796FB-7A16-454B-83FF-53734105A11B}"/>
    <dgm:cxn modelId="{127F1075-3C80-474E-BB90-8F52303ACF7C}" srcId="{96600432-7453-4046-AF3D-FED261DAE307}" destId="{5B67D795-18CE-4A9A-92C6-D802C1C4D51D}" srcOrd="0" destOrd="0" parTransId="{0A11A4B7-B3A6-42B3-BF8D-4C665C083866}" sibTransId="{751BBDEE-D143-4EEC-89ED-8702E64F67E1}"/>
    <dgm:cxn modelId="{03C52326-A3F1-46D2-9281-6CD4978250C8}" type="presOf" srcId="{F316D3CE-3CBD-4726-894A-A55919ADDD44}" destId="{74CE0B13-D7AF-4C7F-9714-8041742EFAE8}" srcOrd="0" destOrd="0" presId="urn:microsoft.com/office/officeart/2005/8/layout/hierarchy1"/>
    <dgm:cxn modelId="{FBE66E1E-62AD-4BAB-A373-37C7C34E77B8}" type="presOf" srcId="{4A77FE9D-A727-42E2-8980-0D9C4B4E35DD}" destId="{8E41544E-C10B-4DC4-B44B-A04868D9924E}" srcOrd="0" destOrd="0" presId="urn:microsoft.com/office/officeart/2005/8/layout/hierarchy1"/>
    <dgm:cxn modelId="{9AAB1A6C-672F-4E49-BE3F-F638FFFA7554}" type="presOf" srcId="{0683B643-F86D-49DA-9A8E-33086531CC4F}" destId="{F94DF3C5-5A88-43C8-BACB-55A2E53FDB75}" srcOrd="0" destOrd="0" presId="urn:microsoft.com/office/officeart/2005/8/layout/hierarchy1"/>
    <dgm:cxn modelId="{3EC26358-F8AE-42C2-96BE-86863867012D}" srcId="{4A77FE9D-A727-42E2-8980-0D9C4B4E35DD}" destId="{A9952ECE-FCE2-41A7-9EC3-8C7C69BD9323}" srcOrd="1" destOrd="0" parTransId="{6A7B3EFF-754B-48AB-947C-FC4FC9B3B075}" sibTransId="{B8219B39-8840-44AF-94CE-4350BCCB06E5}"/>
    <dgm:cxn modelId="{C0526454-331B-47B6-89A2-F42243F7F8A5}" type="presOf" srcId="{270C3B78-8BEB-4172-920B-BEB9CFAB9E54}" destId="{06B7EE94-E140-4620-BB11-A1A1EE043E83}" srcOrd="0" destOrd="0" presId="urn:microsoft.com/office/officeart/2005/8/layout/hierarchy1"/>
    <dgm:cxn modelId="{76A12FA6-F699-4E45-9280-2FC6C25E0FBB}" type="presOf" srcId="{6A7B3EFF-754B-48AB-947C-FC4FC9B3B075}" destId="{9DFF0696-5A16-4789-A525-598EBD45D753}" srcOrd="0" destOrd="0" presId="urn:microsoft.com/office/officeart/2005/8/layout/hierarchy1"/>
    <dgm:cxn modelId="{7AF3D6DD-F446-4379-8547-5BCF91AEE16C}" type="presOf" srcId="{C4A1FDFD-97D8-4B24-8C06-852B8EA472F3}" destId="{BE9BDE38-128C-4249-9951-4B9A3FAEF661}" srcOrd="0" destOrd="0" presId="urn:microsoft.com/office/officeart/2005/8/layout/hierarchy1"/>
    <dgm:cxn modelId="{75C84EC5-FA01-442B-BC5C-A777A61F0BC3}" type="presOf" srcId="{D00B0CED-7647-445D-9FC2-1EAE3F5CD251}" destId="{0324A481-73FA-467B-89D8-893005C942A4}" srcOrd="0" destOrd="0" presId="urn:microsoft.com/office/officeart/2005/8/layout/hierarchy1"/>
    <dgm:cxn modelId="{23EEC0D8-797B-4C6D-B06E-10DD56BE97B6}" type="presOf" srcId="{D315F0B2-CB64-47E8-BA58-A2C9E204558B}" destId="{3719CA06-E1DD-430E-BD31-E8712766273F}" srcOrd="0" destOrd="0" presId="urn:microsoft.com/office/officeart/2005/8/layout/hierarchy1"/>
    <dgm:cxn modelId="{73F6290E-4C29-4432-A3CC-2411FBB7E7AB}" type="presOf" srcId="{FC14D179-DC81-44AF-8123-5CF6892D835D}" destId="{5A0D3FAF-B828-4570-BE96-349BE115E5CA}" srcOrd="0" destOrd="0" presId="urn:microsoft.com/office/officeart/2005/8/layout/hierarchy1"/>
    <dgm:cxn modelId="{0B7AC4DB-B40D-4DFF-A52D-040D877CDB47}" type="presParOf" srcId="{CE068A6C-64AC-4375-914F-1882CA794439}" destId="{CD9FF745-BCAE-476B-90C9-D43C3CD6687E}" srcOrd="0" destOrd="0" presId="urn:microsoft.com/office/officeart/2005/8/layout/hierarchy1"/>
    <dgm:cxn modelId="{F299F21E-AE2A-4CD0-9719-34F53CADD9C9}" type="presParOf" srcId="{CD9FF745-BCAE-476B-90C9-D43C3CD6687E}" destId="{7807DBBA-BFCA-4D70-84E4-1238AC821CD2}" srcOrd="0" destOrd="0" presId="urn:microsoft.com/office/officeart/2005/8/layout/hierarchy1"/>
    <dgm:cxn modelId="{BE79EE7F-9A2F-4D1B-8564-6673A3C26C36}" type="presParOf" srcId="{7807DBBA-BFCA-4D70-84E4-1238AC821CD2}" destId="{0D2C67B0-6290-4EFF-85C8-3264B7FB4BF7}" srcOrd="0" destOrd="0" presId="urn:microsoft.com/office/officeart/2005/8/layout/hierarchy1"/>
    <dgm:cxn modelId="{425C7C64-EBF3-4457-8812-8D76716E4431}" type="presParOf" srcId="{7807DBBA-BFCA-4D70-84E4-1238AC821CD2}" destId="{8E41544E-C10B-4DC4-B44B-A04868D9924E}" srcOrd="1" destOrd="0" presId="urn:microsoft.com/office/officeart/2005/8/layout/hierarchy1"/>
    <dgm:cxn modelId="{758EADD6-52BB-415B-BEBF-9DD7C4C2E18B}" type="presParOf" srcId="{CD9FF745-BCAE-476B-90C9-D43C3CD6687E}" destId="{E8F5822F-6546-499A-AAE6-0897D42026D9}" srcOrd="1" destOrd="0" presId="urn:microsoft.com/office/officeart/2005/8/layout/hierarchy1"/>
    <dgm:cxn modelId="{C1AD23EA-049B-4F04-B9D1-EDE461594858}" type="presParOf" srcId="{E8F5822F-6546-499A-AAE6-0897D42026D9}" destId="{D513320F-6914-4F0E-A5C2-5A3C7EB4F007}" srcOrd="0" destOrd="0" presId="urn:microsoft.com/office/officeart/2005/8/layout/hierarchy1"/>
    <dgm:cxn modelId="{B1EA2E6D-5EA1-4E84-AC5D-4E1A6C113CAB}" type="presParOf" srcId="{E8F5822F-6546-499A-AAE6-0897D42026D9}" destId="{3B9DEEAB-A9C4-405E-B741-95C69305DAB8}" srcOrd="1" destOrd="0" presId="urn:microsoft.com/office/officeart/2005/8/layout/hierarchy1"/>
    <dgm:cxn modelId="{ECAC16D1-00D2-4B4F-A420-6B2842E946E0}" type="presParOf" srcId="{3B9DEEAB-A9C4-405E-B741-95C69305DAB8}" destId="{D8DE5376-8CFD-4C68-815F-34C404DCAB12}" srcOrd="0" destOrd="0" presId="urn:microsoft.com/office/officeart/2005/8/layout/hierarchy1"/>
    <dgm:cxn modelId="{F644C9E0-4178-470A-933A-63ABFC384800}" type="presParOf" srcId="{D8DE5376-8CFD-4C68-815F-34C404DCAB12}" destId="{32285166-12F9-49AF-AE55-3637136FF76F}" srcOrd="0" destOrd="0" presId="urn:microsoft.com/office/officeart/2005/8/layout/hierarchy1"/>
    <dgm:cxn modelId="{131D5F75-0C79-49AD-AAA7-74DC6088DBE2}" type="presParOf" srcId="{D8DE5376-8CFD-4C68-815F-34C404DCAB12}" destId="{71C101E4-EB8C-4B05-870C-7D11EDCF2E41}" srcOrd="1" destOrd="0" presId="urn:microsoft.com/office/officeart/2005/8/layout/hierarchy1"/>
    <dgm:cxn modelId="{BA306414-92BD-4CDB-90DB-ED6FC41F5B11}" type="presParOf" srcId="{3B9DEEAB-A9C4-405E-B741-95C69305DAB8}" destId="{4D886CC6-E78A-402E-A007-48C6F363C998}" srcOrd="1" destOrd="0" presId="urn:microsoft.com/office/officeart/2005/8/layout/hierarchy1"/>
    <dgm:cxn modelId="{E20E879C-FB44-46EF-A9DD-6570F14D64CC}" type="presParOf" srcId="{4D886CC6-E78A-402E-A007-48C6F363C998}" destId="{6BC91EB4-0A4B-4ABD-9704-94D44AF4B302}" srcOrd="0" destOrd="0" presId="urn:microsoft.com/office/officeart/2005/8/layout/hierarchy1"/>
    <dgm:cxn modelId="{1FEA9A42-3CBA-4316-AFE7-E50B35AA1E17}" type="presParOf" srcId="{4D886CC6-E78A-402E-A007-48C6F363C998}" destId="{01850BB3-0CA0-4292-92C1-0B717670E924}" srcOrd="1" destOrd="0" presId="urn:microsoft.com/office/officeart/2005/8/layout/hierarchy1"/>
    <dgm:cxn modelId="{3AE876BB-A90F-46FC-8141-F7E51809FBE3}" type="presParOf" srcId="{01850BB3-0CA0-4292-92C1-0B717670E924}" destId="{8E9F892A-72B7-4D1E-85BE-0004D2627F3E}" srcOrd="0" destOrd="0" presId="urn:microsoft.com/office/officeart/2005/8/layout/hierarchy1"/>
    <dgm:cxn modelId="{3EE0A703-EB95-4813-A069-7AE9FA293C1B}" type="presParOf" srcId="{8E9F892A-72B7-4D1E-85BE-0004D2627F3E}" destId="{F04F8E33-27A4-4D65-8ED1-8BB532271913}" srcOrd="0" destOrd="0" presId="urn:microsoft.com/office/officeart/2005/8/layout/hierarchy1"/>
    <dgm:cxn modelId="{D441A98C-E5F0-4DA9-9A4B-9F3AE9D1940A}" type="presParOf" srcId="{8E9F892A-72B7-4D1E-85BE-0004D2627F3E}" destId="{E6A99D22-FFC6-4422-9F0A-82AE2FC104EE}" srcOrd="1" destOrd="0" presId="urn:microsoft.com/office/officeart/2005/8/layout/hierarchy1"/>
    <dgm:cxn modelId="{9431D6EE-29C9-49BB-8124-86BAD2660450}" type="presParOf" srcId="{01850BB3-0CA0-4292-92C1-0B717670E924}" destId="{656ED526-E5CF-498B-A3BB-26EE5A25883C}" srcOrd="1" destOrd="0" presId="urn:microsoft.com/office/officeart/2005/8/layout/hierarchy1"/>
    <dgm:cxn modelId="{5455EA66-8BE5-4F05-AFAD-DE9A37FA0BD6}" type="presParOf" srcId="{E8F5822F-6546-499A-AAE6-0897D42026D9}" destId="{9DFF0696-5A16-4789-A525-598EBD45D753}" srcOrd="2" destOrd="0" presId="urn:microsoft.com/office/officeart/2005/8/layout/hierarchy1"/>
    <dgm:cxn modelId="{8CEF1967-177A-418A-A318-8BC85C54F7B3}" type="presParOf" srcId="{E8F5822F-6546-499A-AAE6-0897D42026D9}" destId="{16269F3C-E9A0-47C8-80A4-8F55F01F587C}" srcOrd="3" destOrd="0" presId="urn:microsoft.com/office/officeart/2005/8/layout/hierarchy1"/>
    <dgm:cxn modelId="{CDA6BBAD-F90A-456B-AD68-D1C91217412E}" type="presParOf" srcId="{16269F3C-E9A0-47C8-80A4-8F55F01F587C}" destId="{E92993E9-4A83-44F9-8ACC-02B2DC377A9F}" srcOrd="0" destOrd="0" presId="urn:microsoft.com/office/officeart/2005/8/layout/hierarchy1"/>
    <dgm:cxn modelId="{17BBB409-72C8-491B-8182-F64D8884DB9C}" type="presParOf" srcId="{E92993E9-4A83-44F9-8ACC-02B2DC377A9F}" destId="{3DF0B47F-D43A-41C9-A399-37A0BA2AF52B}" srcOrd="0" destOrd="0" presId="urn:microsoft.com/office/officeart/2005/8/layout/hierarchy1"/>
    <dgm:cxn modelId="{CFE60DB7-DC3B-476C-A8C9-2D260948F65B}" type="presParOf" srcId="{E92993E9-4A83-44F9-8ACC-02B2DC377A9F}" destId="{61C8F61A-1E1F-4614-A251-2E5AF82FB9D6}" srcOrd="1" destOrd="0" presId="urn:microsoft.com/office/officeart/2005/8/layout/hierarchy1"/>
    <dgm:cxn modelId="{6B9C130E-D91A-4E09-B8F2-316A99A9458A}" type="presParOf" srcId="{16269F3C-E9A0-47C8-80A4-8F55F01F587C}" destId="{6341B69D-F5A1-4F6D-9B03-8615DE24E461}" srcOrd="1" destOrd="0" presId="urn:microsoft.com/office/officeart/2005/8/layout/hierarchy1"/>
    <dgm:cxn modelId="{E0C5744A-492E-41DA-B3BA-F5405BAC4D7A}" type="presParOf" srcId="{6341B69D-F5A1-4F6D-9B03-8615DE24E461}" destId="{74CE0B13-D7AF-4C7F-9714-8041742EFAE8}" srcOrd="0" destOrd="0" presId="urn:microsoft.com/office/officeart/2005/8/layout/hierarchy1"/>
    <dgm:cxn modelId="{D66153DC-7E25-4308-84D1-557282145B60}" type="presParOf" srcId="{6341B69D-F5A1-4F6D-9B03-8615DE24E461}" destId="{57761E15-6CAA-4C11-B78F-4372CC42AC6D}" srcOrd="1" destOrd="0" presId="urn:microsoft.com/office/officeart/2005/8/layout/hierarchy1"/>
    <dgm:cxn modelId="{327253E1-A9B1-4782-BE19-D572CCC22B1C}" type="presParOf" srcId="{57761E15-6CAA-4C11-B78F-4372CC42AC6D}" destId="{07600F15-2B6E-4EF8-8598-C3374D81F3E9}" srcOrd="0" destOrd="0" presId="urn:microsoft.com/office/officeart/2005/8/layout/hierarchy1"/>
    <dgm:cxn modelId="{DE7A2941-7687-46A8-B011-A45FC36AEC22}" type="presParOf" srcId="{07600F15-2B6E-4EF8-8598-C3374D81F3E9}" destId="{1F7324DC-F81B-4DFA-99D0-0EF3F8ACDACC}" srcOrd="0" destOrd="0" presId="urn:microsoft.com/office/officeart/2005/8/layout/hierarchy1"/>
    <dgm:cxn modelId="{853C981F-76CD-4A29-82D0-CB1B90FDC11D}" type="presParOf" srcId="{07600F15-2B6E-4EF8-8598-C3374D81F3E9}" destId="{ABAB45AE-0939-4D45-AF43-AE824BDD90F5}" srcOrd="1" destOrd="0" presId="urn:microsoft.com/office/officeart/2005/8/layout/hierarchy1"/>
    <dgm:cxn modelId="{57432C25-602F-40AA-ABDC-2FEBCEEB6280}" type="presParOf" srcId="{57761E15-6CAA-4C11-B78F-4372CC42AC6D}" destId="{707F3D05-DEA6-4C4F-8DBD-1F478DA6B4E5}" srcOrd="1" destOrd="0" presId="urn:microsoft.com/office/officeart/2005/8/layout/hierarchy1"/>
    <dgm:cxn modelId="{A23A7B8C-722A-4DBC-8E22-ECD2034BF318}" type="presParOf" srcId="{707F3D05-DEA6-4C4F-8DBD-1F478DA6B4E5}" destId="{5CA9F767-D8A0-4D61-8712-9A628CAB5FBB}" srcOrd="0" destOrd="0" presId="urn:microsoft.com/office/officeart/2005/8/layout/hierarchy1"/>
    <dgm:cxn modelId="{6DF27937-90C0-4792-A97D-ED6B016BA500}" type="presParOf" srcId="{707F3D05-DEA6-4C4F-8DBD-1F478DA6B4E5}" destId="{DC0760F5-2330-43C5-BFB9-A5A922564CBE}" srcOrd="1" destOrd="0" presId="urn:microsoft.com/office/officeart/2005/8/layout/hierarchy1"/>
    <dgm:cxn modelId="{0125AD6C-ED9A-4305-9F5E-FD9DE0EBECC1}" type="presParOf" srcId="{DC0760F5-2330-43C5-BFB9-A5A922564CBE}" destId="{D0406A23-71A6-4304-81DA-F9023D8CCCDE}" srcOrd="0" destOrd="0" presId="urn:microsoft.com/office/officeart/2005/8/layout/hierarchy1"/>
    <dgm:cxn modelId="{2A7236DB-56E0-4845-91AC-4C93AC569C1B}" type="presParOf" srcId="{D0406A23-71A6-4304-81DA-F9023D8CCCDE}" destId="{E6FE310B-A9D8-4C6C-ADFE-D5383CA7624F}" srcOrd="0" destOrd="0" presId="urn:microsoft.com/office/officeart/2005/8/layout/hierarchy1"/>
    <dgm:cxn modelId="{2A56FC66-CE19-451D-9B0F-FFFE346A5106}" type="presParOf" srcId="{D0406A23-71A6-4304-81DA-F9023D8CCCDE}" destId="{34C7DF63-AFC0-46AB-A7D6-37CD5B357616}" srcOrd="1" destOrd="0" presId="urn:microsoft.com/office/officeart/2005/8/layout/hierarchy1"/>
    <dgm:cxn modelId="{186896E8-79B3-4D7F-9281-A145226FA682}" type="presParOf" srcId="{DC0760F5-2330-43C5-BFB9-A5A922564CBE}" destId="{9017AF5A-F9BD-4028-B7F0-471C5303BFCA}" srcOrd="1" destOrd="0" presId="urn:microsoft.com/office/officeart/2005/8/layout/hierarchy1"/>
    <dgm:cxn modelId="{1AE1D2B7-7392-4DCC-A5AD-3AEF33CFBB57}" type="presParOf" srcId="{6341B69D-F5A1-4F6D-9B03-8615DE24E461}" destId="{0324A481-73FA-467B-89D8-893005C942A4}" srcOrd="2" destOrd="0" presId="urn:microsoft.com/office/officeart/2005/8/layout/hierarchy1"/>
    <dgm:cxn modelId="{C829CF43-4639-412D-A1D8-376BE68F2571}" type="presParOf" srcId="{6341B69D-F5A1-4F6D-9B03-8615DE24E461}" destId="{E31F4898-2334-4F1C-9AA6-66BC6C198D9C}" srcOrd="3" destOrd="0" presId="urn:microsoft.com/office/officeart/2005/8/layout/hierarchy1"/>
    <dgm:cxn modelId="{D6479C7A-81AE-4672-B466-597EA1143D11}" type="presParOf" srcId="{E31F4898-2334-4F1C-9AA6-66BC6C198D9C}" destId="{85C596B6-F997-4482-82E5-10B33BFDEAF6}" srcOrd="0" destOrd="0" presId="urn:microsoft.com/office/officeart/2005/8/layout/hierarchy1"/>
    <dgm:cxn modelId="{13A6082B-7C87-4E5F-8C08-1FE9E695F2B9}" type="presParOf" srcId="{85C596B6-F997-4482-82E5-10B33BFDEAF6}" destId="{476E6ACE-E928-4996-B720-8767B6C6C20B}" srcOrd="0" destOrd="0" presId="urn:microsoft.com/office/officeart/2005/8/layout/hierarchy1"/>
    <dgm:cxn modelId="{CABF2750-E337-4657-A645-143E602FBE67}" type="presParOf" srcId="{85C596B6-F997-4482-82E5-10B33BFDEAF6}" destId="{5A0D3FAF-B828-4570-BE96-349BE115E5CA}" srcOrd="1" destOrd="0" presId="urn:microsoft.com/office/officeart/2005/8/layout/hierarchy1"/>
    <dgm:cxn modelId="{9EEF1CF2-D67D-48D0-9B09-9EBAFE4917E5}" type="presParOf" srcId="{E31F4898-2334-4F1C-9AA6-66BC6C198D9C}" destId="{D6D2001F-F909-49FD-9024-81E81582AE62}" srcOrd="1" destOrd="0" presId="urn:microsoft.com/office/officeart/2005/8/layout/hierarchy1"/>
    <dgm:cxn modelId="{13F004C7-1337-43E0-B361-EA56F8218F2E}" type="presParOf" srcId="{D6D2001F-F909-49FD-9024-81E81582AE62}" destId="{D15624A2-CA3A-498D-B696-1520B67B6296}" srcOrd="0" destOrd="0" presId="urn:microsoft.com/office/officeart/2005/8/layout/hierarchy1"/>
    <dgm:cxn modelId="{1CE54E92-8AC9-41AD-B131-5076DFEA78F5}" type="presParOf" srcId="{D6D2001F-F909-49FD-9024-81E81582AE62}" destId="{77ABA19B-504F-4AEC-A660-BFA71C8B6908}" srcOrd="1" destOrd="0" presId="urn:microsoft.com/office/officeart/2005/8/layout/hierarchy1"/>
    <dgm:cxn modelId="{79D576FD-568A-45D1-82C6-C8F0C896AE4F}" type="presParOf" srcId="{77ABA19B-504F-4AEC-A660-BFA71C8B6908}" destId="{A69F5FEC-A2D0-4A61-AFC6-641B0B6543A5}" srcOrd="0" destOrd="0" presId="urn:microsoft.com/office/officeart/2005/8/layout/hierarchy1"/>
    <dgm:cxn modelId="{B5F2B504-43EB-4FD5-A90F-8837B78162BB}" type="presParOf" srcId="{A69F5FEC-A2D0-4A61-AFC6-641B0B6543A5}" destId="{EE03C516-4F73-4662-94CC-F799E419BC27}" srcOrd="0" destOrd="0" presId="urn:microsoft.com/office/officeart/2005/8/layout/hierarchy1"/>
    <dgm:cxn modelId="{7DED1BEE-0C62-44C4-A532-11155840CED1}" type="presParOf" srcId="{A69F5FEC-A2D0-4A61-AFC6-641B0B6543A5}" destId="{447BB55D-F712-4ABA-87D4-6B958346A6D6}" srcOrd="1" destOrd="0" presId="urn:microsoft.com/office/officeart/2005/8/layout/hierarchy1"/>
    <dgm:cxn modelId="{D5214101-7B14-466E-ADE0-9847AE16D1E7}" type="presParOf" srcId="{77ABA19B-504F-4AEC-A660-BFA71C8B6908}" destId="{7630FC40-7F4F-4226-827F-2E84C712DF73}" srcOrd="1" destOrd="0" presId="urn:microsoft.com/office/officeart/2005/8/layout/hierarchy1"/>
    <dgm:cxn modelId="{51F767E4-980F-4604-8D25-BC4681498910}" type="presParOf" srcId="{6341B69D-F5A1-4F6D-9B03-8615DE24E461}" destId="{F94DF3C5-5A88-43C8-BACB-55A2E53FDB75}" srcOrd="4" destOrd="0" presId="urn:microsoft.com/office/officeart/2005/8/layout/hierarchy1"/>
    <dgm:cxn modelId="{7B02D7CB-A0B6-4A13-A00F-D3DFCDB87D10}" type="presParOf" srcId="{6341B69D-F5A1-4F6D-9B03-8615DE24E461}" destId="{7800010F-0F79-4E99-ABC1-ACF7A66735F8}" srcOrd="5" destOrd="0" presId="urn:microsoft.com/office/officeart/2005/8/layout/hierarchy1"/>
    <dgm:cxn modelId="{672F0FA2-52C5-49E1-A7A6-56523A7D7A43}" type="presParOf" srcId="{7800010F-0F79-4E99-ABC1-ACF7A66735F8}" destId="{83E37E19-CDDD-4B8C-8A7A-91F54FF2B552}" srcOrd="0" destOrd="0" presId="urn:microsoft.com/office/officeart/2005/8/layout/hierarchy1"/>
    <dgm:cxn modelId="{A10D01C3-DE9A-4509-991E-83EC40EF7B58}" type="presParOf" srcId="{83E37E19-CDDD-4B8C-8A7A-91F54FF2B552}" destId="{215D221C-C4DE-41C8-A23C-33A23B98A8FE}" srcOrd="0" destOrd="0" presId="urn:microsoft.com/office/officeart/2005/8/layout/hierarchy1"/>
    <dgm:cxn modelId="{DCB42300-0B07-4957-BFA6-366F1ECF8178}" type="presParOf" srcId="{83E37E19-CDDD-4B8C-8A7A-91F54FF2B552}" destId="{E216F6A0-3940-4F83-AF55-A61ADB567017}" srcOrd="1" destOrd="0" presId="urn:microsoft.com/office/officeart/2005/8/layout/hierarchy1"/>
    <dgm:cxn modelId="{01150922-9130-468E-A8A3-C1350AF2A3BA}" type="presParOf" srcId="{7800010F-0F79-4E99-ABC1-ACF7A66735F8}" destId="{94A82311-4970-40DF-9C48-A27B9E3123A5}" srcOrd="1" destOrd="0" presId="urn:microsoft.com/office/officeart/2005/8/layout/hierarchy1"/>
    <dgm:cxn modelId="{AD38451A-81FD-47B7-84F7-ADDDB5B906F0}" type="presParOf" srcId="{94A82311-4970-40DF-9C48-A27B9E3123A5}" destId="{AC368DA3-6C01-4A54-8991-267D8B08D431}" srcOrd="0" destOrd="0" presId="urn:microsoft.com/office/officeart/2005/8/layout/hierarchy1"/>
    <dgm:cxn modelId="{54777E62-9249-4908-8B02-02AB1044BF9B}" type="presParOf" srcId="{94A82311-4970-40DF-9C48-A27B9E3123A5}" destId="{BE806562-2281-4CFE-A477-56DE2B083497}" srcOrd="1" destOrd="0" presId="urn:microsoft.com/office/officeart/2005/8/layout/hierarchy1"/>
    <dgm:cxn modelId="{007B8848-07C1-4247-8834-95028038AC8E}" type="presParOf" srcId="{BE806562-2281-4CFE-A477-56DE2B083497}" destId="{FF1103A7-E353-4140-92A2-0A3BB264DED5}" srcOrd="0" destOrd="0" presId="urn:microsoft.com/office/officeart/2005/8/layout/hierarchy1"/>
    <dgm:cxn modelId="{6074C921-D4D2-4188-BDC5-1E200D84E689}" type="presParOf" srcId="{FF1103A7-E353-4140-92A2-0A3BB264DED5}" destId="{DDB5A2A2-8CE2-446E-A7D9-8FBDB0FE3CE8}" srcOrd="0" destOrd="0" presId="urn:microsoft.com/office/officeart/2005/8/layout/hierarchy1"/>
    <dgm:cxn modelId="{18CECE93-6502-46D2-9488-FF1558848766}" type="presParOf" srcId="{FF1103A7-E353-4140-92A2-0A3BB264DED5}" destId="{E530CF39-CAE6-4DFC-B5E9-1971D1A4ACAC}" srcOrd="1" destOrd="0" presId="urn:microsoft.com/office/officeart/2005/8/layout/hierarchy1"/>
    <dgm:cxn modelId="{0B8B6593-547F-4BC3-865F-124295CC5157}" type="presParOf" srcId="{BE806562-2281-4CFE-A477-56DE2B083497}" destId="{FDF9A392-4CC4-4D6D-B5BE-DB4095FE6599}" srcOrd="1" destOrd="0" presId="urn:microsoft.com/office/officeart/2005/8/layout/hierarchy1"/>
    <dgm:cxn modelId="{D21A8529-D364-4050-9479-DA253B85D900}" type="presParOf" srcId="{E8F5822F-6546-499A-AAE6-0897D42026D9}" destId="{E9D3E95B-A92D-4FB7-A447-E416F88AAB4A}" srcOrd="4" destOrd="0" presId="urn:microsoft.com/office/officeart/2005/8/layout/hierarchy1"/>
    <dgm:cxn modelId="{2B7BC061-1E62-47BE-88DF-45D615887417}" type="presParOf" srcId="{E8F5822F-6546-499A-AAE6-0897D42026D9}" destId="{64F5CCB0-19DA-470E-B42D-812A675AB3C0}" srcOrd="5" destOrd="0" presId="urn:microsoft.com/office/officeart/2005/8/layout/hierarchy1"/>
    <dgm:cxn modelId="{AEF42BEE-2445-4D07-9CA5-B897746E9A31}" type="presParOf" srcId="{64F5CCB0-19DA-470E-B42D-812A675AB3C0}" destId="{14CCE778-2E1D-48F0-8070-1BA02AE64D71}" srcOrd="0" destOrd="0" presId="urn:microsoft.com/office/officeart/2005/8/layout/hierarchy1"/>
    <dgm:cxn modelId="{B99E2D80-B2BE-4359-A66A-4104F5E614C6}" type="presParOf" srcId="{14CCE778-2E1D-48F0-8070-1BA02AE64D71}" destId="{F9C95FA1-5A4E-4A40-A3EF-01BDB83FCBB0}" srcOrd="0" destOrd="0" presId="urn:microsoft.com/office/officeart/2005/8/layout/hierarchy1"/>
    <dgm:cxn modelId="{D512855C-947C-49CC-91D5-CD3A13B6753E}" type="presParOf" srcId="{14CCE778-2E1D-48F0-8070-1BA02AE64D71}" destId="{9EDBCB5F-8E15-47B9-A8E0-E35CFBDD8FFE}" srcOrd="1" destOrd="0" presId="urn:microsoft.com/office/officeart/2005/8/layout/hierarchy1"/>
    <dgm:cxn modelId="{15A60E31-FEC3-4F24-9365-0E9B92136713}" type="presParOf" srcId="{64F5CCB0-19DA-470E-B42D-812A675AB3C0}" destId="{20101F05-298F-4231-B5CF-D15A553C81A8}" srcOrd="1" destOrd="0" presId="urn:microsoft.com/office/officeart/2005/8/layout/hierarchy1"/>
    <dgm:cxn modelId="{1780C075-9D3F-45C7-83D0-02E87AC4E96D}" type="presParOf" srcId="{20101F05-298F-4231-B5CF-D15A553C81A8}" destId="{D4559EB2-BC57-45E7-90F2-B8F0F0B81D99}" srcOrd="0" destOrd="0" presId="urn:microsoft.com/office/officeart/2005/8/layout/hierarchy1"/>
    <dgm:cxn modelId="{EADF92E2-C3CA-4778-8ADE-7711D1ECE1BC}" type="presParOf" srcId="{20101F05-298F-4231-B5CF-D15A553C81A8}" destId="{B9E9C09B-27FB-4E2C-BF92-A7996CCE99E2}" srcOrd="1" destOrd="0" presId="urn:microsoft.com/office/officeart/2005/8/layout/hierarchy1"/>
    <dgm:cxn modelId="{E9ECB5B5-6116-48F1-B721-8B63386F6A0A}" type="presParOf" srcId="{B9E9C09B-27FB-4E2C-BF92-A7996CCE99E2}" destId="{115E0676-5BDF-4C34-8694-38105412A9D4}" srcOrd="0" destOrd="0" presId="urn:microsoft.com/office/officeart/2005/8/layout/hierarchy1"/>
    <dgm:cxn modelId="{56A95E21-6426-4322-89DF-ECD04C3A4E3E}" type="presParOf" srcId="{115E0676-5BDF-4C34-8694-38105412A9D4}" destId="{89445AEE-0C2F-4CF6-AF49-1F1A29F45AD5}" srcOrd="0" destOrd="0" presId="urn:microsoft.com/office/officeart/2005/8/layout/hierarchy1"/>
    <dgm:cxn modelId="{1D637185-3C01-4C1F-9870-CD6C5B383063}" type="presParOf" srcId="{115E0676-5BDF-4C34-8694-38105412A9D4}" destId="{8958F912-6611-4057-838E-EB7C48933F8A}" srcOrd="1" destOrd="0" presId="urn:microsoft.com/office/officeart/2005/8/layout/hierarchy1"/>
    <dgm:cxn modelId="{C3405F1C-DA76-460E-B7C1-445D6DC92319}" type="presParOf" srcId="{B9E9C09B-27FB-4E2C-BF92-A7996CCE99E2}" destId="{17F5E970-D1E0-4807-ABE3-AD5F4B819C2C}" srcOrd="1" destOrd="0" presId="urn:microsoft.com/office/officeart/2005/8/layout/hierarchy1"/>
    <dgm:cxn modelId="{22B2B032-1A47-4F79-828D-929173CA9A8B}" type="presParOf" srcId="{17F5E970-D1E0-4807-ABE3-AD5F4B819C2C}" destId="{839D938F-C393-4791-99C5-4BB087901C32}" srcOrd="0" destOrd="0" presId="urn:microsoft.com/office/officeart/2005/8/layout/hierarchy1"/>
    <dgm:cxn modelId="{397253FB-9528-4752-B72A-2442D9571500}" type="presParOf" srcId="{17F5E970-D1E0-4807-ABE3-AD5F4B819C2C}" destId="{E2EF936E-7844-4628-B667-9A14F1B1AFBA}" srcOrd="1" destOrd="0" presId="urn:microsoft.com/office/officeart/2005/8/layout/hierarchy1"/>
    <dgm:cxn modelId="{D41C2C06-3E60-451A-9E2A-7D62150537DF}" type="presParOf" srcId="{E2EF936E-7844-4628-B667-9A14F1B1AFBA}" destId="{8A6DEFEF-A81E-4CCD-937A-26EB1CB6423F}" srcOrd="0" destOrd="0" presId="urn:microsoft.com/office/officeart/2005/8/layout/hierarchy1"/>
    <dgm:cxn modelId="{305B51F4-DB5D-491D-B1DD-FFCC377515B3}" type="presParOf" srcId="{8A6DEFEF-A81E-4CCD-937A-26EB1CB6423F}" destId="{CFA6BD99-5520-455C-9300-0DDFB2EC686A}" srcOrd="0" destOrd="0" presId="urn:microsoft.com/office/officeart/2005/8/layout/hierarchy1"/>
    <dgm:cxn modelId="{2CC451FE-00B9-4150-A208-DF2DC9679B09}" type="presParOf" srcId="{8A6DEFEF-A81E-4CCD-937A-26EB1CB6423F}" destId="{D4EF30A1-517B-44A8-AA11-2353A5A00306}" srcOrd="1" destOrd="0" presId="urn:microsoft.com/office/officeart/2005/8/layout/hierarchy1"/>
    <dgm:cxn modelId="{B284339D-BA19-4CBF-9980-7A68EA99FB7A}" type="presParOf" srcId="{E2EF936E-7844-4628-B667-9A14F1B1AFBA}" destId="{025185EC-0D85-4C6D-A81F-1DFC8827A94E}" srcOrd="1" destOrd="0" presId="urn:microsoft.com/office/officeart/2005/8/layout/hierarchy1"/>
    <dgm:cxn modelId="{F95F90F1-D513-488A-9186-D9A0635E02EE}" type="presParOf" srcId="{20101F05-298F-4231-B5CF-D15A553C81A8}" destId="{980B604B-2D00-4365-8A04-8B8955C1AC9B}" srcOrd="2" destOrd="0" presId="urn:microsoft.com/office/officeart/2005/8/layout/hierarchy1"/>
    <dgm:cxn modelId="{8525D18A-618B-458E-8F5A-227C3701CB71}" type="presParOf" srcId="{20101F05-298F-4231-B5CF-D15A553C81A8}" destId="{9F803B66-4ECF-451A-A853-092F7291E01F}" srcOrd="3" destOrd="0" presId="urn:microsoft.com/office/officeart/2005/8/layout/hierarchy1"/>
    <dgm:cxn modelId="{7CDC19D3-426B-4D46-8906-AF9513FBA09B}" type="presParOf" srcId="{9F803B66-4ECF-451A-A853-092F7291E01F}" destId="{72FEB399-2765-4B95-9D90-EDDB59E51E63}" srcOrd="0" destOrd="0" presId="urn:microsoft.com/office/officeart/2005/8/layout/hierarchy1"/>
    <dgm:cxn modelId="{141E9553-542C-405A-90D7-3AED52C2AEDE}" type="presParOf" srcId="{72FEB399-2765-4B95-9D90-EDDB59E51E63}" destId="{4E0D87C6-2773-403F-8242-F174E9A060F9}" srcOrd="0" destOrd="0" presId="urn:microsoft.com/office/officeart/2005/8/layout/hierarchy1"/>
    <dgm:cxn modelId="{98581103-6926-4024-B138-3FF4DF475D79}" type="presParOf" srcId="{72FEB399-2765-4B95-9D90-EDDB59E51E63}" destId="{411ED010-9564-4FDA-8B6A-4F7BC64490A3}" srcOrd="1" destOrd="0" presId="urn:microsoft.com/office/officeart/2005/8/layout/hierarchy1"/>
    <dgm:cxn modelId="{552B815F-8A00-47A3-ABE1-92D842AC8656}" type="presParOf" srcId="{9F803B66-4ECF-451A-A853-092F7291E01F}" destId="{7C845D0B-7BFD-44EE-8405-42D90EF09663}" srcOrd="1" destOrd="0" presId="urn:microsoft.com/office/officeart/2005/8/layout/hierarchy1"/>
    <dgm:cxn modelId="{44554002-9CC9-4B7D-AE53-F4C2D5849CF9}" type="presParOf" srcId="{7C845D0B-7BFD-44EE-8405-42D90EF09663}" destId="{BE9BDE38-128C-4249-9951-4B9A3FAEF661}" srcOrd="0" destOrd="0" presId="urn:microsoft.com/office/officeart/2005/8/layout/hierarchy1"/>
    <dgm:cxn modelId="{A04DF1C1-230E-463A-866A-5C1D8ED2C5AB}" type="presParOf" srcId="{7C845D0B-7BFD-44EE-8405-42D90EF09663}" destId="{E224CF57-B424-4FDC-8A54-D87A30DDFDA9}" srcOrd="1" destOrd="0" presId="urn:microsoft.com/office/officeart/2005/8/layout/hierarchy1"/>
    <dgm:cxn modelId="{D9F1E821-EA79-48FA-BA41-43185BB2CC76}" type="presParOf" srcId="{E224CF57-B424-4FDC-8A54-D87A30DDFDA9}" destId="{D8674A44-4BFC-4E97-BAA2-789BD60CFDBA}" srcOrd="0" destOrd="0" presId="urn:microsoft.com/office/officeart/2005/8/layout/hierarchy1"/>
    <dgm:cxn modelId="{3CAB4FDD-B571-418B-9507-7903D82F7D9E}" type="presParOf" srcId="{D8674A44-4BFC-4E97-BAA2-789BD60CFDBA}" destId="{F92F6861-A3CA-4AAB-BED8-A59A73F30430}" srcOrd="0" destOrd="0" presId="urn:microsoft.com/office/officeart/2005/8/layout/hierarchy1"/>
    <dgm:cxn modelId="{BACF8458-E536-4141-94D4-530FE7BDDA31}" type="presParOf" srcId="{D8674A44-4BFC-4E97-BAA2-789BD60CFDBA}" destId="{3719CA06-E1DD-430E-BD31-E8712766273F}" srcOrd="1" destOrd="0" presId="urn:microsoft.com/office/officeart/2005/8/layout/hierarchy1"/>
    <dgm:cxn modelId="{E19751E0-4253-407E-863D-410F64D984A6}" type="presParOf" srcId="{E224CF57-B424-4FDC-8A54-D87A30DDFDA9}" destId="{2245EA17-A3CA-4EEC-BD88-3AA7BF0BFC3B}" srcOrd="1" destOrd="0" presId="urn:microsoft.com/office/officeart/2005/8/layout/hierarchy1"/>
    <dgm:cxn modelId="{8C52569B-2439-4012-B2C8-D7C50BBF74F0}" type="presParOf" srcId="{20101F05-298F-4231-B5CF-D15A553C81A8}" destId="{88B86788-EA7D-484A-ACCF-D4DE9D0937D9}" srcOrd="4" destOrd="0" presId="urn:microsoft.com/office/officeart/2005/8/layout/hierarchy1"/>
    <dgm:cxn modelId="{DE412037-47BF-4017-91CD-B3A51D9B4134}" type="presParOf" srcId="{20101F05-298F-4231-B5CF-D15A553C81A8}" destId="{AE95A9AF-7639-4E7A-B577-8A83EDE1C0B2}" srcOrd="5" destOrd="0" presId="urn:microsoft.com/office/officeart/2005/8/layout/hierarchy1"/>
    <dgm:cxn modelId="{A87918C0-F743-4A9E-8E2A-E74F9841CB3E}" type="presParOf" srcId="{AE95A9AF-7639-4E7A-B577-8A83EDE1C0B2}" destId="{456F7F9A-2703-4FBB-89E5-7FB31AA0BDEA}" srcOrd="0" destOrd="0" presId="urn:microsoft.com/office/officeart/2005/8/layout/hierarchy1"/>
    <dgm:cxn modelId="{7055C248-3FCA-46FE-B482-EB52371578CA}" type="presParOf" srcId="{456F7F9A-2703-4FBB-89E5-7FB31AA0BDEA}" destId="{203902D9-CA5C-4214-95A2-6FD460380402}" srcOrd="0" destOrd="0" presId="urn:microsoft.com/office/officeart/2005/8/layout/hierarchy1"/>
    <dgm:cxn modelId="{60D94594-6C1D-42BA-988C-535374087DCE}" type="presParOf" srcId="{456F7F9A-2703-4FBB-89E5-7FB31AA0BDEA}" destId="{975112B7-B8B5-4D68-B1C3-74A566EBB39E}" srcOrd="1" destOrd="0" presId="urn:microsoft.com/office/officeart/2005/8/layout/hierarchy1"/>
    <dgm:cxn modelId="{D8E93530-6B2E-4958-AE2E-5834E94B8B20}" type="presParOf" srcId="{AE95A9AF-7639-4E7A-B577-8A83EDE1C0B2}" destId="{D70F4F76-0A8B-4562-8540-939F4D85523E}" srcOrd="1" destOrd="0" presId="urn:microsoft.com/office/officeart/2005/8/layout/hierarchy1"/>
    <dgm:cxn modelId="{A16A5E75-704F-4D12-BD3E-ECEC47C8A9B6}" type="presParOf" srcId="{D70F4F76-0A8B-4562-8540-939F4D85523E}" destId="{06B7EE94-E140-4620-BB11-A1A1EE043E83}" srcOrd="0" destOrd="0" presId="urn:microsoft.com/office/officeart/2005/8/layout/hierarchy1"/>
    <dgm:cxn modelId="{762E473C-7A5B-4C58-BB70-550C006833C5}" type="presParOf" srcId="{D70F4F76-0A8B-4562-8540-939F4D85523E}" destId="{0C9CC2BB-C2A8-4C74-AA20-EB322F168771}" srcOrd="1" destOrd="0" presId="urn:microsoft.com/office/officeart/2005/8/layout/hierarchy1"/>
    <dgm:cxn modelId="{8493D13C-171F-45FD-BA28-4FC6AF45062E}" type="presParOf" srcId="{0C9CC2BB-C2A8-4C74-AA20-EB322F168771}" destId="{DE9313A8-3CE4-4A6C-A74A-BCFA65D8651A}" srcOrd="0" destOrd="0" presId="urn:microsoft.com/office/officeart/2005/8/layout/hierarchy1"/>
    <dgm:cxn modelId="{C8B2AB60-7175-4D9F-88AC-B2417A97FE4F}" type="presParOf" srcId="{DE9313A8-3CE4-4A6C-A74A-BCFA65D8651A}" destId="{65AB71E9-399E-4405-9201-F1C15C4A1E3B}" srcOrd="0" destOrd="0" presId="urn:microsoft.com/office/officeart/2005/8/layout/hierarchy1"/>
    <dgm:cxn modelId="{9F954745-ABAA-4CD8-AD58-B84DA8204469}" type="presParOf" srcId="{DE9313A8-3CE4-4A6C-A74A-BCFA65D8651A}" destId="{49886416-802D-4E50-8356-7C9839ABFE6B}" srcOrd="1" destOrd="0" presId="urn:microsoft.com/office/officeart/2005/8/layout/hierarchy1"/>
    <dgm:cxn modelId="{B60AB995-78FF-4D6A-9459-9E85B52221BE}" type="presParOf" srcId="{0C9CC2BB-C2A8-4C74-AA20-EB322F168771}" destId="{83B33367-0327-4369-BA15-128FF814561F}" srcOrd="1" destOrd="0" presId="urn:microsoft.com/office/officeart/2005/8/layout/hierarchy1"/>
    <dgm:cxn modelId="{78373201-5800-4653-9BAA-8BBFB952E01E}" type="presParOf" srcId="{83B33367-0327-4369-BA15-128FF814561F}" destId="{DF842D99-BA91-4E2D-A862-CFA66C9E092C}" srcOrd="0" destOrd="0" presId="urn:microsoft.com/office/officeart/2005/8/layout/hierarchy1"/>
    <dgm:cxn modelId="{23701FB9-3989-4433-BAAF-FCC26CAF50AD}" type="presParOf" srcId="{83B33367-0327-4369-BA15-128FF814561F}" destId="{78E0125C-7619-465E-8114-D0754ECA30B7}" srcOrd="1" destOrd="0" presId="urn:microsoft.com/office/officeart/2005/8/layout/hierarchy1"/>
    <dgm:cxn modelId="{32FA1322-AEF7-4D7C-89BE-3863EB31D6E6}" type="presParOf" srcId="{78E0125C-7619-465E-8114-D0754ECA30B7}" destId="{7F5C67CF-B218-4CCD-B061-313A92CC9818}" srcOrd="0" destOrd="0" presId="urn:microsoft.com/office/officeart/2005/8/layout/hierarchy1"/>
    <dgm:cxn modelId="{FDDF80E5-6380-471B-9DB5-86A5CC75FC99}" type="presParOf" srcId="{7F5C67CF-B218-4CCD-B061-313A92CC9818}" destId="{3FD9A7C4-A3CF-4D8F-9460-47DB4456E3D5}" srcOrd="0" destOrd="0" presId="urn:microsoft.com/office/officeart/2005/8/layout/hierarchy1"/>
    <dgm:cxn modelId="{EB1A6B13-58CB-4141-835E-DA89F0EFF963}" type="presParOf" srcId="{7F5C67CF-B218-4CCD-B061-313A92CC9818}" destId="{23F2B43C-9F58-4AFC-ABC3-479B57357139}" srcOrd="1" destOrd="0" presId="urn:microsoft.com/office/officeart/2005/8/layout/hierarchy1"/>
    <dgm:cxn modelId="{51A78D14-FD0B-4E73-913F-F7B9F80B6001}" type="presParOf" srcId="{78E0125C-7619-465E-8114-D0754ECA30B7}" destId="{7350D52F-9592-4C1F-A9F7-371B11E30F6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80BDDEC-B612-4C2C-832A-A89D78A62B93}" type="doc">
      <dgm:prSet loTypeId="urn:microsoft.com/office/officeart/2005/8/layout/l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B14E35F-C581-4831-AEED-BFA39709768A}">
      <dgm:prSet phldrT="[Texto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/>
            <a:t>1</a:t>
          </a:r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/>
            <a:t> Linha</a:t>
          </a:r>
        </a:p>
        <a:p>
          <a:r>
            <a:rPr lang="en-US" sz="1000"/>
            <a:t>Dihidralazina </a:t>
          </a:r>
        </a:p>
      </dgm:t>
    </dgm:pt>
    <dgm:pt modelId="{3BEC4D59-ACF3-4E13-9D01-7C97D0578F01}" type="parTrans" cxnId="{6B8A27C1-C4F9-4984-8350-3689D7C43D42}">
      <dgm:prSet/>
      <dgm:spPr/>
      <dgm:t>
        <a:bodyPr/>
        <a:lstStyle/>
        <a:p>
          <a:endParaRPr lang="en-US" sz="700"/>
        </a:p>
      </dgm:t>
    </dgm:pt>
    <dgm:pt modelId="{37AD8436-5C69-4033-BF0F-2EE0F7C42C71}" type="sibTrans" cxnId="{6B8A27C1-C4F9-4984-8350-3689D7C43D42}">
      <dgm:prSet/>
      <dgm:spPr/>
      <dgm:t>
        <a:bodyPr/>
        <a:lstStyle/>
        <a:p>
          <a:endParaRPr lang="en-US" sz="700"/>
        </a:p>
      </dgm:t>
    </dgm:pt>
    <dgm:pt modelId="{949C5196-6E16-42D7-8748-7C884DB383DF}">
      <dgm:prSet phldrT="[Texto]" custT="1"/>
      <dgm:spPr/>
      <dgm:t>
        <a:bodyPr/>
        <a:lstStyle/>
        <a:p>
          <a:r>
            <a:rPr lang="en-US" sz="700"/>
            <a:t>Se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Dihidralazina 5mg+2ml de água destilada EV (Lento 2minutos)</a:t>
          </a:r>
          <a:r>
            <a:rPr lang="en-US" sz="700"/>
            <a:t> </a:t>
          </a:r>
        </a:p>
        <a:p>
          <a:endParaRPr lang="en-US" sz="700"/>
        </a:p>
      </dgm:t>
    </dgm:pt>
    <dgm:pt modelId="{62039265-A9B2-45B7-9C2F-5C8083300A60}" type="parTrans" cxnId="{12FCC8C4-BA3F-4A15-9F7B-DAC236FBEF8D}">
      <dgm:prSet/>
      <dgm:spPr/>
      <dgm:t>
        <a:bodyPr/>
        <a:lstStyle/>
        <a:p>
          <a:endParaRPr lang="en-US" sz="700"/>
        </a:p>
      </dgm:t>
    </dgm:pt>
    <dgm:pt modelId="{01F3BAE6-6985-4B4A-88B9-511544CD2748}" type="sibTrans" cxnId="{12FCC8C4-BA3F-4A15-9F7B-DAC236FBEF8D}">
      <dgm:prSet/>
      <dgm:spPr/>
      <dgm:t>
        <a:bodyPr/>
        <a:lstStyle/>
        <a:p>
          <a:endParaRPr lang="en-US" sz="700"/>
        </a:p>
      </dgm:t>
    </dgm:pt>
    <dgm:pt modelId="{DE0A91A6-E5D1-44BD-90E8-8FAD22BC41F7}">
      <dgm:prSet phldrT="[Texto]" custT="1"/>
      <dgm:spPr/>
      <dgm:t>
        <a:bodyPr/>
        <a:lstStyle/>
        <a:p>
          <a:endParaRPr lang="en-US" sz="700"/>
        </a:p>
        <a:p>
          <a:r>
            <a:rPr lang="en-US" sz="700"/>
            <a:t>Se 20 minutos depois,  TAS 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Dihidralazina 10mg+2ml de água destilada EV (lento 2minutos)</a:t>
          </a:r>
        </a:p>
        <a:p>
          <a:r>
            <a:rPr lang="en-US" sz="700"/>
            <a:t> </a:t>
          </a:r>
        </a:p>
      </dgm:t>
    </dgm:pt>
    <dgm:pt modelId="{C9CCBC86-B31C-45AE-ACBD-70BC0E26AEDD}" type="parTrans" cxnId="{63F3ED4A-AFE1-4A99-A895-BD4E4BEA48E3}">
      <dgm:prSet/>
      <dgm:spPr/>
      <dgm:t>
        <a:bodyPr/>
        <a:lstStyle/>
        <a:p>
          <a:endParaRPr lang="en-US" sz="700"/>
        </a:p>
      </dgm:t>
    </dgm:pt>
    <dgm:pt modelId="{E32169DA-254B-43B7-8CAD-C148CA33F568}" type="sibTrans" cxnId="{63F3ED4A-AFE1-4A99-A895-BD4E4BEA48E3}">
      <dgm:prSet/>
      <dgm:spPr/>
      <dgm:t>
        <a:bodyPr/>
        <a:lstStyle/>
        <a:p>
          <a:endParaRPr lang="en-US" sz="700"/>
        </a:p>
      </dgm:t>
    </dgm:pt>
    <dgm:pt modelId="{3186C9B1-4554-477A-8352-8F9DE79F8FF6}">
      <dgm:prSet phldrT="[Texto]"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en-US" sz="1000" b="0">
              <a:solidFill>
                <a:schemeClr val="tx1"/>
              </a:solidFill>
            </a:rPr>
            <a:t>2</a:t>
          </a:r>
          <a:r>
            <a:rPr lang="en-US" sz="1000" b="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 b="0">
              <a:solidFill>
                <a:schemeClr val="tx1"/>
              </a:solidFill>
            </a:rPr>
            <a:t> Linha</a:t>
          </a:r>
        </a:p>
        <a:p>
          <a:r>
            <a:rPr lang="en-US" sz="1000" b="0">
              <a:solidFill>
                <a:schemeClr val="tx1"/>
              </a:solidFill>
            </a:rPr>
            <a:t>Nifedipina  </a:t>
          </a:r>
        </a:p>
      </dgm:t>
    </dgm:pt>
    <dgm:pt modelId="{24EBF43D-FEFD-4531-B1FF-68E3D2FC8722}" type="parTrans" cxnId="{7D8B8883-92FC-47DD-ACAC-842436F04FE8}">
      <dgm:prSet/>
      <dgm:spPr/>
      <dgm:t>
        <a:bodyPr/>
        <a:lstStyle/>
        <a:p>
          <a:endParaRPr lang="en-US" sz="700"/>
        </a:p>
      </dgm:t>
    </dgm:pt>
    <dgm:pt modelId="{AAD7757C-CE17-4B7D-A86A-90FFD022AD9C}" type="sibTrans" cxnId="{7D8B8883-92FC-47DD-ACAC-842436F04FE8}">
      <dgm:prSet/>
      <dgm:spPr/>
      <dgm:t>
        <a:bodyPr/>
        <a:lstStyle/>
        <a:p>
          <a:endParaRPr lang="en-US" sz="700"/>
        </a:p>
      </dgm:t>
    </dgm:pt>
    <dgm:pt modelId="{B26E965C-2F70-4403-BFFC-71752EC5741B}">
      <dgm:prSet phldrT="[Texto]" custT="1"/>
      <dgm:spPr/>
      <dgm:t>
        <a:bodyPr/>
        <a:lstStyle/>
        <a:p>
          <a:r>
            <a:rPr lang="en-US" sz="700"/>
            <a:t>Dose inicial:  10 mg por VO</a:t>
          </a:r>
        </a:p>
      </dgm:t>
    </dgm:pt>
    <dgm:pt modelId="{8BB0E3B4-50C3-4A38-882D-9E6A55F83F80}" type="parTrans" cxnId="{04149898-9271-4038-A67E-41A7BD606840}">
      <dgm:prSet/>
      <dgm:spPr/>
      <dgm:t>
        <a:bodyPr/>
        <a:lstStyle/>
        <a:p>
          <a:endParaRPr lang="en-US" sz="700"/>
        </a:p>
      </dgm:t>
    </dgm:pt>
    <dgm:pt modelId="{376C43DD-6451-426E-8EFE-E518EC7D85FB}" type="sibTrans" cxnId="{04149898-9271-4038-A67E-41A7BD606840}">
      <dgm:prSet/>
      <dgm:spPr/>
      <dgm:t>
        <a:bodyPr/>
        <a:lstStyle/>
        <a:p>
          <a:endParaRPr lang="en-US" sz="700"/>
        </a:p>
      </dgm:t>
    </dgm:pt>
    <dgm:pt modelId="{582C2A90-7E60-411A-83D9-37448046C2BA}">
      <dgm:prSet phldrT="[Texto]" custT="1"/>
      <dgm:spPr/>
      <dgm:t>
        <a:bodyPr/>
        <a:lstStyle/>
        <a:p>
          <a:r>
            <a:rPr lang="en-US" sz="700"/>
            <a:t>Se depois de 20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 ≥110mmHg fazer dose de seguimento Nifedipina 20mg VO</a:t>
          </a:r>
          <a:endParaRPr lang="en-US" sz="700"/>
        </a:p>
      </dgm:t>
    </dgm:pt>
    <dgm:pt modelId="{DAF39A6D-952D-48A1-8229-CDA502AE12C2}" type="parTrans" cxnId="{F8655D65-D2C9-4818-868D-54655D6EBC96}">
      <dgm:prSet/>
      <dgm:spPr/>
      <dgm:t>
        <a:bodyPr/>
        <a:lstStyle/>
        <a:p>
          <a:endParaRPr lang="en-US" sz="700"/>
        </a:p>
      </dgm:t>
    </dgm:pt>
    <dgm:pt modelId="{1AC2005D-FD82-449D-9A0B-57E6367D29E0}" type="sibTrans" cxnId="{F8655D65-D2C9-4818-868D-54655D6EBC96}">
      <dgm:prSet/>
      <dgm:spPr/>
      <dgm:t>
        <a:bodyPr/>
        <a:lstStyle/>
        <a:p>
          <a:endParaRPr lang="en-US" sz="700"/>
        </a:p>
      </dgm:t>
    </dgm:pt>
    <dgm:pt modelId="{0F6A2E59-B123-44EE-9032-817D65F83B0B}">
      <dgm:prSet phldrT="[Texto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700"/>
            <a:t>3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ª Linha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Labetolol</a:t>
          </a:r>
          <a:endParaRPr lang="en-US" sz="700"/>
        </a:p>
      </dgm:t>
    </dgm:pt>
    <dgm:pt modelId="{3ABCACB8-0563-4CDC-BECF-DE91051697DE}" type="parTrans" cxnId="{57F2534A-9575-4EAF-8AAA-CC35D514AAD2}">
      <dgm:prSet/>
      <dgm:spPr/>
      <dgm:t>
        <a:bodyPr/>
        <a:lstStyle/>
        <a:p>
          <a:endParaRPr lang="en-US" sz="700"/>
        </a:p>
      </dgm:t>
    </dgm:pt>
    <dgm:pt modelId="{92D89CC3-EE19-4515-AE23-BB90689E6D41}" type="sibTrans" cxnId="{57F2534A-9575-4EAF-8AAA-CC35D514AAD2}">
      <dgm:prSet/>
      <dgm:spPr/>
      <dgm:t>
        <a:bodyPr/>
        <a:lstStyle/>
        <a:p>
          <a:endParaRPr lang="en-US" sz="700"/>
        </a:p>
      </dgm:t>
    </dgm:pt>
    <dgm:pt modelId="{FEE1EB56-BE3C-4E3E-B9AE-92FB2389CCA3}">
      <dgm:prSet phldrT="[Texto]" custT="1"/>
      <dgm:spPr/>
      <dgm:t>
        <a:bodyPr/>
        <a:lstStyle/>
        <a:p>
          <a:r>
            <a:rPr lang="en-US" sz="700"/>
            <a:t>Dose inicial </a:t>
          </a:r>
        </a:p>
        <a:p>
          <a:r>
            <a:rPr lang="en-US" sz="700"/>
            <a:t>Labetolol 20mg EV ( Lento 2minutos)</a:t>
          </a:r>
        </a:p>
      </dgm:t>
    </dgm:pt>
    <dgm:pt modelId="{592CDEF2-9B14-468D-BCDC-1F0F47C15699}" type="parTrans" cxnId="{F2EA174A-5FFB-47CD-9EE1-8668676CF070}">
      <dgm:prSet/>
      <dgm:spPr/>
      <dgm:t>
        <a:bodyPr/>
        <a:lstStyle/>
        <a:p>
          <a:endParaRPr lang="en-US" sz="700"/>
        </a:p>
      </dgm:t>
    </dgm:pt>
    <dgm:pt modelId="{796227B1-2FE6-4CE8-A2E7-657FC78D52A1}" type="sibTrans" cxnId="{F2EA174A-5FFB-47CD-9EE1-8668676CF070}">
      <dgm:prSet/>
      <dgm:spPr/>
      <dgm:t>
        <a:bodyPr/>
        <a:lstStyle/>
        <a:p>
          <a:endParaRPr lang="en-US" sz="700"/>
        </a:p>
      </dgm:t>
    </dgm:pt>
    <dgm:pt modelId="{58B389E6-B864-40EC-9351-332ABACB73FE}">
      <dgm:prSet phldrT="[Texto]" custT="1"/>
      <dgm:spPr/>
      <dgm:t>
        <a:bodyPr/>
        <a:lstStyle/>
        <a:p>
          <a:r>
            <a:rPr lang="en-US" sz="700"/>
            <a:t>Se 10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Labetolol 40mg EV (Lento 2 minutos)</a:t>
          </a:r>
          <a:endParaRPr lang="en-US" sz="700"/>
        </a:p>
      </dgm:t>
    </dgm:pt>
    <dgm:pt modelId="{40E92AE0-59DF-4BB6-B115-7E6435310D3C}" type="parTrans" cxnId="{7C0BF0D2-8C83-4EFC-8728-F4634F85F5E8}">
      <dgm:prSet/>
      <dgm:spPr/>
      <dgm:t>
        <a:bodyPr/>
        <a:lstStyle/>
        <a:p>
          <a:endParaRPr lang="en-US" sz="700"/>
        </a:p>
      </dgm:t>
    </dgm:pt>
    <dgm:pt modelId="{6E0AC784-3D9F-46D3-BF90-9406BF0065F5}" type="sibTrans" cxnId="{7C0BF0D2-8C83-4EFC-8728-F4634F85F5E8}">
      <dgm:prSet/>
      <dgm:spPr/>
      <dgm:t>
        <a:bodyPr/>
        <a:lstStyle/>
        <a:p>
          <a:endParaRPr lang="en-US" sz="700"/>
        </a:p>
      </dgm:t>
    </dgm:pt>
    <dgm:pt modelId="{CFEC15E1-60BB-4C66-98BD-BBBF33289329}">
      <dgm:prSet custT="1"/>
      <dgm:spPr/>
      <dgm:t>
        <a:bodyPr/>
        <a:lstStyle/>
        <a:p>
          <a:r>
            <a:rPr lang="en-US" sz="700"/>
            <a:t>Se 20 Minutos depois , 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Dihidralazina 10mg+ 2ml de água destilada Ev (lento 2 minutos</a:t>
          </a:r>
          <a:endParaRPr lang="en-US" sz="700"/>
        </a:p>
      </dgm:t>
    </dgm:pt>
    <dgm:pt modelId="{D2952BEF-F617-4732-9B86-2F88C8DB2296}" type="parTrans" cxnId="{051C5C9D-77CF-45EB-875A-F026C4941F73}">
      <dgm:prSet/>
      <dgm:spPr/>
      <dgm:t>
        <a:bodyPr/>
        <a:lstStyle/>
        <a:p>
          <a:endParaRPr lang="en-US" sz="700"/>
        </a:p>
      </dgm:t>
    </dgm:pt>
    <dgm:pt modelId="{37FDE4A9-E659-402F-A783-9715497FD10A}" type="sibTrans" cxnId="{051C5C9D-77CF-45EB-875A-F026C4941F73}">
      <dgm:prSet/>
      <dgm:spPr/>
      <dgm:t>
        <a:bodyPr/>
        <a:lstStyle/>
        <a:p>
          <a:endParaRPr lang="en-US" sz="700"/>
        </a:p>
      </dgm:t>
    </dgm:pt>
    <dgm:pt modelId="{56A64BA7-38D0-4646-B230-D919BD057919}">
      <dgm:prSet custT="1"/>
      <dgm:spPr/>
      <dgm:t>
        <a:bodyPr/>
        <a:lstStyle/>
        <a:p>
          <a:r>
            <a:rPr lang="en-US" sz="700"/>
            <a:t>Se 20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Nifedipina 20mg VO </a:t>
          </a:r>
          <a:endParaRPr lang="en-US" sz="700"/>
        </a:p>
      </dgm:t>
    </dgm:pt>
    <dgm:pt modelId="{F8286058-8082-44DE-99EC-B57035AE6C00}" type="parTrans" cxnId="{8A1CBEEB-5603-424F-BBAE-6C2F42AD6A66}">
      <dgm:prSet/>
      <dgm:spPr/>
      <dgm:t>
        <a:bodyPr/>
        <a:lstStyle/>
        <a:p>
          <a:endParaRPr lang="en-US" sz="700"/>
        </a:p>
      </dgm:t>
    </dgm:pt>
    <dgm:pt modelId="{47366214-7280-486D-895F-381E3190E623}" type="sibTrans" cxnId="{8A1CBEEB-5603-424F-BBAE-6C2F42AD6A66}">
      <dgm:prSet/>
      <dgm:spPr/>
      <dgm:t>
        <a:bodyPr/>
        <a:lstStyle/>
        <a:p>
          <a:endParaRPr lang="en-US" sz="700"/>
        </a:p>
      </dgm:t>
    </dgm:pt>
    <dgm:pt modelId="{D182E734-52A0-4C7E-A19A-3C7084ABF29A}">
      <dgm:prSet custT="1"/>
      <dgm:spPr/>
      <dgm:t>
        <a:bodyPr/>
        <a:lstStyle/>
        <a:p>
          <a:r>
            <a:rPr lang="en-US" sz="700"/>
            <a:t>Se depois de 10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solicitar consulta de emergencia com Anestesista/Intesivista</a:t>
          </a:r>
          <a:endParaRPr lang="en-US" sz="700"/>
        </a:p>
      </dgm:t>
    </dgm:pt>
    <dgm:pt modelId="{F1557775-5D10-4F38-ADAB-B9B0A2869529}" type="parTrans" cxnId="{2A813E60-6432-4FD6-AB39-9B230BD5F59F}">
      <dgm:prSet/>
      <dgm:spPr/>
      <dgm:t>
        <a:bodyPr/>
        <a:lstStyle/>
        <a:p>
          <a:endParaRPr lang="en-US" sz="700"/>
        </a:p>
      </dgm:t>
    </dgm:pt>
    <dgm:pt modelId="{D5C84F2A-CBB0-446A-8D98-255D3A96C2DF}" type="sibTrans" cxnId="{2A813E60-6432-4FD6-AB39-9B230BD5F59F}">
      <dgm:prSet/>
      <dgm:spPr/>
      <dgm:t>
        <a:bodyPr/>
        <a:lstStyle/>
        <a:p>
          <a:endParaRPr lang="en-US" sz="700"/>
        </a:p>
      </dgm:t>
    </dgm:pt>
    <dgm:pt modelId="{8CAF9B42-1F8D-4669-B67B-5AD680FA9CF7}">
      <dgm:prSet custT="1"/>
      <dgm:spPr/>
      <dgm:t>
        <a:bodyPr/>
        <a:lstStyle/>
        <a:p>
          <a:r>
            <a:rPr lang="en-US" sz="700"/>
            <a:t>Se 20 minutos depois,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 P</a:t>
          </a:r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assar para 2ªlinha</a:t>
          </a:r>
          <a:endParaRPr lang="en-US" sz="700" b="1" u="sng"/>
        </a:p>
      </dgm:t>
    </dgm:pt>
    <dgm:pt modelId="{B1AD2008-9A4F-4AC8-A2F3-4D2DC408DC31}" type="parTrans" cxnId="{981F23CF-E117-43D4-B342-A7A5C103485B}">
      <dgm:prSet/>
      <dgm:spPr/>
      <dgm:t>
        <a:bodyPr/>
        <a:lstStyle/>
        <a:p>
          <a:endParaRPr lang="en-US" sz="700"/>
        </a:p>
      </dgm:t>
    </dgm:pt>
    <dgm:pt modelId="{23336EF2-3CBE-4749-BE7D-4DC6A37A5DA5}" type="sibTrans" cxnId="{981F23CF-E117-43D4-B342-A7A5C103485B}">
      <dgm:prSet/>
      <dgm:spPr/>
      <dgm:t>
        <a:bodyPr/>
        <a:lstStyle/>
        <a:p>
          <a:endParaRPr lang="en-US" sz="700"/>
        </a:p>
      </dgm:t>
    </dgm:pt>
    <dgm:pt modelId="{59A4052A-8B17-41C9-AE1F-5F68C9DE62A9}">
      <dgm:prSet custT="1"/>
      <dgm:spPr/>
      <dgm:t>
        <a:bodyPr/>
        <a:lstStyle/>
        <a:p>
          <a:r>
            <a:rPr lang="en-US" sz="700"/>
            <a:t>Se 20 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 ≥110mmHg </a:t>
          </a:r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passar para 3ª Linha</a:t>
          </a:r>
        </a:p>
        <a:p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NOTA: se for  Hospital rural/Distrital: Transferir para hospital de referência </a:t>
          </a:r>
          <a:endParaRPr lang="en-US" sz="700" b="1" u="sng"/>
        </a:p>
      </dgm:t>
    </dgm:pt>
    <dgm:pt modelId="{20CB2FC6-8F62-4B1B-B56F-2226F61F96EE}" type="parTrans" cxnId="{90103653-77A2-467C-9FDF-38FB88B30484}">
      <dgm:prSet/>
      <dgm:spPr/>
      <dgm:t>
        <a:bodyPr/>
        <a:lstStyle/>
        <a:p>
          <a:endParaRPr lang="en-US" sz="700"/>
        </a:p>
      </dgm:t>
    </dgm:pt>
    <dgm:pt modelId="{D61DF017-5F46-47B5-886E-145AB2784BD6}" type="sibTrans" cxnId="{90103653-77A2-467C-9FDF-38FB88B30484}">
      <dgm:prSet/>
      <dgm:spPr/>
      <dgm:t>
        <a:bodyPr/>
        <a:lstStyle/>
        <a:p>
          <a:endParaRPr lang="en-US" sz="700"/>
        </a:p>
      </dgm:t>
    </dgm:pt>
    <dgm:pt modelId="{BFC928BD-C8D7-4A92-93A3-2F6E09865E08}">
      <dgm:prSet custT="1"/>
      <dgm:spPr/>
      <dgm:t>
        <a:bodyPr/>
        <a:lstStyle/>
        <a:p>
          <a:r>
            <a:rPr lang="en-US" sz="700"/>
            <a:t>Se depois de 10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Labetolol 80mg EV( Lento 2 minuto) </a:t>
          </a:r>
          <a:endParaRPr lang="en-US" sz="700"/>
        </a:p>
      </dgm:t>
    </dgm:pt>
    <dgm:pt modelId="{0206BADF-3CC6-4DC3-BFD2-1F79E5D00966}" type="parTrans" cxnId="{6AD16B3E-A6BF-4DC9-A6FC-74090855B0FD}">
      <dgm:prSet/>
      <dgm:spPr/>
      <dgm:t>
        <a:bodyPr/>
        <a:lstStyle/>
        <a:p>
          <a:endParaRPr lang="en-US" sz="700"/>
        </a:p>
      </dgm:t>
    </dgm:pt>
    <dgm:pt modelId="{A91A030E-5F98-4B68-B12C-68244BA2A33F}" type="sibTrans" cxnId="{6AD16B3E-A6BF-4DC9-A6FC-74090855B0FD}">
      <dgm:prSet/>
      <dgm:spPr/>
      <dgm:t>
        <a:bodyPr/>
        <a:lstStyle/>
        <a:p>
          <a:endParaRPr lang="en-US" sz="700"/>
        </a:p>
      </dgm:t>
    </dgm:pt>
    <dgm:pt modelId="{A1097C20-0FEE-4847-A0D8-5B4A23730463}" type="pres">
      <dgm:prSet presAssocID="{A80BDDEC-B612-4C2C-832A-A89D78A62B93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6B4C987-9CCC-4FAA-9ACF-AA681A8B09F3}" type="pres">
      <dgm:prSet presAssocID="{3B14E35F-C581-4831-AEED-BFA39709768A}" presName="horFlow" presStyleCnt="0"/>
      <dgm:spPr/>
    </dgm:pt>
    <dgm:pt modelId="{BBA56808-5A4A-4AB5-B54D-2980AF0D8EF3}" type="pres">
      <dgm:prSet presAssocID="{3B14E35F-C581-4831-AEED-BFA39709768A}" presName="bigChev" presStyleLbl="node1" presStyleIdx="0" presStyleCnt="3" custScaleY="128789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60E7D932-EF49-498F-B669-4C325A1F431F}" type="pres">
      <dgm:prSet presAssocID="{62039265-A9B2-45B7-9C2F-5C8083300A60}" presName="parTrans" presStyleCnt="0"/>
      <dgm:spPr/>
    </dgm:pt>
    <dgm:pt modelId="{EEA86C4B-FC7F-4AC0-BAE0-43F93990FBA1}" type="pres">
      <dgm:prSet presAssocID="{949C5196-6E16-42D7-8748-7C884DB383DF}" presName="node" presStyleLbl="alignAccFollowNode1" presStyleIdx="0" presStyleCnt="12" custScaleX="189597" custScaleY="167023" custLinFactNeighborX="64762" custLinFactNeighborY="-38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2BC0E6-F647-4BEF-AD6B-D45276C3D8D5}" type="pres">
      <dgm:prSet presAssocID="{01F3BAE6-6985-4B4A-88B9-511544CD2748}" presName="sibTrans" presStyleCnt="0"/>
      <dgm:spPr/>
    </dgm:pt>
    <dgm:pt modelId="{2FBBF7BE-E5AB-445E-A6DC-75AE03BBF708}" type="pres">
      <dgm:prSet presAssocID="{DE0A91A6-E5D1-44BD-90E8-8FAD22BC41F7}" presName="node" presStyleLbl="alignAccFollowNode1" presStyleIdx="1" presStyleCnt="12" custScaleX="197700" custScaleY="171738" custLinFactNeighborX="12953" custLinFactNeighborY="-40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C1E8C1-F03F-489E-92CA-96903B5737EF}" type="pres">
      <dgm:prSet presAssocID="{E32169DA-254B-43B7-8CAD-C148CA33F568}" presName="sibTrans" presStyleCnt="0"/>
      <dgm:spPr/>
    </dgm:pt>
    <dgm:pt modelId="{A660D971-421C-49B5-8DCE-88FC4C708A51}" type="pres">
      <dgm:prSet presAssocID="{CFEC15E1-60BB-4C66-98BD-BBBF33289329}" presName="node" presStyleLbl="alignAccFollowNode1" presStyleIdx="2" presStyleCnt="12" custScaleX="173932" custScaleY="1906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1FA5F0-3F30-48E3-8D76-91DFC27599C2}" type="pres">
      <dgm:prSet presAssocID="{37FDE4A9-E659-402F-A783-9715497FD10A}" presName="sibTrans" presStyleCnt="0"/>
      <dgm:spPr/>
    </dgm:pt>
    <dgm:pt modelId="{3D1BB122-20DA-48B5-9D5F-1F09CC454FA7}" type="pres">
      <dgm:prSet presAssocID="{8CAF9B42-1F8D-4669-B67B-5AD680FA9CF7}" presName="node" presStyleLbl="alignAccFollowNode1" presStyleIdx="3" presStyleCnt="12" custScaleX="170567" custScaleY="15898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181F8B4-3314-4DF4-A1FE-43941A00B8A8}" type="pres">
      <dgm:prSet presAssocID="{3B14E35F-C581-4831-AEED-BFA39709768A}" presName="vSp" presStyleCnt="0"/>
      <dgm:spPr/>
    </dgm:pt>
    <dgm:pt modelId="{E190367E-F2BA-4ACF-82D4-E3E5D1A8A9FF}" type="pres">
      <dgm:prSet presAssocID="{3186C9B1-4554-477A-8352-8F9DE79F8FF6}" presName="horFlow" presStyleCnt="0"/>
      <dgm:spPr/>
    </dgm:pt>
    <dgm:pt modelId="{C3789810-562C-4472-A659-DE9574FFB9CC}" type="pres">
      <dgm:prSet presAssocID="{3186C9B1-4554-477A-8352-8F9DE79F8FF6}" presName="bigChev" presStyleLbl="node1" presStyleIdx="1" presStyleCnt="3" custScaleY="118536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176FCAF1-EAFB-4DAA-B643-F888B47B7692}" type="pres">
      <dgm:prSet presAssocID="{8BB0E3B4-50C3-4A38-882D-9E6A55F83F80}" presName="parTrans" presStyleCnt="0"/>
      <dgm:spPr/>
    </dgm:pt>
    <dgm:pt modelId="{45A29440-7D2D-459C-A30F-477712C1701D}" type="pres">
      <dgm:prSet presAssocID="{B26E965C-2F70-4403-BFFC-71752EC5741B}" presName="node" presStyleLbl="alignAccFollowNode1" presStyleIdx="4" presStyleCnt="12" custScaleX="144824" custScaleY="1409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CABED9-FD26-450E-85BC-361BD0810806}" type="pres">
      <dgm:prSet presAssocID="{376C43DD-6451-426E-8EFE-E518EC7D85FB}" presName="sibTrans" presStyleCnt="0"/>
      <dgm:spPr/>
    </dgm:pt>
    <dgm:pt modelId="{8220EDE2-7E37-4492-BDF2-9327A7338DE4}" type="pres">
      <dgm:prSet presAssocID="{582C2A90-7E60-411A-83D9-37448046C2BA}" presName="node" presStyleLbl="alignAccFollowNode1" presStyleIdx="5" presStyleCnt="12" custScaleX="197650" custScaleY="1329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C2BC02-3E0A-4696-BE09-31B5FDFF66B5}" type="pres">
      <dgm:prSet presAssocID="{1AC2005D-FD82-449D-9A0B-57E6367D29E0}" presName="sibTrans" presStyleCnt="0"/>
      <dgm:spPr/>
    </dgm:pt>
    <dgm:pt modelId="{63487C36-58A8-4519-BC7E-2C49FA113E11}" type="pres">
      <dgm:prSet presAssocID="{56A64BA7-38D0-4646-B230-D919BD057919}" presName="node" presStyleLbl="alignAccFollowNode1" presStyleIdx="6" presStyleCnt="12" custScaleX="158974" custScaleY="11867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BA56A5-F4EE-4629-8FE9-B524B029D1A6}" type="pres">
      <dgm:prSet presAssocID="{47366214-7280-486D-895F-381E3190E623}" presName="sibTrans" presStyleCnt="0"/>
      <dgm:spPr/>
    </dgm:pt>
    <dgm:pt modelId="{79646E35-AA35-4C5F-BF96-05DF1CB7AC29}" type="pres">
      <dgm:prSet presAssocID="{59A4052A-8B17-41C9-AE1F-5F68C9DE62A9}" presName="node" presStyleLbl="alignAccFollowNode1" presStyleIdx="7" presStyleCnt="12" custScaleX="223958" custScaleY="150779" custLinFactNeighborX="72332" custLinFactNeighborY="-361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AAF7C91C-703F-413E-8BF8-89469343276A}" type="pres">
      <dgm:prSet presAssocID="{3186C9B1-4554-477A-8352-8F9DE79F8FF6}" presName="vSp" presStyleCnt="0"/>
      <dgm:spPr/>
    </dgm:pt>
    <dgm:pt modelId="{C4E0DF88-0CF5-4631-930C-DEAB192DB46F}" type="pres">
      <dgm:prSet presAssocID="{0F6A2E59-B123-44EE-9032-817D65F83B0B}" presName="horFlow" presStyleCnt="0"/>
      <dgm:spPr/>
    </dgm:pt>
    <dgm:pt modelId="{002BD35F-D6F2-4424-8317-B748D4BB0B21}" type="pres">
      <dgm:prSet presAssocID="{0F6A2E59-B123-44EE-9032-817D65F83B0B}" presName="bigChev" presStyleLbl="node1" presStyleIdx="2" presStyleCnt="3" custScaleY="138293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98ABA97D-1A0C-489C-B363-559FFECD02D6}" type="pres">
      <dgm:prSet presAssocID="{592CDEF2-9B14-468D-BCDC-1F0F47C15699}" presName="parTrans" presStyleCnt="0"/>
      <dgm:spPr/>
    </dgm:pt>
    <dgm:pt modelId="{00BFF09E-090D-4E3B-AE84-021444A8DC8B}" type="pres">
      <dgm:prSet presAssocID="{FEE1EB56-BE3C-4E3E-B9AE-92FB2389CCA3}" presName="node" presStyleLbl="alignAccFollowNode1" presStyleIdx="8" presStyleCnt="12" custScaleX="149043" custScaleY="1160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17E1F7-D4E8-481A-973D-EC0EAB58C9BB}" type="pres">
      <dgm:prSet presAssocID="{796227B1-2FE6-4CE8-A2E7-657FC78D52A1}" presName="sibTrans" presStyleCnt="0"/>
      <dgm:spPr/>
    </dgm:pt>
    <dgm:pt modelId="{9B6BA08C-BDAA-4F29-A346-D3AADA09879C}" type="pres">
      <dgm:prSet presAssocID="{58B389E6-B864-40EC-9351-332ABACB73FE}" presName="node" presStyleLbl="alignAccFollowNode1" presStyleIdx="9" presStyleCnt="12" custScaleX="198970" custScaleY="1313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99FDEC-3583-4084-B488-E1896085A860}" type="pres">
      <dgm:prSet presAssocID="{6E0AC784-3D9F-46D3-BF90-9406BF0065F5}" presName="sibTrans" presStyleCnt="0"/>
      <dgm:spPr/>
    </dgm:pt>
    <dgm:pt modelId="{1AEC1BD7-8365-463B-9AB8-BB90ECE73551}" type="pres">
      <dgm:prSet presAssocID="{BFC928BD-C8D7-4A92-93A3-2F6E09865E08}" presName="node" presStyleLbl="alignAccFollowNode1" presStyleIdx="10" presStyleCnt="12" custScaleX="175403" custScaleY="1682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29C421-7C25-4358-BA60-A62EB8BC0400}" type="pres">
      <dgm:prSet presAssocID="{A91A030E-5F98-4B68-B12C-68244BA2A33F}" presName="sibTrans" presStyleCnt="0"/>
      <dgm:spPr/>
    </dgm:pt>
    <dgm:pt modelId="{CFFC2AE2-162B-400B-9405-D0C600E3090B}" type="pres">
      <dgm:prSet presAssocID="{D182E734-52A0-4C7E-A19A-3C7084ABF29A}" presName="node" presStyleLbl="alignAccFollowNode1" presStyleIdx="11" presStyleCnt="12" custScaleX="211934" custScaleY="14121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C3360F18-16C3-4FC1-AB04-1E2068B83357}" type="presOf" srcId="{0F6A2E59-B123-44EE-9032-817D65F83B0B}" destId="{002BD35F-D6F2-4424-8317-B748D4BB0B21}" srcOrd="0" destOrd="0" presId="urn:microsoft.com/office/officeart/2005/8/layout/lProcess3"/>
    <dgm:cxn modelId="{3C334AD9-5ED2-436F-AD5F-86AF996CBF91}" type="presOf" srcId="{3B14E35F-C581-4831-AEED-BFA39709768A}" destId="{BBA56808-5A4A-4AB5-B54D-2980AF0D8EF3}" srcOrd="0" destOrd="0" presId="urn:microsoft.com/office/officeart/2005/8/layout/lProcess3"/>
    <dgm:cxn modelId="{7C0BF0D2-8C83-4EFC-8728-F4634F85F5E8}" srcId="{0F6A2E59-B123-44EE-9032-817D65F83B0B}" destId="{58B389E6-B864-40EC-9351-332ABACB73FE}" srcOrd="1" destOrd="0" parTransId="{40E92AE0-59DF-4BB6-B115-7E6435310D3C}" sibTransId="{6E0AC784-3D9F-46D3-BF90-9406BF0065F5}"/>
    <dgm:cxn modelId="{FB34C028-50BC-45E8-80EF-6AAE8234A8C9}" type="presOf" srcId="{58B389E6-B864-40EC-9351-332ABACB73FE}" destId="{9B6BA08C-BDAA-4F29-A346-D3AADA09879C}" srcOrd="0" destOrd="0" presId="urn:microsoft.com/office/officeart/2005/8/layout/lProcess3"/>
    <dgm:cxn modelId="{BF0C8A45-6C99-4046-8B27-BA10BF1F9C3A}" type="presOf" srcId="{FEE1EB56-BE3C-4E3E-B9AE-92FB2389CCA3}" destId="{00BFF09E-090D-4E3B-AE84-021444A8DC8B}" srcOrd="0" destOrd="0" presId="urn:microsoft.com/office/officeart/2005/8/layout/lProcess3"/>
    <dgm:cxn modelId="{6AD16B3E-A6BF-4DC9-A6FC-74090855B0FD}" srcId="{0F6A2E59-B123-44EE-9032-817D65F83B0B}" destId="{BFC928BD-C8D7-4A92-93A3-2F6E09865E08}" srcOrd="2" destOrd="0" parTransId="{0206BADF-3CC6-4DC3-BFD2-1F79E5D00966}" sibTransId="{A91A030E-5F98-4B68-B12C-68244BA2A33F}"/>
    <dgm:cxn modelId="{E42E3A37-F877-4A7A-B920-BF5B271960AF}" type="presOf" srcId="{BFC928BD-C8D7-4A92-93A3-2F6E09865E08}" destId="{1AEC1BD7-8365-463B-9AB8-BB90ECE73551}" srcOrd="0" destOrd="0" presId="urn:microsoft.com/office/officeart/2005/8/layout/lProcess3"/>
    <dgm:cxn modelId="{B9485A1F-18C3-4D92-97AD-8101975174BC}" type="presOf" srcId="{CFEC15E1-60BB-4C66-98BD-BBBF33289329}" destId="{A660D971-421C-49B5-8DCE-88FC4C708A51}" srcOrd="0" destOrd="0" presId="urn:microsoft.com/office/officeart/2005/8/layout/lProcess3"/>
    <dgm:cxn modelId="{90103653-77A2-467C-9FDF-38FB88B30484}" srcId="{3186C9B1-4554-477A-8352-8F9DE79F8FF6}" destId="{59A4052A-8B17-41C9-AE1F-5F68C9DE62A9}" srcOrd="3" destOrd="0" parTransId="{20CB2FC6-8F62-4B1B-B56F-2226F61F96EE}" sibTransId="{D61DF017-5F46-47B5-886E-145AB2784BD6}"/>
    <dgm:cxn modelId="{051C5C9D-77CF-45EB-875A-F026C4941F73}" srcId="{3B14E35F-C581-4831-AEED-BFA39709768A}" destId="{CFEC15E1-60BB-4C66-98BD-BBBF33289329}" srcOrd="2" destOrd="0" parTransId="{D2952BEF-F617-4732-9B86-2F88C8DB2296}" sibTransId="{37FDE4A9-E659-402F-A783-9715497FD10A}"/>
    <dgm:cxn modelId="{7D8B8883-92FC-47DD-ACAC-842436F04FE8}" srcId="{A80BDDEC-B612-4C2C-832A-A89D78A62B93}" destId="{3186C9B1-4554-477A-8352-8F9DE79F8FF6}" srcOrd="1" destOrd="0" parTransId="{24EBF43D-FEFD-4531-B1FF-68E3D2FC8722}" sibTransId="{AAD7757C-CE17-4B7D-A86A-90FFD022AD9C}"/>
    <dgm:cxn modelId="{E137AB26-FEDD-4EB8-9037-C9C8E0DA8BFC}" type="presOf" srcId="{8CAF9B42-1F8D-4669-B67B-5AD680FA9CF7}" destId="{3D1BB122-20DA-48B5-9D5F-1F09CC454FA7}" srcOrd="0" destOrd="0" presId="urn:microsoft.com/office/officeart/2005/8/layout/lProcess3"/>
    <dgm:cxn modelId="{1460F520-938C-4AB2-BABE-A27F2CA1F8B9}" type="presOf" srcId="{B26E965C-2F70-4403-BFFC-71752EC5741B}" destId="{45A29440-7D2D-459C-A30F-477712C1701D}" srcOrd="0" destOrd="0" presId="urn:microsoft.com/office/officeart/2005/8/layout/lProcess3"/>
    <dgm:cxn modelId="{12FCC8C4-BA3F-4A15-9F7B-DAC236FBEF8D}" srcId="{3B14E35F-C581-4831-AEED-BFA39709768A}" destId="{949C5196-6E16-42D7-8748-7C884DB383DF}" srcOrd="0" destOrd="0" parTransId="{62039265-A9B2-45B7-9C2F-5C8083300A60}" sibTransId="{01F3BAE6-6985-4B4A-88B9-511544CD2748}"/>
    <dgm:cxn modelId="{ED5D5A0F-CBC7-407C-AB61-2238C960CFB7}" type="presOf" srcId="{A80BDDEC-B612-4C2C-832A-A89D78A62B93}" destId="{A1097C20-0FEE-4847-A0D8-5B4A23730463}" srcOrd="0" destOrd="0" presId="urn:microsoft.com/office/officeart/2005/8/layout/lProcess3"/>
    <dgm:cxn modelId="{8A1CBEEB-5603-424F-BBAE-6C2F42AD6A66}" srcId="{3186C9B1-4554-477A-8352-8F9DE79F8FF6}" destId="{56A64BA7-38D0-4646-B230-D919BD057919}" srcOrd="2" destOrd="0" parTransId="{F8286058-8082-44DE-99EC-B57035AE6C00}" sibTransId="{47366214-7280-486D-895F-381E3190E623}"/>
    <dgm:cxn modelId="{04149898-9271-4038-A67E-41A7BD606840}" srcId="{3186C9B1-4554-477A-8352-8F9DE79F8FF6}" destId="{B26E965C-2F70-4403-BFFC-71752EC5741B}" srcOrd="0" destOrd="0" parTransId="{8BB0E3B4-50C3-4A38-882D-9E6A55F83F80}" sibTransId="{376C43DD-6451-426E-8EFE-E518EC7D85FB}"/>
    <dgm:cxn modelId="{F2EA174A-5FFB-47CD-9EE1-8668676CF070}" srcId="{0F6A2E59-B123-44EE-9032-817D65F83B0B}" destId="{FEE1EB56-BE3C-4E3E-B9AE-92FB2389CCA3}" srcOrd="0" destOrd="0" parTransId="{592CDEF2-9B14-468D-BCDC-1F0F47C15699}" sibTransId="{796227B1-2FE6-4CE8-A2E7-657FC78D52A1}"/>
    <dgm:cxn modelId="{A9DDBE4F-55B8-457C-AF01-61414C0ADC9D}" type="presOf" srcId="{3186C9B1-4554-477A-8352-8F9DE79F8FF6}" destId="{C3789810-562C-4472-A659-DE9574FFB9CC}" srcOrd="0" destOrd="0" presId="urn:microsoft.com/office/officeart/2005/8/layout/lProcess3"/>
    <dgm:cxn modelId="{6B8A27C1-C4F9-4984-8350-3689D7C43D42}" srcId="{A80BDDEC-B612-4C2C-832A-A89D78A62B93}" destId="{3B14E35F-C581-4831-AEED-BFA39709768A}" srcOrd="0" destOrd="0" parTransId="{3BEC4D59-ACF3-4E13-9D01-7C97D0578F01}" sibTransId="{37AD8436-5C69-4033-BF0F-2EE0F7C42C71}"/>
    <dgm:cxn modelId="{981F23CF-E117-43D4-B342-A7A5C103485B}" srcId="{3B14E35F-C581-4831-AEED-BFA39709768A}" destId="{8CAF9B42-1F8D-4669-B67B-5AD680FA9CF7}" srcOrd="3" destOrd="0" parTransId="{B1AD2008-9A4F-4AC8-A2F3-4D2DC408DC31}" sibTransId="{23336EF2-3CBE-4749-BE7D-4DC6A37A5DA5}"/>
    <dgm:cxn modelId="{57F2534A-9575-4EAF-8AAA-CC35D514AAD2}" srcId="{A80BDDEC-B612-4C2C-832A-A89D78A62B93}" destId="{0F6A2E59-B123-44EE-9032-817D65F83B0B}" srcOrd="2" destOrd="0" parTransId="{3ABCACB8-0563-4CDC-BECF-DE91051697DE}" sibTransId="{92D89CC3-EE19-4515-AE23-BB90689E6D41}"/>
    <dgm:cxn modelId="{F8655D65-D2C9-4818-868D-54655D6EBC96}" srcId="{3186C9B1-4554-477A-8352-8F9DE79F8FF6}" destId="{582C2A90-7E60-411A-83D9-37448046C2BA}" srcOrd="1" destOrd="0" parTransId="{DAF39A6D-952D-48A1-8229-CDA502AE12C2}" sibTransId="{1AC2005D-FD82-449D-9A0B-57E6367D29E0}"/>
    <dgm:cxn modelId="{2A813E60-6432-4FD6-AB39-9B230BD5F59F}" srcId="{0F6A2E59-B123-44EE-9032-817D65F83B0B}" destId="{D182E734-52A0-4C7E-A19A-3C7084ABF29A}" srcOrd="3" destOrd="0" parTransId="{F1557775-5D10-4F38-ADAB-B9B0A2869529}" sibTransId="{D5C84F2A-CBB0-446A-8D98-255D3A96C2DF}"/>
    <dgm:cxn modelId="{63F3ED4A-AFE1-4A99-A895-BD4E4BEA48E3}" srcId="{3B14E35F-C581-4831-AEED-BFA39709768A}" destId="{DE0A91A6-E5D1-44BD-90E8-8FAD22BC41F7}" srcOrd="1" destOrd="0" parTransId="{C9CCBC86-B31C-45AE-ACBD-70BC0E26AEDD}" sibTransId="{E32169DA-254B-43B7-8CAD-C148CA33F568}"/>
    <dgm:cxn modelId="{B2A34F2D-CE13-49BB-9383-968CC49347F2}" type="presOf" srcId="{56A64BA7-38D0-4646-B230-D919BD057919}" destId="{63487C36-58A8-4519-BC7E-2C49FA113E11}" srcOrd="0" destOrd="0" presId="urn:microsoft.com/office/officeart/2005/8/layout/lProcess3"/>
    <dgm:cxn modelId="{27F2DF2F-4CD5-4233-B667-B6FE363BDA0D}" type="presOf" srcId="{949C5196-6E16-42D7-8748-7C884DB383DF}" destId="{EEA86C4B-FC7F-4AC0-BAE0-43F93990FBA1}" srcOrd="0" destOrd="0" presId="urn:microsoft.com/office/officeart/2005/8/layout/lProcess3"/>
    <dgm:cxn modelId="{4A9BA3DC-73BE-49B0-A44A-A5679DB4B80F}" type="presOf" srcId="{D182E734-52A0-4C7E-A19A-3C7084ABF29A}" destId="{CFFC2AE2-162B-400B-9405-D0C600E3090B}" srcOrd="0" destOrd="0" presId="urn:microsoft.com/office/officeart/2005/8/layout/lProcess3"/>
    <dgm:cxn modelId="{928970D2-9AF6-46BE-B06C-57C1F6DF7237}" type="presOf" srcId="{DE0A91A6-E5D1-44BD-90E8-8FAD22BC41F7}" destId="{2FBBF7BE-E5AB-445E-A6DC-75AE03BBF708}" srcOrd="0" destOrd="0" presId="urn:microsoft.com/office/officeart/2005/8/layout/lProcess3"/>
    <dgm:cxn modelId="{D757DD33-2F0F-41A2-BDDD-599C36FC2B64}" type="presOf" srcId="{582C2A90-7E60-411A-83D9-37448046C2BA}" destId="{8220EDE2-7E37-4492-BDF2-9327A7338DE4}" srcOrd="0" destOrd="0" presId="urn:microsoft.com/office/officeart/2005/8/layout/lProcess3"/>
    <dgm:cxn modelId="{4B7314BC-250E-420B-BD75-F9D1B651598C}" type="presOf" srcId="{59A4052A-8B17-41C9-AE1F-5F68C9DE62A9}" destId="{79646E35-AA35-4C5F-BF96-05DF1CB7AC29}" srcOrd="0" destOrd="0" presId="urn:microsoft.com/office/officeart/2005/8/layout/lProcess3"/>
    <dgm:cxn modelId="{1F450A66-4DFA-4592-B75B-25A3589BFAB0}" type="presParOf" srcId="{A1097C20-0FEE-4847-A0D8-5B4A23730463}" destId="{76B4C987-9CCC-4FAA-9ACF-AA681A8B09F3}" srcOrd="0" destOrd="0" presId="urn:microsoft.com/office/officeart/2005/8/layout/lProcess3"/>
    <dgm:cxn modelId="{27BBFFE4-3843-451F-8AE2-5ED72BFCC339}" type="presParOf" srcId="{76B4C987-9CCC-4FAA-9ACF-AA681A8B09F3}" destId="{BBA56808-5A4A-4AB5-B54D-2980AF0D8EF3}" srcOrd="0" destOrd="0" presId="urn:microsoft.com/office/officeart/2005/8/layout/lProcess3"/>
    <dgm:cxn modelId="{9D26A143-B8A9-4142-9E12-E15C5A15685C}" type="presParOf" srcId="{76B4C987-9CCC-4FAA-9ACF-AA681A8B09F3}" destId="{60E7D932-EF49-498F-B669-4C325A1F431F}" srcOrd="1" destOrd="0" presId="urn:microsoft.com/office/officeart/2005/8/layout/lProcess3"/>
    <dgm:cxn modelId="{F0742CE6-D1C5-40D6-A193-4FA64165F9F7}" type="presParOf" srcId="{76B4C987-9CCC-4FAA-9ACF-AA681A8B09F3}" destId="{EEA86C4B-FC7F-4AC0-BAE0-43F93990FBA1}" srcOrd="2" destOrd="0" presId="urn:microsoft.com/office/officeart/2005/8/layout/lProcess3"/>
    <dgm:cxn modelId="{6B49425D-C2BB-4D84-B14E-948268087E72}" type="presParOf" srcId="{76B4C987-9CCC-4FAA-9ACF-AA681A8B09F3}" destId="{912BC0E6-F647-4BEF-AD6B-D45276C3D8D5}" srcOrd="3" destOrd="0" presId="urn:microsoft.com/office/officeart/2005/8/layout/lProcess3"/>
    <dgm:cxn modelId="{EA290D6A-4582-404D-9A0B-49D0434A6BDA}" type="presParOf" srcId="{76B4C987-9CCC-4FAA-9ACF-AA681A8B09F3}" destId="{2FBBF7BE-E5AB-445E-A6DC-75AE03BBF708}" srcOrd="4" destOrd="0" presId="urn:microsoft.com/office/officeart/2005/8/layout/lProcess3"/>
    <dgm:cxn modelId="{241CFB5A-E46C-48A8-92E1-135268A2B5EC}" type="presParOf" srcId="{76B4C987-9CCC-4FAA-9ACF-AA681A8B09F3}" destId="{4DC1E8C1-F03F-489E-92CA-96903B5737EF}" srcOrd="5" destOrd="0" presId="urn:microsoft.com/office/officeart/2005/8/layout/lProcess3"/>
    <dgm:cxn modelId="{D4DEE46E-29BA-4E94-80C7-FBD66DE5F007}" type="presParOf" srcId="{76B4C987-9CCC-4FAA-9ACF-AA681A8B09F3}" destId="{A660D971-421C-49B5-8DCE-88FC4C708A51}" srcOrd="6" destOrd="0" presId="urn:microsoft.com/office/officeart/2005/8/layout/lProcess3"/>
    <dgm:cxn modelId="{1594E8F0-7B75-43C4-9AE8-C00BB1574B08}" type="presParOf" srcId="{76B4C987-9CCC-4FAA-9ACF-AA681A8B09F3}" destId="{B51FA5F0-3F30-48E3-8D76-91DFC27599C2}" srcOrd="7" destOrd="0" presId="urn:microsoft.com/office/officeart/2005/8/layout/lProcess3"/>
    <dgm:cxn modelId="{627187E6-38CF-49A7-BF6B-25F651368CB6}" type="presParOf" srcId="{76B4C987-9CCC-4FAA-9ACF-AA681A8B09F3}" destId="{3D1BB122-20DA-48B5-9D5F-1F09CC454FA7}" srcOrd="8" destOrd="0" presId="urn:microsoft.com/office/officeart/2005/8/layout/lProcess3"/>
    <dgm:cxn modelId="{5786E1F3-DA87-4E56-A527-9F3635F642C1}" type="presParOf" srcId="{A1097C20-0FEE-4847-A0D8-5B4A23730463}" destId="{6181F8B4-3314-4DF4-A1FE-43941A00B8A8}" srcOrd="1" destOrd="0" presId="urn:microsoft.com/office/officeart/2005/8/layout/lProcess3"/>
    <dgm:cxn modelId="{53621555-D785-4259-8F8E-DB528187C82C}" type="presParOf" srcId="{A1097C20-0FEE-4847-A0D8-5B4A23730463}" destId="{E190367E-F2BA-4ACF-82D4-E3E5D1A8A9FF}" srcOrd="2" destOrd="0" presId="urn:microsoft.com/office/officeart/2005/8/layout/lProcess3"/>
    <dgm:cxn modelId="{D9D28FB8-5E18-45A0-980C-A2F1C0DABD2C}" type="presParOf" srcId="{E190367E-F2BA-4ACF-82D4-E3E5D1A8A9FF}" destId="{C3789810-562C-4472-A659-DE9574FFB9CC}" srcOrd="0" destOrd="0" presId="urn:microsoft.com/office/officeart/2005/8/layout/lProcess3"/>
    <dgm:cxn modelId="{AA7F435B-C570-466C-A5B9-A42CA2AF920A}" type="presParOf" srcId="{E190367E-F2BA-4ACF-82D4-E3E5D1A8A9FF}" destId="{176FCAF1-EAFB-4DAA-B643-F888B47B7692}" srcOrd="1" destOrd="0" presId="urn:microsoft.com/office/officeart/2005/8/layout/lProcess3"/>
    <dgm:cxn modelId="{61B61172-FA4F-4CA7-84F6-2441FEDCE119}" type="presParOf" srcId="{E190367E-F2BA-4ACF-82D4-E3E5D1A8A9FF}" destId="{45A29440-7D2D-459C-A30F-477712C1701D}" srcOrd="2" destOrd="0" presId="urn:microsoft.com/office/officeart/2005/8/layout/lProcess3"/>
    <dgm:cxn modelId="{BA15D037-2477-40E6-80B6-877F93548CAC}" type="presParOf" srcId="{E190367E-F2BA-4ACF-82D4-E3E5D1A8A9FF}" destId="{81CABED9-FD26-450E-85BC-361BD0810806}" srcOrd="3" destOrd="0" presId="urn:microsoft.com/office/officeart/2005/8/layout/lProcess3"/>
    <dgm:cxn modelId="{702B193E-3D52-41BD-86CD-F302FB2A328F}" type="presParOf" srcId="{E190367E-F2BA-4ACF-82D4-E3E5D1A8A9FF}" destId="{8220EDE2-7E37-4492-BDF2-9327A7338DE4}" srcOrd="4" destOrd="0" presId="urn:microsoft.com/office/officeart/2005/8/layout/lProcess3"/>
    <dgm:cxn modelId="{93963D87-647D-4743-BC54-58CC9A803E1F}" type="presParOf" srcId="{E190367E-F2BA-4ACF-82D4-E3E5D1A8A9FF}" destId="{34C2BC02-3E0A-4696-BE09-31B5FDFF66B5}" srcOrd="5" destOrd="0" presId="urn:microsoft.com/office/officeart/2005/8/layout/lProcess3"/>
    <dgm:cxn modelId="{A0A54215-2CDE-46DA-8E52-C7AE093DC32A}" type="presParOf" srcId="{E190367E-F2BA-4ACF-82D4-E3E5D1A8A9FF}" destId="{63487C36-58A8-4519-BC7E-2C49FA113E11}" srcOrd="6" destOrd="0" presId="urn:microsoft.com/office/officeart/2005/8/layout/lProcess3"/>
    <dgm:cxn modelId="{C9D033E8-1DD6-4152-AA2E-D1FA8E1DFDD9}" type="presParOf" srcId="{E190367E-F2BA-4ACF-82D4-E3E5D1A8A9FF}" destId="{B6BA56A5-F4EE-4629-8FE9-B524B029D1A6}" srcOrd="7" destOrd="0" presId="urn:microsoft.com/office/officeart/2005/8/layout/lProcess3"/>
    <dgm:cxn modelId="{3D1F5FE9-70BE-4C1A-AAA2-31EE6C3C5636}" type="presParOf" srcId="{E190367E-F2BA-4ACF-82D4-E3E5D1A8A9FF}" destId="{79646E35-AA35-4C5F-BF96-05DF1CB7AC29}" srcOrd="8" destOrd="0" presId="urn:microsoft.com/office/officeart/2005/8/layout/lProcess3"/>
    <dgm:cxn modelId="{9C19DED9-89AC-4FF9-A26E-266683988D5E}" type="presParOf" srcId="{A1097C20-0FEE-4847-A0D8-5B4A23730463}" destId="{AAF7C91C-703F-413E-8BF8-89469343276A}" srcOrd="3" destOrd="0" presId="urn:microsoft.com/office/officeart/2005/8/layout/lProcess3"/>
    <dgm:cxn modelId="{DA7EB0DE-FEE2-408D-B429-7E00ACFBEE1F}" type="presParOf" srcId="{A1097C20-0FEE-4847-A0D8-5B4A23730463}" destId="{C4E0DF88-0CF5-4631-930C-DEAB192DB46F}" srcOrd="4" destOrd="0" presId="urn:microsoft.com/office/officeart/2005/8/layout/lProcess3"/>
    <dgm:cxn modelId="{D8BEF457-82DE-48E2-BB44-92A97ADFAEDB}" type="presParOf" srcId="{C4E0DF88-0CF5-4631-930C-DEAB192DB46F}" destId="{002BD35F-D6F2-4424-8317-B748D4BB0B21}" srcOrd="0" destOrd="0" presId="urn:microsoft.com/office/officeart/2005/8/layout/lProcess3"/>
    <dgm:cxn modelId="{EA8BEA04-CF79-41E9-9248-F46B05EC8478}" type="presParOf" srcId="{C4E0DF88-0CF5-4631-930C-DEAB192DB46F}" destId="{98ABA97D-1A0C-489C-B363-559FFECD02D6}" srcOrd="1" destOrd="0" presId="urn:microsoft.com/office/officeart/2005/8/layout/lProcess3"/>
    <dgm:cxn modelId="{869BC58C-F778-4552-85A7-4673636AEE99}" type="presParOf" srcId="{C4E0DF88-0CF5-4631-930C-DEAB192DB46F}" destId="{00BFF09E-090D-4E3B-AE84-021444A8DC8B}" srcOrd="2" destOrd="0" presId="urn:microsoft.com/office/officeart/2005/8/layout/lProcess3"/>
    <dgm:cxn modelId="{2BDCDFA8-7075-43ED-B776-EB41D868A77C}" type="presParOf" srcId="{C4E0DF88-0CF5-4631-930C-DEAB192DB46F}" destId="{AB17E1F7-D4E8-481A-973D-EC0EAB58C9BB}" srcOrd="3" destOrd="0" presId="urn:microsoft.com/office/officeart/2005/8/layout/lProcess3"/>
    <dgm:cxn modelId="{37B05531-63F3-4B24-88B1-A51D55601667}" type="presParOf" srcId="{C4E0DF88-0CF5-4631-930C-DEAB192DB46F}" destId="{9B6BA08C-BDAA-4F29-A346-D3AADA09879C}" srcOrd="4" destOrd="0" presId="urn:microsoft.com/office/officeart/2005/8/layout/lProcess3"/>
    <dgm:cxn modelId="{C99BC263-5729-443C-8303-B4ADE3DC35F2}" type="presParOf" srcId="{C4E0DF88-0CF5-4631-930C-DEAB192DB46F}" destId="{3F99FDEC-3583-4084-B488-E1896085A860}" srcOrd="5" destOrd="0" presId="urn:microsoft.com/office/officeart/2005/8/layout/lProcess3"/>
    <dgm:cxn modelId="{128EDB8F-341E-4757-9D36-E4B3703D5E23}" type="presParOf" srcId="{C4E0DF88-0CF5-4631-930C-DEAB192DB46F}" destId="{1AEC1BD7-8365-463B-9AB8-BB90ECE73551}" srcOrd="6" destOrd="0" presId="urn:microsoft.com/office/officeart/2005/8/layout/lProcess3"/>
    <dgm:cxn modelId="{CEACAC9B-D2C3-49DF-82FE-B943093DE7CE}" type="presParOf" srcId="{C4E0DF88-0CF5-4631-930C-DEAB192DB46F}" destId="{2029C421-7C25-4358-BA60-A62EB8BC0400}" srcOrd="7" destOrd="0" presId="urn:microsoft.com/office/officeart/2005/8/layout/lProcess3"/>
    <dgm:cxn modelId="{D885F2DA-BFBE-4415-8D8E-877CE44F7D99}" type="presParOf" srcId="{C4E0DF88-0CF5-4631-930C-DEAB192DB46F}" destId="{CFFC2AE2-162B-400B-9405-D0C600E3090B}" srcOrd="8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80BDDEC-B612-4C2C-832A-A89D78A62B93}" type="doc">
      <dgm:prSet loTypeId="urn:microsoft.com/office/officeart/2005/8/layout/l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B14E35F-C581-4831-AEED-BFA39709768A}">
      <dgm:prSet phldrT="[Texto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/>
            <a:t>1</a:t>
          </a:r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/>
            <a:t> Linha</a:t>
          </a:r>
        </a:p>
        <a:p>
          <a:r>
            <a:rPr lang="en-US" sz="1000"/>
            <a:t>Dihidralazina </a:t>
          </a:r>
        </a:p>
      </dgm:t>
    </dgm:pt>
    <dgm:pt modelId="{3BEC4D59-ACF3-4E13-9D01-7C97D0578F01}" type="parTrans" cxnId="{6B8A27C1-C4F9-4984-8350-3689D7C43D42}">
      <dgm:prSet/>
      <dgm:spPr/>
      <dgm:t>
        <a:bodyPr/>
        <a:lstStyle/>
        <a:p>
          <a:endParaRPr lang="en-US" sz="700"/>
        </a:p>
      </dgm:t>
    </dgm:pt>
    <dgm:pt modelId="{37AD8436-5C69-4033-BF0F-2EE0F7C42C71}" type="sibTrans" cxnId="{6B8A27C1-C4F9-4984-8350-3689D7C43D42}">
      <dgm:prSet/>
      <dgm:spPr/>
      <dgm:t>
        <a:bodyPr/>
        <a:lstStyle/>
        <a:p>
          <a:endParaRPr lang="en-US" sz="700"/>
        </a:p>
      </dgm:t>
    </dgm:pt>
    <dgm:pt modelId="{949C5196-6E16-42D7-8748-7C884DB383DF}">
      <dgm:prSet phldrT="[Texto]" custT="1"/>
      <dgm:spPr/>
      <dgm:t>
        <a:bodyPr/>
        <a:lstStyle/>
        <a:p>
          <a:r>
            <a:rPr lang="en-US" sz="700"/>
            <a:t>Se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Dihidralazina 5mg+2ml de água destilada EV (Lento 2minutos)</a:t>
          </a:r>
          <a:r>
            <a:rPr lang="en-US" sz="700"/>
            <a:t> </a:t>
          </a:r>
        </a:p>
        <a:p>
          <a:endParaRPr lang="en-US" sz="700"/>
        </a:p>
      </dgm:t>
    </dgm:pt>
    <dgm:pt modelId="{62039265-A9B2-45B7-9C2F-5C8083300A60}" type="parTrans" cxnId="{12FCC8C4-BA3F-4A15-9F7B-DAC236FBEF8D}">
      <dgm:prSet/>
      <dgm:spPr/>
      <dgm:t>
        <a:bodyPr/>
        <a:lstStyle/>
        <a:p>
          <a:endParaRPr lang="en-US" sz="700"/>
        </a:p>
      </dgm:t>
    </dgm:pt>
    <dgm:pt modelId="{01F3BAE6-6985-4B4A-88B9-511544CD2748}" type="sibTrans" cxnId="{12FCC8C4-BA3F-4A15-9F7B-DAC236FBEF8D}">
      <dgm:prSet/>
      <dgm:spPr/>
      <dgm:t>
        <a:bodyPr/>
        <a:lstStyle/>
        <a:p>
          <a:endParaRPr lang="en-US" sz="700"/>
        </a:p>
      </dgm:t>
    </dgm:pt>
    <dgm:pt modelId="{DE0A91A6-E5D1-44BD-90E8-8FAD22BC41F7}">
      <dgm:prSet phldrT="[Texto]" custT="1"/>
      <dgm:spPr/>
      <dgm:t>
        <a:bodyPr/>
        <a:lstStyle/>
        <a:p>
          <a:endParaRPr lang="en-US" sz="700"/>
        </a:p>
        <a:p>
          <a:r>
            <a:rPr lang="en-US" sz="700"/>
            <a:t>Se 20 minutos depois,  TAS 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Dihidralazina 10mg+2ml de água destilada EV (lento 2minutos)</a:t>
          </a:r>
        </a:p>
        <a:p>
          <a:r>
            <a:rPr lang="en-US" sz="700"/>
            <a:t> </a:t>
          </a:r>
        </a:p>
      </dgm:t>
    </dgm:pt>
    <dgm:pt modelId="{C9CCBC86-B31C-45AE-ACBD-70BC0E26AEDD}" type="parTrans" cxnId="{63F3ED4A-AFE1-4A99-A895-BD4E4BEA48E3}">
      <dgm:prSet/>
      <dgm:spPr/>
      <dgm:t>
        <a:bodyPr/>
        <a:lstStyle/>
        <a:p>
          <a:endParaRPr lang="en-US" sz="700"/>
        </a:p>
      </dgm:t>
    </dgm:pt>
    <dgm:pt modelId="{E32169DA-254B-43B7-8CAD-C148CA33F568}" type="sibTrans" cxnId="{63F3ED4A-AFE1-4A99-A895-BD4E4BEA48E3}">
      <dgm:prSet/>
      <dgm:spPr/>
      <dgm:t>
        <a:bodyPr/>
        <a:lstStyle/>
        <a:p>
          <a:endParaRPr lang="en-US" sz="700"/>
        </a:p>
      </dgm:t>
    </dgm:pt>
    <dgm:pt modelId="{3186C9B1-4554-477A-8352-8F9DE79F8FF6}">
      <dgm:prSet phldrT="[Texto]"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en-US" sz="1000" b="0">
              <a:solidFill>
                <a:schemeClr val="tx1"/>
              </a:solidFill>
            </a:rPr>
            <a:t>2</a:t>
          </a:r>
          <a:r>
            <a:rPr lang="en-US" sz="1000" b="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 b="0">
              <a:solidFill>
                <a:schemeClr val="tx1"/>
              </a:solidFill>
            </a:rPr>
            <a:t> Linha</a:t>
          </a:r>
        </a:p>
        <a:p>
          <a:r>
            <a:rPr lang="en-US" sz="1000" b="0">
              <a:solidFill>
                <a:schemeClr val="tx1"/>
              </a:solidFill>
            </a:rPr>
            <a:t>Nifedipina  </a:t>
          </a:r>
        </a:p>
      </dgm:t>
    </dgm:pt>
    <dgm:pt modelId="{24EBF43D-FEFD-4531-B1FF-68E3D2FC8722}" type="parTrans" cxnId="{7D8B8883-92FC-47DD-ACAC-842436F04FE8}">
      <dgm:prSet/>
      <dgm:spPr/>
      <dgm:t>
        <a:bodyPr/>
        <a:lstStyle/>
        <a:p>
          <a:endParaRPr lang="en-US" sz="700"/>
        </a:p>
      </dgm:t>
    </dgm:pt>
    <dgm:pt modelId="{AAD7757C-CE17-4B7D-A86A-90FFD022AD9C}" type="sibTrans" cxnId="{7D8B8883-92FC-47DD-ACAC-842436F04FE8}">
      <dgm:prSet/>
      <dgm:spPr/>
      <dgm:t>
        <a:bodyPr/>
        <a:lstStyle/>
        <a:p>
          <a:endParaRPr lang="en-US" sz="700"/>
        </a:p>
      </dgm:t>
    </dgm:pt>
    <dgm:pt modelId="{B26E965C-2F70-4403-BFFC-71752EC5741B}">
      <dgm:prSet phldrT="[Texto]" custT="1"/>
      <dgm:spPr/>
      <dgm:t>
        <a:bodyPr/>
        <a:lstStyle/>
        <a:p>
          <a:r>
            <a:rPr lang="en-US" sz="700"/>
            <a:t>Dose inicial:  10 mg por VO</a:t>
          </a:r>
        </a:p>
      </dgm:t>
    </dgm:pt>
    <dgm:pt modelId="{8BB0E3B4-50C3-4A38-882D-9E6A55F83F80}" type="parTrans" cxnId="{04149898-9271-4038-A67E-41A7BD606840}">
      <dgm:prSet/>
      <dgm:spPr/>
      <dgm:t>
        <a:bodyPr/>
        <a:lstStyle/>
        <a:p>
          <a:endParaRPr lang="en-US" sz="700"/>
        </a:p>
      </dgm:t>
    </dgm:pt>
    <dgm:pt modelId="{376C43DD-6451-426E-8EFE-E518EC7D85FB}" type="sibTrans" cxnId="{04149898-9271-4038-A67E-41A7BD606840}">
      <dgm:prSet/>
      <dgm:spPr/>
      <dgm:t>
        <a:bodyPr/>
        <a:lstStyle/>
        <a:p>
          <a:endParaRPr lang="en-US" sz="700"/>
        </a:p>
      </dgm:t>
    </dgm:pt>
    <dgm:pt modelId="{582C2A90-7E60-411A-83D9-37448046C2BA}">
      <dgm:prSet phldrT="[Texto]" custT="1"/>
      <dgm:spPr/>
      <dgm:t>
        <a:bodyPr/>
        <a:lstStyle/>
        <a:p>
          <a:r>
            <a:rPr lang="en-US" sz="700"/>
            <a:t>Se depois de 20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 ≥110mmHg fazer dose de seguimento Nifedipina 20mg VO</a:t>
          </a:r>
          <a:endParaRPr lang="en-US" sz="700"/>
        </a:p>
      </dgm:t>
    </dgm:pt>
    <dgm:pt modelId="{DAF39A6D-952D-48A1-8229-CDA502AE12C2}" type="parTrans" cxnId="{F8655D65-D2C9-4818-868D-54655D6EBC96}">
      <dgm:prSet/>
      <dgm:spPr/>
      <dgm:t>
        <a:bodyPr/>
        <a:lstStyle/>
        <a:p>
          <a:endParaRPr lang="en-US" sz="700"/>
        </a:p>
      </dgm:t>
    </dgm:pt>
    <dgm:pt modelId="{1AC2005D-FD82-449D-9A0B-57E6367D29E0}" type="sibTrans" cxnId="{F8655D65-D2C9-4818-868D-54655D6EBC96}">
      <dgm:prSet/>
      <dgm:spPr/>
      <dgm:t>
        <a:bodyPr/>
        <a:lstStyle/>
        <a:p>
          <a:endParaRPr lang="en-US" sz="700"/>
        </a:p>
      </dgm:t>
    </dgm:pt>
    <dgm:pt modelId="{0F6A2E59-B123-44EE-9032-817D65F83B0B}">
      <dgm:prSet phldrT="[Texto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700"/>
            <a:t>3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ª Linha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Labetolol</a:t>
          </a:r>
          <a:endParaRPr lang="en-US" sz="700"/>
        </a:p>
      </dgm:t>
    </dgm:pt>
    <dgm:pt modelId="{3ABCACB8-0563-4CDC-BECF-DE91051697DE}" type="parTrans" cxnId="{57F2534A-9575-4EAF-8AAA-CC35D514AAD2}">
      <dgm:prSet/>
      <dgm:spPr/>
      <dgm:t>
        <a:bodyPr/>
        <a:lstStyle/>
        <a:p>
          <a:endParaRPr lang="en-US" sz="700"/>
        </a:p>
      </dgm:t>
    </dgm:pt>
    <dgm:pt modelId="{92D89CC3-EE19-4515-AE23-BB90689E6D41}" type="sibTrans" cxnId="{57F2534A-9575-4EAF-8AAA-CC35D514AAD2}">
      <dgm:prSet/>
      <dgm:spPr/>
      <dgm:t>
        <a:bodyPr/>
        <a:lstStyle/>
        <a:p>
          <a:endParaRPr lang="en-US" sz="700"/>
        </a:p>
      </dgm:t>
    </dgm:pt>
    <dgm:pt modelId="{FEE1EB56-BE3C-4E3E-B9AE-92FB2389CCA3}">
      <dgm:prSet phldrT="[Texto]" custT="1"/>
      <dgm:spPr/>
      <dgm:t>
        <a:bodyPr/>
        <a:lstStyle/>
        <a:p>
          <a:r>
            <a:rPr lang="en-US" sz="700"/>
            <a:t>Dose inicial </a:t>
          </a:r>
        </a:p>
        <a:p>
          <a:r>
            <a:rPr lang="en-US" sz="700"/>
            <a:t>Labetolol 20mg EV ( Lento 2minutos)</a:t>
          </a:r>
        </a:p>
      </dgm:t>
    </dgm:pt>
    <dgm:pt modelId="{592CDEF2-9B14-468D-BCDC-1F0F47C15699}" type="parTrans" cxnId="{F2EA174A-5FFB-47CD-9EE1-8668676CF070}">
      <dgm:prSet/>
      <dgm:spPr/>
      <dgm:t>
        <a:bodyPr/>
        <a:lstStyle/>
        <a:p>
          <a:endParaRPr lang="en-US" sz="700"/>
        </a:p>
      </dgm:t>
    </dgm:pt>
    <dgm:pt modelId="{796227B1-2FE6-4CE8-A2E7-657FC78D52A1}" type="sibTrans" cxnId="{F2EA174A-5FFB-47CD-9EE1-8668676CF070}">
      <dgm:prSet/>
      <dgm:spPr/>
      <dgm:t>
        <a:bodyPr/>
        <a:lstStyle/>
        <a:p>
          <a:endParaRPr lang="en-US" sz="700"/>
        </a:p>
      </dgm:t>
    </dgm:pt>
    <dgm:pt modelId="{58B389E6-B864-40EC-9351-332ABACB73FE}">
      <dgm:prSet phldrT="[Texto]" custT="1"/>
      <dgm:spPr/>
      <dgm:t>
        <a:bodyPr/>
        <a:lstStyle/>
        <a:p>
          <a:r>
            <a:rPr lang="en-US" sz="700"/>
            <a:t>Se 10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Labetolol 40mg EV (Lento 2 minutos)</a:t>
          </a:r>
          <a:endParaRPr lang="en-US" sz="700"/>
        </a:p>
      </dgm:t>
    </dgm:pt>
    <dgm:pt modelId="{40E92AE0-59DF-4BB6-B115-7E6435310D3C}" type="parTrans" cxnId="{7C0BF0D2-8C83-4EFC-8728-F4634F85F5E8}">
      <dgm:prSet/>
      <dgm:spPr/>
      <dgm:t>
        <a:bodyPr/>
        <a:lstStyle/>
        <a:p>
          <a:endParaRPr lang="en-US" sz="700"/>
        </a:p>
      </dgm:t>
    </dgm:pt>
    <dgm:pt modelId="{6E0AC784-3D9F-46D3-BF90-9406BF0065F5}" type="sibTrans" cxnId="{7C0BF0D2-8C83-4EFC-8728-F4634F85F5E8}">
      <dgm:prSet/>
      <dgm:spPr/>
      <dgm:t>
        <a:bodyPr/>
        <a:lstStyle/>
        <a:p>
          <a:endParaRPr lang="en-US" sz="700"/>
        </a:p>
      </dgm:t>
    </dgm:pt>
    <dgm:pt modelId="{CFEC15E1-60BB-4C66-98BD-BBBF33289329}">
      <dgm:prSet custT="1"/>
      <dgm:spPr/>
      <dgm:t>
        <a:bodyPr/>
        <a:lstStyle/>
        <a:p>
          <a:r>
            <a:rPr lang="en-US" sz="700"/>
            <a:t>Se 20 Minutos depois , 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Dihidralazina 10mg+ 2ml de água destilada Ev (lento 2 minutos</a:t>
          </a:r>
          <a:endParaRPr lang="en-US" sz="700"/>
        </a:p>
      </dgm:t>
    </dgm:pt>
    <dgm:pt modelId="{D2952BEF-F617-4732-9B86-2F88C8DB2296}" type="parTrans" cxnId="{051C5C9D-77CF-45EB-875A-F026C4941F73}">
      <dgm:prSet/>
      <dgm:spPr/>
      <dgm:t>
        <a:bodyPr/>
        <a:lstStyle/>
        <a:p>
          <a:endParaRPr lang="en-US" sz="700"/>
        </a:p>
      </dgm:t>
    </dgm:pt>
    <dgm:pt modelId="{37FDE4A9-E659-402F-A783-9715497FD10A}" type="sibTrans" cxnId="{051C5C9D-77CF-45EB-875A-F026C4941F73}">
      <dgm:prSet/>
      <dgm:spPr/>
      <dgm:t>
        <a:bodyPr/>
        <a:lstStyle/>
        <a:p>
          <a:endParaRPr lang="en-US" sz="700"/>
        </a:p>
      </dgm:t>
    </dgm:pt>
    <dgm:pt modelId="{56A64BA7-38D0-4646-B230-D919BD057919}">
      <dgm:prSet custT="1"/>
      <dgm:spPr/>
      <dgm:t>
        <a:bodyPr/>
        <a:lstStyle/>
        <a:p>
          <a:r>
            <a:rPr lang="en-US" sz="700"/>
            <a:t>Se 20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Nifedipina 20mg VO </a:t>
          </a:r>
          <a:endParaRPr lang="en-US" sz="700"/>
        </a:p>
      </dgm:t>
    </dgm:pt>
    <dgm:pt modelId="{F8286058-8082-44DE-99EC-B57035AE6C00}" type="parTrans" cxnId="{8A1CBEEB-5603-424F-BBAE-6C2F42AD6A66}">
      <dgm:prSet/>
      <dgm:spPr/>
      <dgm:t>
        <a:bodyPr/>
        <a:lstStyle/>
        <a:p>
          <a:endParaRPr lang="en-US" sz="700"/>
        </a:p>
      </dgm:t>
    </dgm:pt>
    <dgm:pt modelId="{47366214-7280-486D-895F-381E3190E623}" type="sibTrans" cxnId="{8A1CBEEB-5603-424F-BBAE-6C2F42AD6A66}">
      <dgm:prSet/>
      <dgm:spPr/>
      <dgm:t>
        <a:bodyPr/>
        <a:lstStyle/>
        <a:p>
          <a:endParaRPr lang="en-US" sz="700"/>
        </a:p>
      </dgm:t>
    </dgm:pt>
    <dgm:pt modelId="{D182E734-52A0-4C7E-A19A-3C7084ABF29A}">
      <dgm:prSet custT="1"/>
      <dgm:spPr/>
      <dgm:t>
        <a:bodyPr/>
        <a:lstStyle/>
        <a:p>
          <a:r>
            <a:rPr lang="en-US" sz="700"/>
            <a:t>Se depois de 10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solicitar consulta de emergencia com Anestesista/Intesivista</a:t>
          </a:r>
          <a:endParaRPr lang="en-US" sz="700"/>
        </a:p>
      </dgm:t>
    </dgm:pt>
    <dgm:pt modelId="{F1557775-5D10-4F38-ADAB-B9B0A2869529}" type="parTrans" cxnId="{2A813E60-6432-4FD6-AB39-9B230BD5F59F}">
      <dgm:prSet/>
      <dgm:spPr/>
      <dgm:t>
        <a:bodyPr/>
        <a:lstStyle/>
        <a:p>
          <a:endParaRPr lang="en-US" sz="700"/>
        </a:p>
      </dgm:t>
    </dgm:pt>
    <dgm:pt modelId="{D5C84F2A-CBB0-446A-8D98-255D3A96C2DF}" type="sibTrans" cxnId="{2A813E60-6432-4FD6-AB39-9B230BD5F59F}">
      <dgm:prSet/>
      <dgm:spPr/>
      <dgm:t>
        <a:bodyPr/>
        <a:lstStyle/>
        <a:p>
          <a:endParaRPr lang="en-US" sz="700"/>
        </a:p>
      </dgm:t>
    </dgm:pt>
    <dgm:pt modelId="{8CAF9B42-1F8D-4669-B67B-5AD680FA9CF7}">
      <dgm:prSet custT="1"/>
      <dgm:spPr/>
      <dgm:t>
        <a:bodyPr/>
        <a:lstStyle/>
        <a:p>
          <a:r>
            <a:rPr lang="en-US" sz="700"/>
            <a:t>Se 20 minutos depois,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 P</a:t>
          </a:r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assar para 2ªlinha</a:t>
          </a:r>
          <a:endParaRPr lang="en-US" sz="700" b="1" u="sng"/>
        </a:p>
      </dgm:t>
    </dgm:pt>
    <dgm:pt modelId="{B1AD2008-9A4F-4AC8-A2F3-4D2DC408DC31}" type="parTrans" cxnId="{981F23CF-E117-43D4-B342-A7A5C103485B}">
      <dgm:prSet/>
      <dgm:spPr/>
      <dgm:t>
        <a:bodyPr/>
        <a:lstStyle/>
        <a:p>
          <a:endParaRPr lang="en-US" sz="700"/>
        </a:p>
      </dgm:t>
    </dgm:pt>
    <dgm:pt modelId="{23336EF2-3CBE-4749-BE7D-4DC6A37A5DA5}" type="sibTrans" cxnId="{981F23CF-E117-43D4-B342-A7A5C103485B}">
      <dgm:prSet/>
      <dgm:spPr/>
      <dgm:t>
        <a:bodyPr/>
        <a:lstStyle/>
        <a:p>
          <a:endParaRPr lang="en-US" sz="700"/>
        </a:p>
      </dgm:t>
    </dgm:pt>
    <dgm:pt modelId="{59A4052A-8B17-41C9-AE1F-5F68C9DE62A9}">
      <dgm:prSet custT="1"/>
      <dgm:spPr/>
      <dgm:t>
        <a:bodyPr/>
        <a:lstStyle/>
        <a:p>
          <a:r>
            <a:rPr lang="en-US" sz="700"/>
            <a:t>Se 20 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 ≥110mmHg </a:t>
          </a:r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passar para 3ª Linha</a:t>
          </a:r>
        </a:p>
        <a:p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NOTA: se for  Hospital rural/Distrital: Transferir para hospital de referência </a:t>
          </a:r>
          <a:endParaRPr lang="en-US" sz="700" b="1" u="sng"/>
        </a:p>
      </dgm:t>
    </dgm:pt>
    <dgm:pt modelId="{20CB2FC6-8F62-4B1B-B56F-2226F61F96EE}" type="parTrans" cxnId="{90103653-77A2-467C-9FDF-38FB88B30484}">
      <dgm:prSet/>
      <dgm:spPr/>
      <dgm:t>
        <a:bodyPr/>
        <a:lstStyle/>
        <a:p>
          <a:endParaRPr lang="en-US" sz="700"/>
        </a:p>
      </dgm:t>
    </dgm:pt>
    <dgm:pt modelId="{D61DF017-5F46-47B5-886E-145AB2784BD6}" type="sibTrans" cxnId="{90103653-77A2-467C-9FDF-38FB88B30484}">
      <dgm:prSet/>
      <dgm:spPr/>
      <dgm:t>
        <a:bodyPr/>
        <a:lstStyle/>
        <a:p>
          <a:endParaRPr lang="en-US" sz="700"/>
        </a:p>
      </dgm:t>
    </dgm:pt>
    <dgm:pt modelId="{BFC928BD-C8D7-4A92-93A3-2F6E09865E08}">
      <dgm:prSet custT="1"/>
      <dgm:spPr/>
      <dgm:t>
        <a:bodyPr/>
        <a:lstStyle/>
        <a:p>
          <a:r>
            <a:rPr lang="en-US" sz="700"/>
            <a:t>Se depois de 10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Labetolol 80mg EV( Lento 2 minuto) </a:t>
          </a:r>
          <a:endParaRPr lang="en-US" sz="700"/>
        </a:p>
      </dgm:t>
    </dgm:pt>
    <dgm:pt modelId="{0206BADF-3CC6-4DC3-BFD2-1F79E5D00966}" type="parTrans" cxnId="{6AD16B3E-A6BF-4DC9-A6FC-74090855B0FD}">
      <dgm:prSet/>
      <dgm:spPr/>
      <dgm:t>
        <a:bodyPr/>
        <a:lstStyle/>
        <a:p>
          <a:endParaRPr lang="en-US" sz="700"/>
        </a:p>
      </dgm:t>
    </dgm:pt>
    <dgm:pt modelId="{A91A030E-5F98-4B68-B12C-68244BA2A33F}" type="sibTrans" cxnId="{6AD16B3E-A6BF-4DC9-A6FC-74090855B0FD}">
      <dgm:prSet/>
      <dgm:spPr/>
      <dgm:t>
        <a:bodyPr/>
        <a:lstStyle/>
        <a:p>
          <a:endParaRPr lang="en-US" sz="700"/>
        </a:p>
      </dgm:t>
    </dgm:pt>
    <dgm:pt modelId="{A1097C20-0FEE-4847-A0D8-5B4A23730463}" type="pres">
      <dgm:prSet presAssocID="{A80BDDEC-B612-4C2C-832A-A89D78A62B93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6B4C987-9CCC-4FAA-9ACF-AA681A8B09F3}" type="pres">
      <dgm:prSet presAssocID="{3B14E35F-C581-4831-AEED-BFA39709768A}" presName="horFlow" presStyleCnt="0"/>
      <dgm:spPr/>
    </dgm:pt>
    <dgm:pt modelId="{BBA56808-5A4A-4AB5-B54D-2980AF0D8EF3}" type="pres">
      <dgm:prSet presAssocID="{3B14E35F-C581-4831-AEED-BFA39709768A}" presName="bigChev" presStyleLbl="node1" presStyleIdx="0" presStyleCnt="3" custScaleY="128789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60E7D932-EF49-498F-B669-4C325A1F431F}" type="pres">
      <dgm:prSet presAssocID="{62039265-A9B2-45B7-9C2F-5C8083300A60}" presName="parTrans" presStyleCnt="0"/>
      <dgm:spPr/>
    </dgm:pt>
    <dgm:pt modelId="{EEA86C4B-FC7F-4AC0-BAE0-43F93990FBA1}" type="pres">
      <dgm:prSet presAssocID="{949C5196-6E16-42D7-8748-7C884DB383DF}" presName="node" presStyleLbl="alignAccFollowNode1" presStyleIdx="0" presStyleCnt="12" custScaleX="189597" custScaleY="167023" custLinFactNeighborX="64762" custLinFactNeighborY="-38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2BC0E6-F647-4BEF-AD6B-D45276C3D8D5}" type="pres">
      <dgm:prSet presAssocID="{01F3BAE6-6985-4B4A-88B9-511544CD2748}" presName="sibTrans" presStyleCnt="0"/>
      <dgm:spPr/>
    </dgm:pt>
    <dgm:pt modelId="{2FBBF7BE-E5AB-445E-A6DC-75AE03BBF708}" type="pres">
      <dgm:prSet presAssocID="{DE0A91A6-E5D1-44BD-90E8-8FAD22BC41F7}" presName="node" presStyleLbl="alignAccFollowNode1" presStyleIdx="1" presStyleCnt="12" custScaleX="197700" custScaleY="171738" custLinFactNeighborX="12953" custLinFactNeighborY="-40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C1E8C1-F03F-489E-92CA-96903B5737EF}" type="pres">
      <dgm:prSet presAssocID="{E32169DA-254B-43B7-8CAD-C148CA33F568}" presName="sibTrans" presStyleCnt="0"/>
      <dgm:spPr/>
    </dgm:pt>
    <dgm:pt modelId="{A660D971-421C-49B5-8DCE-88FC4C708A51}" type="pres">
      <dgm:prSet presAssocID="{CFEC15E1-60BB-4C66-98BD-BBBF33289329}" presName="node" presStyleLbl="alignAccFollowNode1" presStyleIdx="2" presStyleCnt="12" custScaleX="173932" custScaleY="1906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1FA5F0-3F30-48E3-8D76-91DFC27599C2}" type="pres">
      <dgm:prSet presAssocID="{37FDE4A9-E659-402F-A783-9715497FD10A}" presName="sibTrans" presStyleCnt="0"/>
      <dgm:spPr/>
    </dgm:pt>
    <dgm:pt modelId="{3D1BB122-20DA-48B5-9D5F-1F09CC454FA7}" type="pres">
      <dgm:prSet presAssocID="{8CAF9B42-1F8D-4669-B67B-5AD680FA9CF7}" presName="node" presStyleLbl="alignAccFollowNode1" presStyleIdx="3" presStyleCnt="12" custScaleX="170567" custScaleY="15898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181F8B4-3314-4DF4-A1FE-43941A00B8A8}" type="pres">
      <dgm:prSet presAssocID="{3B14E35F-C581-4831-AEED-BFA39709768A}" presName="vSp" presStyleCnt="0"/>
      <dgm:spPr/>
    </dgm:pt>
    <dgm:pt modelId="{E190367E-F2BA-4ACF-82D4-E3E5D1A8A9FF}" type="pres">
      <dgm:prSet presAssocID="{3186C9B1-4554-477A-8352-8F9DE79F8FF6}" presName="horFlow" presStyleCnt="0"/>
      <dgm:spPr/>
    </dgm:pt>
    <dgm:pt modelId="{C3789810-562C-4472-A659-DE9574FFB9CC}" type="pres">
      <dgm:prSet presAssocID="{3186C9B1-4554-477A-8352-8F9DE79F8FF6}" presName="bigChev" presStyleLbl="node1" presStyleIdx="1" presStyleCnt="3" custScaleY="118536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176FCAF1-EAFB-4DAA-B643-F888B47B7692}" type="pres">
      <dgm:prSet presAssocID="{8BB0E3B4-50C3-4A38-882D-9E6A55F83F80}" presName="parTrans" presStyleCnt="0"/>
      <dgm:spPr/>
    </dgm:pt>
    <dgm:pt modelId="{45A29440-7D2D-459C-A30F-477712C1701D}" type="pres">
      <dgm:prSet presAssocID="{B26E965C-2F70-4403-BFFC-71752EC5741B}" presName="node" presStyleLbl="alignAccFollowNode1" presStyleIdx="4" presStyleCnt="12" custScaleX="144824" custScaleY="1409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CABED9-FD26-450E-85BC-361BD0810806}" type="pres">
      <dgm:prSet presAssocID="{376C43DD-6451-426E-8EFE-E518EC7D85FB}" presName="sibTrans" presStyleCnt="0"/>
      <dgm:spPr/>
    </dgm:pt>
    <dgm:pt modelId="{8220EDE2-7E37-4492-BDF2-9327A7338DE4}" type="pres">
      <dgm:prSet presAssocID="{582C2A90-7E60-411A-83D9-37448046C2BA}" presName="node" presStyleLbl="alignAccFollowNode1" presStyleIdx="5" presStyleCnt="12" custScaleX="197650" custScaleY="1329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C2BC02-3E0A-4696-BE09-31B5FDFF66B5}" type="pres">
      <dgm:prSet presAssocID="{1AC2005D-FD82-449D-9A0B-57E6367D29E0}" presName="sibTrans" presStyleCnt="0"/>
      <dgm:spPr/>
    </dgm:pt>
    <dgm:pt modelId="{63487C36-58A8-4519-BC7E-2C49FA113E11}" type="pres">
      <dgm:prSet presAssocID="{56A64BA7-38D0-4646-B230-D919BD057919}" presName="node" presStyleLbl="alignAccFollowNode1" presStyleIdx="6" presStyleCnt="12" custScaleX="158974" custScaleY="11867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BA56A5-F4EE-4629-8FE9-B524B029D1A6}" type="pres">
      <dgm:prSet presAssocID="{47366214-7280-486D-895F-381E3190E623}" presName="sibTrans" presStyleCnt="0"/>
      <dgm:spPr/>
    </dgm:pt>
    <dgm:pt modelId="{79646E35-AA35-4C5F-BF96-05DF1CB7AC29}" type="pres">
      <dgm:prSet presAssocID="{59A4052A-8B17-41C9-AE1F-5F68C9DE62A9}" presName="node" presStyleLbl="alignAccFollowNode1" presStyleIdx="7" presStyleCnt="12" custScaleX="223958" custScaleY="150779" custLinFactNeighborX="72332" custLinFactNeighborY="-361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AAF7C91C-703F-413E-8BF8-89469343276A}" type="pres">
      <dgm:prSet presAssocID="{3186C9B1-4554-477A-8352-8F9DE79F8FF6}" presName="vSp" presStyleCnt="0"/>
      <dgm:spPr/>
    </dgm:pt>
    <dgm:pt modelId="{C4E0DF88-0CF5-4631-930C-DEAB192DB46F}" type="pres">
      <dgm:prSet presAssocID="{0F6A2E59-B123-44EE-9032-817D65F83B0B}" presName="horFlow" presStyleCnt="0"/>
      <dgm:spPr/>
    </dgm:pt>
    <dgm:pt modelId="{002BD35F-D6F2-4424-8317-B748D4BB0B21}" type="pres">
      <dgm:prSet presAssocID="{0F6A2E59-B123-44EE-9032-817D65F83B0B}" presName="bigChev" presStyleLbl="node1" presStyleIdx="2" presStyleCnt="3" custScaleY="138293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98ABA97D-1A0C-489C-B363-559FFECD02D6}" type="pres">
      <dgm:prSet presAssocID="{592CDEF2-9B14-468D-BCDC-1F0F47C15699}" presName="parTrans" presStyleCnt="0"/>
      <dgm:spPr/>
    </dgm:pt>
    <dgm:pt modelId="{00BFF09E-090D-4E3B-AE84-021444A8DC8B}" type="pres">
      <dgm:prSet presAssocID="{FEE1EB56-BE3C-4E3E-B9AE-92FB2389CCA3}" presName="node" presStyleLbl="alignAccFollowNode1" presStyleIdx="8" presStyleCnt="12" custScaleX="149043" custScaleY="1160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17E1F7-D4E8-481A-973D-EC0EAB58C9BB}" type="pres">
      <dgm:prSet presAssocID="{796227B1-2FE6-4CE8-A2E7-657FC78D52A1}" presName="sibTrans" presStyleCnt="0"/>
      <dgm:spPr/>
    </dgm:pt>
    <dgm:pt modelId="{9B6BA08C-BDAA-4F29-A346-D3AADA09879C}" type="pres">
      <dgm:prSet presAssocID="{58B389E6-B864-40EC-9351-332ABACB73FE}" presName="node" presStyleLbl="alignAccFollowNode1" presStyleIdx="9" presStyleCnt="12" custScaleX="198970" custScaleY="1313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99FDEC-3583-4084-B488-E1896085A860}" type="pres">
      <dgm:prSet presAssocID="{6E0AC784-3D9F-46D3-BF90-9406BF0065F5}" presName="sibTrans" presStyleCnt="0"/>
      <dgm:spPr/>
    </dgm:pt>
    <dgm:pt modelId="{1AEC1BD7-8365-463B-9AB8-BB90ECE73551}" type="pres">
      <dgm:prSet presAssocID="{BFC928BD-C8D7-4A92-93A3-2F6E09865E08}" presName="node" presStyleLbl="alignAccFollowNode1" presStyleIdx="10" presStyleCnt="12" custScaleX="175403" custScaleY="1682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29C421-7C25-4358-BA60-A62EB8BC0400}" type="pres">
      <dgm:prSet presAssocID="{A91A030E-5F98-4B68-B12C-68244BA2A33F}" presName="sibTrans" presStyleCnt="0"/>
      <dgm:spPr/>
    </dgm:pt>
    <dgm:pt modelId="{CFFC2AE2-162B-400B-9405-D0C600E3090B}" type="pres">
      <dgm:prSet presAssocID="{D182E734-52A0-4C7E-A19A-3C7084ABF29A}" presName="node" presStyleLbl="alignAccFollowNode1" presStyleIdx="11" presStyleCnt="12" custScaleX="211934" custScaleY="14121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C3360F18-16C3-4FC1-AB04-1E2068B83357}" type="presOf" srcId="{0F6A2E59-B123-44EE-9032-817D65F83B0B}" destId="{002BD35F-D6F2-4424-8317-B748D4BB0B21}" srcOrd="0" destOrd="0" presId="urn:microsoft.com/office/officeart/2005/8/layout/lProcess3"/>
    <dgm:cxn modelId="{3C334AD9-5ED2-436F-AD5F-86AF996CBF91}" type="presOf" srcId="{3B14E35F-C581-4831-AEED-BFA39709768A}" destId="{BBA56808-5A4A-4AB5-B54D-2980AF0D8EF3}" srcOrd="0" destOrd="0" presId="urn:microsoft.com/office/officeart/2005/8/layout/lProcess3"/>
    <dgm:cxn modelId="{7C0BF0D2-8C83-4EFC-8728-F4634F85F5E8}" srcId="{0F6A2E59-B123-44EE-9032-817D65F83B0B}" destId="{58B389E6-B864-40EC-9351-332ABACB73FE}" srcOrd="1" destOrd="0" parTransId="{40E92AE0-59DF-4BB6-B115-7E6435310D3C}" sibTransId="{6E0AC784-3D9F-46D3-BF90-9406BF0065F5}"/>
    <dgm:cxn modelId="{FB34C028-50BC-45E8-80EF-6AAE8234A8C9}" type="presOf" srcId="{58B389E6-B864-40EC-9351-332ABACB73FE}" destId="{9B6BA08C-BDAA-4F29-A346-D3AADA09879C}" srcOrd="0" destOrd="0" presId="urn:microsoft.com/office/officeart/2005/8/layout/lProcess3"/>
    <dgm:cxn modelId="{BF0C8A45-6C99-4046-8B27-BA10BF1F9C3A}" type="presOf" srcId="{FEE1EB56-BE3C-4E3E-B9AE-92FB2389CCA3}" destId="{00BFF09E-090D-4E3B-AE84-021444A8DC8B}" srcOrd="0" destOrd="0" presId="urn:microsoft.com/office/officeart/2005/8/layout/lProcess3"/>
    <dgm:cxn modelId="{6AD16B3E-A6BF-4DC9-A6FC-74090855B0FD}" srcId="{0F6A2E59-B123-44EE-9032-817D65F83B0B}" destId="{BFC928BD-C8D7-4A92-93A3-2F6E09865E08}" srcOrd="2" destOrd="0" parTransId="{0206BADF-3CC6-4DC3-BFD2-1F79E5D00966}" sibTransId="{A91A030E-5F98-4B68-B12C-68244BA2A33F}"/>
    <dgm:cxn modelId="{E42E3A37-F877-4A7A-B920-BF5B271960AF}" type="presOf" srcId="{BFC928BD-C8D7-4A92-93A3-2F6E09865E08}" destId="{1AEC1BD7-8365-463B-9AB8-BB90ECE73551}" srcOrd="0" destOrd="0" presId="urn:microsoft.com/office/officeart/2005/8/layout/lProcess3"/>
    <dgm:cxn modelId="{B9485A1F-18C3-4D92-97AD-8101975174BC}" type="presOf" srcId="{CFEC15E1-60BB-4C66-98BD-BBBF33289329}" destId="{A660D971-421C-49B5-8DCE-88FC4C708A51}" srcOrd="0" destOrd="0" presId="urn:microsoft.com/office/officeart/2005/8/layout/lProcess3"/>
    <dgm:cxn modelId="{90103653-77A2-467C-9FDF-38FB88B30484}" srcId="{3186C9B1-4554-477A-8352-8F9DE79F8FF6}" destId="{59A4052A-8B17-41C9-AE1F-5F68C9DE62A9}" srcOrd="3" destOrd="0" parTransId="{20CB2FC6-8F62-4B1B-B56F-2226F61F96EE}" sibTransId="{D61DF017-5F46-47B5-886E-145AB2784BD6}"/>
    <dgm:cxn modelId="{051C5C9D-77CF-45EB-875A-F026C4941F73}" srcId="{3B14E35F-C581-4831-AEED-BFA39709768A}" destId="{CFEC15E1-60BB-4C66-98BD-BBBF33289329}" srcOrd="2" destOrd="0" parTransId="{D2952BEF-F617-4732-9B86-2F88C8DB2296}" sibTransId="{37FDE4A9-E659-402F-A783-9715497FD10A}"/>
    <dgm:cxn modelId="{7D8B8883-92FC-47DD-ACAC-842436F04FE8}" srcId="{A80BDDEC-B612-4C2C-832A-A89D78A62B93}" destId="{3186C9B1-4554-477A-8352-8F9DE79F8FF6}" srcOrd="1" destOrd="0" parTransId="{24EBF43D-FEFD-4531-B1FF-68E3D2FC8722}" sibTransId="{AAD7757C-CE17-4B7D-A86A-90FFD022AD9C}"/>
    <dgm:cxn modelId="{E137AB26-FEDD-4EB8-9037-C9C8E0DA8BFC}" type="presOf" srcId="{8CAF9B42-1F8D-4669-B67B-5AD680FA9CF7}" destId="{3D1BB122-20DA-48B5-9D5F-1F09CC454FA7}" srcOrd="0" destOrd="0" presId="urn:microsoft.com/office/officeart/2005/8/layout/lProcess3"/>
    <dgm:cxn modelId="{1460F520-938C-4AB2-BABE-A27F2CA1F8B9}" type="presOf" srcId="{B26E965C-2F70-4403-BFFC-71752EC5741B}" destId="{45A29440-7D2D-459C-A30F-477712C1701D}" srcOrd="0" destOrd="0" presId="urn:microsoft.com/office/officeart/2005/8/layout/lProcess3"/>
    <dgm:cxn modelId="{12FCC8C4-BA3F-4A15-9F7B-DAC236FBEF8D}" srcId="{3B14E35F-C581-4831-AEED-BFA39709768A}" destId="{949C5196-6E16-42D7-8748-7C884DB383DF}" srcOrd="0" destOrd="0" parTransId="{62039265-A9B2-45B7-9C2F-5C8083300A60}" sibTransId="{01F3BAE6-6985-4B4A-88B9-511544CD2748}"/>
    <dgm:cxn modelId="{ED5D5A0F-CBC7-407C-AB61-2238C960CFB7}" type="presOf" srcId="{A80BDDEC-B612-4C2C-832A-A89D78A62B93}" destId="{A1097C20-0FEE-4847-A0D8-5B4A23730463}" srcOrd="0" destOrd="0" presId="urn:microsoft.com/office/officeart/2005/8/layout/lProcess3"/>
    <dgm:cxn modelId="{8A1CBEEB-5603-424F-BBAE-6C2F42AD6A66}" srcId="{3186C9B1-4554-477A-8352-8F9DE79F8FF6}" destId="{56A64BA7-38D0-4646-B230-D919BD057919}" srcOrd="2" destOrd="0" parTransId="{F8286058-8082-44DE-99EC-B57035AE6C00}" sibTransId="{47366214-7280-486D-895F-381E3190E623}"/>
    <dgm:cxn modelId="{04149898-9271-4038-A67E-41A7BD606840}" srcId="{3186C9B1-4554-477A-8352-8F9DE79F8FF6}" destId="{B26E965C-2F70-4403-BFFC-71752EC5741B}" srcOrd="0" destOrd="0" parTransId="{8BB0E3B4-50C3-4A38-882D-9E6A55F83F80}" sibTransId="{376C43DD-6451-426E-8EFE-E518EC7D85FB}"/>
    <dgm:cxn modelId="{F2EA174A-5FFB-47CD-9EE1-8668676CF070}" srcId="{0F6A2E59-B123-44EE-9032-817D65F83B0B}" destId="{FEE1EB56-BE3C-4E3E-B9AE-92FB2389CCA3}" srcOrd="0" destOrd="0" parTransId="{592CDEF2-9B14-468D-BCDC-1F0F47C15699}" sibTransId="{796227B1-2FE6-4CE8-A2E7-657FC78D52A1}"/>
    <dgm:cxn modelId="{A9DDBE4F-55B8-457C-AF01-61414C0ADC9D}" type="presOf" srcId="{3186C9B1-4554-477A-8352-8F9DE79F8FF6}" destId="{C3789810-562C-4472-A659-DE9574FFB9CC}" srcOrd="0" destOrd="0" presId="urn:microsoft.com/office/officeart/2005/8/layout/lProcess3"/>
    <dgm:cxn modelId="{6B8A27C1-C4F9-4984-8350-3689D7C43D42}" srcId="{A80BDDEC-B612-4C2C-832A-A89D78A62B93}" destId="{3B14E35F-C581-4831-AEED-BFA39709768A}" srcOrd="0" destOrd="0" parTransId="{3BEC4D59-ACF3-4E13-9D01-7C97D0578F01}" sibTransId="{37AD8436-5C69-4033-BF0F-2EE0F7C42C71}"/>
    <dgm:cxn modelId="{981F23CF-E117-43D4-B342-A7A5C103485B}" srcId="{3B14E35F-C581-4831-AEED-BFA39709768A}" destId="{8CAF9B42-1F8D-4669-B67B-5AD680FA9CF7}" srcOrd="3" destOrd="0" parTransId="{B1AD2008-9A4F-4AC8-A2F3-4D2DC408DC31}" sibTransId="{23336EF2-3CBE-4749-BE7D-4DC6A37A5DA5}"/>
    <dgm:cxn modelId="{57F2534A-9575-4EAF-8AAA-CC35D514AAD2}" srcId="{A80BDDEC-B612-4C2C-832A-A89D78A62B93}" destId="{0F6A2E59-B123-44EE-9032-817D65F83B0B}" srcOrd="2" destOrd="0" parTransId="{3ABCACB8-0563-4CDC-BECF-DE91051697DE}" sibTransId="{92D89CC3-EE19-4515-AE23-BB90689E6D41}"/>
    <dgm:cxn modelId="{F8655D65-D2C9-4818-868D-54655D6EBC96}" srcId="{3186C9B1-4554-477A-8352-8F9DE79F8FF6}" destId="{582C2A90-7E60-411A-83D9-37448046C2BA}" srcOrd="1" destOrd="0" parTransId="{DAF39A6D-952D-48A1-8229-CDA502AE12C2}" sibTransId="{1AC2005D-FD82-449D-9A0B-57E6367D29E0}"/>
    <dgm:cxn modelId="{2A813E60-6432-4FD6-AB39-9B230BD5F59F}" srcId="{0F6A2E59-B123-44EE-9032-817D65F83B0B}" destId="{D182E734-52A0-4C7E-A19A-3C7084ABF29A}" srcOrd="3" destOrd="0" parTransId="{F1557775-5D10-4F38-ADAB-B9B0A2869529}" sibTransId="{D5C84F2A-CBB0-446A-8D98-255D3A96C2DF}"/>
    <dgm:cxn modelId="{63F3ED4A-AFE1-4A99-A895-BD4E4BEA48E3}" srcId="{3B14E35F-C581-4831-AEED-BFA39709768A}" destId="{DE0A91A6-E5D1-44BD-90E8-8FAD22BC41F7}" srcOrd="1" destOrd="0" parTransId="{C9CCBC86-B31C-45AE-ACBD-70BC0E26AEDD}" sibTransId="{E32169DA-254B-43B7-8CAD-C148CA33F568}"/>
    <dgm:cxn modelId="{B2A34F2D-CE13-49BB-9383-968CC49347F2}" type="presOf" srcId="{56A64BA7-38D0-4646-B230-D919BD057919}" destId="{63487C36-58A8-4519-BC7E-2C49FA113E11}" srcOrd="0" destOrd="0" presId="urn:microsoft.com/office/officeart/2005/8/layout/lProcess3"/>
    <dgm:cxn modelId="{27F2DF2F-4CD5-4233-B667-B6FE363BDA0D}" type="presOf" srcId="{949C5196-6E16-42D7-8748-7C884DB383DF}" destId="{EEA86C4B-FC7F-4AC0-BAE0-43F93990FBA1}" srcOrd="0" destOrd="0" presId="urn:microsoft.com/office/officeart/2005/8/layout/lProcess3"/>
    <dgm:cxn modelId="{4A9BA3DC-73BE-49B0-A44A-A5679DB4B80F}" type="presOf" srcId="{D182E734-52A0-4C7E-A19A-3C7084ABF29A}" destId="{CFFC2AE2-162B-400B-9405-D0C600E3090B}" srcOrd="0" destOrd="0" presId="urn:microsoft.com/office/officeart/2005/8/layout/lProcess3"/>
    <dgm:cxn modelId="{928970D2-9AF6-46BE-B06C-57C1F6DF7237}" type="presOf" srcId="{DE0A91A6-E5D1-44BD-90E8-8FAD22BC41F7}" destId="{2FBBF7BE-E5AB-445E-A6DC-75AE03BBF708}" srcOrd="0" destOrd="0" presId="urn:microsoft.com/office/officeart/2005/8/layout/lProcess3"/>
    <dgm:cxn modelId="{D757DD33-2F0F-41A2-BDDD-599C36FC2B64}" type="presOf" srcId="{582C2A90-7E60-411A-83D9-37448046C2BA}" destId="{8220EDE2-7E37-4492-BDF2-9327A7338DE4}" srcOrd="0" destOrd="0" presId="urn:microsoft.com/office/officeart/2005/8/layout/lProcess3"/>
    <dgm:cxn modelId="{4B7314BC-250E-420B-BD75-F9D1B651598C}" type="presOf" srcId="{59A4052A-8B17-41C9-AE1F-5F68C9DE62A9}" destId="{79646E35-AA35-4C5F-BF96-05DF1CB7AC29}" srcOrd="0" destOrd="0" presId="urn:microsoft.com/office/officeart/2005/8/layout/lProcess3"/>
    <dgm:cxn modelId="{1F450A66-4DFA-4592-B75B-25A3589BFAB0}" type="presParOf" srcId="{A1097C20-0FEE-4847-A0D8-5B4A23730463}" destId="{76B4C987-9CCC-4FAA-9ACF-AA681A8B09F3}" srcOrd="0" destOrd="0" presId="urn:microsoft.com/office/officeart/2005/8/layout/lProcess3"/>
    <dgm:cxn modelId="{27BBFFE4-3843-451F-8AE2-5ED72BFCC339}" type="presParOf" srcId="{76B4C987-9CCC-4FAA-9ACF-AA681A8B09F3}" destId="{BBA56808-5A4A-4AB5-B54D-2980AF0D8EF3}" srcOrd="0" destOrd="0" presId="urn:microsoft.com/office/officeart/2005/8/layout/lProcess3"/>
    <dgm:cxn modelId="{9D26A143-B8A9-4142-9E12-E15C5A15685C}" type="presParOf" srcId="{76B4C987-9CCC-4FAA-9ACF-AA681A8B09F3}" destId="{60E7D932-EF49-498F-B669-4C325A1F431F}" srcOrd="1" destOrd="0" presId="urn:microsoft.com/office/officeart/2005/8/layout/lProcess3"/>
    <dgm:cxn modelId="{F0742CE6-D1C5-40D6-A193-4FA64165F9F7}" type="presParOf" srcId="{76B4C987-9CCC-4FAA-9ACF-AA681A8B09F3}" destId="{EEA86C4B-FC7F-4AC0-BAE0-43F93990FBA1}" srcOrd="2" destOrd="0" presId="urn:microsoft.com/office/officeart/2005/8/layout/lProcess3"/>
    <dgm:cxn modelId="{6B49425D-C2BB-4D84-B14E-948268087E72}" type="presParOf" srcId="{76B4C987-9CCC-4FAA-9ACF-AA681A8B09F3}" destId="{912BC0E6-F647-4BEF-AD6B-D45276C3D8D5}" srcOrd="3" destOrd="0" presId="urn:microsoft.com/office/officeart/2005/8/layout/lProcess3"/>
    <dgm:cxn modelId="{EA290D6A-4582-404D-9A0B-49D0434A6BDA}" type="presParOf" srcId="{76B4C987-9CCC-4FAA-9ACF-AA681A8B09F3}" destId="{2FBBF7BE-E5AB-445E-A6DC-75AE03BBF708}" srcOrd="4" destOrd="0" presId="urn:microsoft.com/office/officeart/2005/8/layout/lProcess3"/>
    <dgm:cxn modelId="{241CFB5A-E46C-48A8-92E1-135268A2B5EC}" type="presParOf" srcId="{76B4C987-9CCC-4FAA-9ACF-AA681A8B09F3}" destId="{4DC1E8C1-F03F-489E-92CA-96903B5737EF}" srcOrd="5" destOrd="0" presId="urn:microsoft.com/office/officeart/2005/8/layout/lProcess3"/>
    <dgm:cxn modelId="{D4DEE46E-29BA-4E94-80C7-FBD66DE5F007}" type="presParOf" srcId="{76B4C987-9CCC-4FAA-9ACF-AA681A8B09F3}" destId="{A660D971-421C-49B5-8DCE-88FC4C708A51}" srcOrd="6" destOrd="0" presId="urn:microsoft.com/office/officeart/2005/8/layout/lProcess3"/>
    <dgm:cxn modelId="{1594E8F0-7B75-43C4-9AE8-C00BB1574B08}" type="presParOf" srcId="{76B4C987-9CCC-4FAA-9ACF-AA681A8B09F3}" destId="{B51FA5F0-3F30-48E3-8D76-91DFC27599C2}" srcOrd="7" destOrd="0" presId="urn:microsoft.com/office/officeart/2005/8/layout/lProcess3"/>
    <dgm:cxn modelId="{627187E6-38CF-49A7-BF6B-25F651368CB6}" type="presParOf" srcId="{76B4C987-9CCC-4FAA-9ACF-AA681A8B09F3}" destId="{3D1BB122-20DA-48B5-9D5F-1F09CC454FA7}" srcOrd="8" destOrd="0" presId="urn:microsoft.com/office/officeart/2005/8/layout/lProcess3"/>
    <dgm:cxn modelId="{5786E1F3-DA87-4E56-A527-9F3635F642C1}" type="presParOf" srcId="{A1097C20-0FEE-4847-A0D8-5B4A23730463}" destId="{6181F8B4-3314-4DF4-A1FE-43941A00B8A8}" srcOrd="1" destOrd="0" presId="urn:microsoft.com/office/officeart/2005/8/layout/lProcess3"/>
    <dgm:cxn modelId="{53621555-D785-4259-8F8E-DB528187C82C}" type="presParOf" srcId="{A1097C20-0FEE-4847-A0D8-5B4A23730463}" destId="{E190367E-F2BA-4ACF-82D4-E3E5D1A8A9FF}" srcOrd="2" destOrd="0" presId="urn:microsoft.com/office/officeart/2005/8/layout/lProcess3"/>
    <dgm:cxn modelId="{D9D28FB8-5E18-45A0-980C-A2F1C0DABD2C}" type="presParOf" srcId="{E190367E-F2BA-4ACF-82D4-E3E5D1A8A9FF}" destId="{C3789810-562C-4472-A659-DE9574FFB9CC}" srcOrd="0" destOrd="0" presId="urn:microsoft.com/office/officeart/2005/8/layout/lProcess3"/>
    <dgm:cxn modelId="{AA7F435B-C570-466C-A5B9-A42CA2AF920A}" type="presParOf" srcId="{E190367E-F2BA-4ACF-82D4-E3E5D1A8A9FF}" destId="{176FCAF1-EAFB-4DAA-B643-F888B47B7692}" srcOrd="1" destOrd="0" presId="urn:microsoft.com/office/officeart/2005/8/layout/lProcess3"/>
    <dgm:cxn modelId="{61B61172-FA4F-4CA7-84F6-2441FEDCE119}" type="presParOf" srcId="{E190367E-F2BA-4ACF-82D4-E3E5D1A8A9FF}" destId="{45A29440-7D2D-459C-A30F-477712C1701D}" srcOrd="2" destOrd="0" presId="urn:microsoft.com/office/officeart/2005/8/layout/lProcess3"/>
    <dgm:cxn modelId="{BA15D037-2477-40E6-80B6-877F93548CAC}" type="presParOf" srcId="{E190367E-F2BA-4ACF-82D4-E3E5D1A8A9FF}" destId="{81CABED9-FD26-450E-85BC-361BD0810806}" srcOrd="3" destOrd="0" presId="urn:microsoft.com/office/officeart/2005/8/layout/lProcess3"/>
    <dgm:cxn modelId="{702B193E-3D52-41BD-86CD-F302FB2A328F}" type="presParOf" srcId="{E190367E-F2BA-4ACF-82D4-E3E5D1A8A9FF}" destId="{8220EDE2-7E37-4492-BDF2-9327A7338DE4}" srcOrd="4" destOrd="0" presId="urn:microsoft.com/office/officeart/2005/8/layout/lProcess3"/>
    <dgm:cxn modelId="{93963D87-647D-4743-BC54-58CC9A803E1F}" type="presParOf" srcId="{E190367E-F2BA-4ACF-82D4-E3E5D1A8A9FF}" destId="{34C2BC02-3E0A-4696-BE09-31B5FDFF66B5}" srcOrd="5" destOrd="0" presId="urn:microsoft.com/office/officeart/2005/8/layout/lProcess3"/>
    <dgm:cxn modelId="{A0A54215-2CDE-46DA-8E52-C7AE093DC32A}" type="presParOf" srcId="{E190367E-F2BA-4ACF-82D4-E3E5D1A8A9FF}" destId="{63487C36-58A8-4519-BC7E-2C49FA113E11}" srcOrd="6" destOrd="0" presId="urn:microsoft.com/office/officeart/2005/8/layout/lProcess3"/>
    <dgm:cxn modelId="{C9D033E8-1DD6-4152-AA2E-D1FA8E1DFDD9}" type="presParOf" srcId="{E190367E-F2BA-4ACF-82D4-E3E5D1A8A9FF}" destId="{B6BA56A5-F4EE-4629-8FE9-B524B029D1A6}" srcOrd="7" destOrd="0" presId="urn:microsoft.com/office/officeart/2005/8/layout/lProcess3"/>
    <dgm:cxn modelId="{3D1F5FE9-70BE-4C1A-AAA2-31EE6C3C5636}" type="presParOf" srcId="{E190367E-F2BA-4ACF-82D4-E3E5D1A8A9FF}" destId="{79646E35-AA35-4C5F-BF96-05DF1CB7AC29}" srcOrd="8" destOrd="0" presId="urn:microsoft.com/office/officeart/2005/8/layout/lProcess3"/>
    <dgm:cxn modelId="{9C19DED9-89AC-4FF9-A26E-266683988D5E}" type="presParOf" srcId="{A1097C20-0FEE-4847-A0D8-5B4A23730463}" destId="{AAF7C91C-703F-413E-8BF8-89469343276A}" srcOrd="3" destOrd="0" presId="urn:microsoft.com/office/officeart/2005/8/layout/lProcess3"/>
    <dgm:cxn modelId="{DA7EB0DE-FEE2-408D-B429-7E00ACFBEE1F}" type="presParOf" srcId="{A1097C20-0FEE-4847-A0D8-5B4A23730463}" destId="{C4E0DF88-0CF5-4631-930C-DEAB192DB46F}" srcOrd="4" destOrd="0" presId="urn:microsoft.com/office/officeart/2005/8/layout/lProcess3"/>
    <dgm:cxn modelId="{D8BEF457-82DE-48E2-BB44-92A97ADFAEDB}" type="presParOf" srcId="{C4E0DF88-0CF5-4631-930C-DEAB192DB46F}" destId="{002BD35F-D6F2-4424-8317-B748D4BB0B21}" srcOrd="0" destOrd="0" presId="urn:microsoft.com/office/officeart/2005/8/layout/lProcess3"/>
    <dgm:cxn modelId="{EA8BEA04-CF79-41E9-9248-F46B05EC8478}" type="presParOf" srcId="{C4E0DF88-0CF5-4631-930C-DEAB192DB46F}" destId="{98ABA97D-1A0C-489C-B363-559FFECD02D6}" srcOrd="1" destOrd="0" presId="urn:microsoft.com/office/officeart/2005/8/layout/lProcess3"/>
    <dgm:cxn modelId="{869BC58C-F778-4552-85A7-4673636AEE99}" type="presParOf" srcId="{C4E0DF88-0CF5-4631-930C-DEAB192DB46F}" destId="{00BFF09E-090D-4E3B-AE84-021444A8DC8B}" srcOrd="2" destOrd="0" presId="urn:microsoft.com/office/officeart/2005/8/layout/lProcess3"/>
    <dgm:cxn modelId="{2BDCDFA8-7075-43ED-B776-EB41D868A77C}" type="presParOf" srcId="{C4E0DF88-0CF5-4631-930C-DEAB192DB46F}" destId="{AB17E1F7-D4E8-481A-973D-EC0EAB58C9BB}" srcOrd="3" destOrd="0" presId="urn:microsoft.com/office/officeart/2005/8/layout/lProcess3"/>
    <dgm:cxn modelId="{37B05531-63F3-4B24-88B1-A51D55601667}" type="presParOf" srcId="{C4E0DF88-0CF5-4631-930C-DEAB192DB46F}" destId="{9B6BA08C-BDAA-4F29-A346-D3AADA09879C}" srcOrd="4" destOrd="0" presId="urn:microsoft.com/office/officeart/2005/8/layout/lProcess3"/>
    <dgm:cxn modelId="{C99BC263-5729-443C-8303-B4ADE3DC35F2}" type="presParOf" srcId="{C4E0DF88-0CF5-4631-930C-DEAB192DB46F}" destId="{3F99FDEC-3583-4084-B488-E1896085A860}" srcOrd="5" destOrd="0" presId="urn:microsoft.com/office/officeart/2005/8/layout/lProcess3"/>
    <dgm:cxn modelId="{128EDB8F-341E-4757-9D36-E4B3703D5E23}" type="presParOf" srcId="{C4E0DF88-0CF5-4631-930C-DEAB192DB46F}" destId="{1AEC1BD7-8365-463B-9AB8-BB90ECE73551}" srcOrd="6" destOrd="0" presId="urn:microsoft.com/office/officeart/2005/8/layout/lProcess3"/>
    <dgm:cxn modelId="{CEACAC9B-D2C3-49DF-82FE-B943093DE7CE}" type="presParOf" srcId="{C4E0DF88-0CF5-4631-930C-DEAB192DB46F}" destId="{2029C421-7C25-4358-BA60-A62EB8BC0400}" srcOrd="7" destOrd="0" presId="urn:microsoft.com/office/officeart/2005/8/layout/lProcess3"/>
    <dgm:cxn modelId="{D885F2DA-BFBE-4415-8D8E-877CE44F7D99}" type="presParOf" srcId="{C4E0DF88-0CF5-4631-930C-DEAB192DB46F}" destId="{CFFC2AE2-162B-400B-9405-D0C600E3090B}" srcOrd="8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66E263A-DA50-4C4A-B6F0-52F62F1AF5E0}" type="doc">
      <dgm:prSet loTypeId="urn:microsoft.com/office/officeart/2005/8/layout/hierarchy2" loCatId="hierarchy" qsTypeId="urn:microsoft.com/office/officeart/2005/8/quickstyle/simple3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BC513D4A-C439-4696-B9F1-5F0E1F62AED4}">
      <dgm:prSet phldrT="[Texto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US" sz="1000" b="1"/>
            <a:t>Doença hipertensiva na gravidez </a:t>
          </a:r>
        </a:p>
      </dgm:t>
    </dgm:pt>
    <dgm:pt modelId="{92AF52E7-2F8F-4D88-A9E5-C019118E39C0}" type="parTrans" cxnId="{2CC39F17-A322-4D7A-9047-5F31782A8C49}">
      <dgm:prSet/>
      <dgm:spPr/>
      <dgm:t>
        <a:bodyPr/>
        <a:lstStyle/>
        <a:p>
          <a:pPr algn="l"/>
          <a:endParaRPr lang="en-US" sz="800"/>
        </a:p>
      </dgm:t>
    </dgm:pt>
    <dgm:pt modelId="{F47E1127-13F2-47D1-95CF-7B3B61A48433}" type="sibTrans" cxnId="{2CC39F17-A322-4D7A-9047-5F31782A8C49}">
      <dgm:prSet/>
      <dgm:spPr/>
      <dgm:t>
        <a:bodyPr/>
        <a:lstStyle/>
        <a:p>
          <a:pPr algn="l"/>
          <a:endParaRPr lang="en-US" sz="800"/>
        </a:p>
      </dgm:t>
    </dgm:pt>
    <dgm:pt modelId="{F8CD1E00-3726-4318-A9A2-D09C87AAC981}">
      <dgm:prSet phldrT="[Texto]" custT="1"/>
      <dgm:spPr/>
      <dgm:t>
        <a:bodyPr/>
        <a:lstStyle/>
        <a:p>
          <a:pPr algn="ctr"/>
          <a:r>
            <a:rPr lang="en-US" sz="800" b="1"/>
            <a:t>≤ 20 semanas </a:t>
          </a:r>
        </a:p>
      </dgm:t>
    </dgm:pt>
    <dgm:pt modelId="{7BDE03E1-B828-4F08-B141-8DC81E9324FE}" type="parTrans" cxnId="{695556B0-44D0-4FAE-903F-70C18DE86D57}">
      <dgm:prSet custT="1"/>
      <dgm:spPr/>
      <dgm:t>
        <a:bodyPr/>
        <a:lstStyle/>
        <a:p>
          <a:pPr algn="l"/>
          <a:endParaRPr lang="en-US" sz="800"/>
        </a:p>
      </dgm:t>
    </dgm:pt>
    <dgm:pt modelId="{26CFA3B2-781B-413C-B4AB-DBA6DD1AB10F}" type="sibTrans" cxnId="{695556B0-44D0-4FAE-903F-70C18DE86D57}">
      <dgm:prSet/>
      <dgm:spPr/>
      <dgm:t>
        <a:bodyPr/>
        <a:lstStyle/>
        <a:p>
          <a:pPr algn="l"/>
          <a:endParaRPr lang="en-US" sz="800"/>
        </a:p>
      </dgm:t>
    </dgm:pt>
    <dgm:pt modelId="{B808E9D7-EB27-4959-A206-5FE9C2B757D4}">
      <dgm:prSet phldrT="[Texto]" custT="1"/>
      <dgm:spPr/>
      <dgm:t>
        <a:bodyPr/>
        <a:lstStyle/>
        <a:p>
          <a:pPr algn="l"/>
          <a:r>
            <a:rPr lang="en-US" sz="800" b="1"/>
            <a:t>Hipertensão crónica</a:t>
          </a:r>
        </a:p>
        <a:p>
          <a:pPr algn="l"/>
          <a:r>
            <a:rPr lang="en-US" sz="900"/>
            <a:t>TAS ≥140 mmHg ou TAD ≥90 mmHg em pelo menos 2 ocasiões com intervalo de 4 horas, diagnosticada previamente à gravidez ou antes das 20 semanas de gestação, sem proteinúria (excepto se houver proteinúria conhecida antes da gravidez) e que persiste por pelo menos 12 semanas após o parto</a:t>
          </a:r>
        </a:p>
      </dgm:t>
    </dgm:pt>
    <dgm:pt modelId="{6F251255-57E7-4B13-8F64-7D5B733BACBC}" type="parTrans" cxnId="{A9683A6A-A952-478F-8A6C-083D0306F191}">
      <dgm:prSet custT="1"/>
      <dgm:spPr/>
      <dgm:t>
        <a:bodyPr/>
        <a:lstStyle/>
        <a:p>
          <a:pPr algn="l"/>
          <a:endParaRPr lang="en-US" sz="800"/>
        </a:p>
      </dgm:t>
    </dgm:pt>
    <dgm:pt modelId="{A5370FCD-79E9-4C26-887A-D189F971EC15}" type="sibTrans" cxnId="{A9683A6A-A952-478F-8A6C-083D0306F191}">
      <dgm:prSet/>
      <dgm:spPr/>
      <dgm:t>
        <a:bodyPr/>
        <a:lstStyle/>
        <a:p>
          <a:pPr algn="l"/>
          <a:endParaRPr lang="en-US" sz="800"/>
        </a:p>
      </dgm:t>
    </dgm:pt>
    <dgm:pt modelId="{E1D060AA-EFD8-476D-895F-B76447B9AEAC}">
      <dgm:prSet phldrT="[Texto]" custT="1"/>
      <dgm:spPr/>
      <dgm:t>
        <a:bodyPr/>
        <a:lstStyle/>
        <a:p>
          <a:pPr algn="ctr"/>
          <a:r>
            <a:rPr lang="en-US" sz="800" b="1"/>
            <a:t>≥ 20 semanas </a:t>
          </a:r>
        </a:p>
      </dgm:t>
    </dgm:pt>
    <dgm:pt modelId="{2D772C67-7019-4AF4-9578-F2D22F138267}" type="parTrans" cxnId="{5564B789-74EF-4831-9047-C5EF09608AFD}">
      <dgm:prSet custT="1"/>
      <dgm:spPr/>
      <dgm:t>
        <a:bodyPr/>
        <a:lstStyle/>
        <a:p>
          <a:pPr algn="l"/>
          <a:endParaRPr lang="en-US" sz="800"/>
        </a:p>
      </dgm:t>
    </dgm:pt>
    <dgm:pt modelId="{3FBF3ACD-3C4C-45CD-B611-4EE7411E75E1}" type="sibTrans" cxnId="{5564B789-74EF-4831-9047-C5EF09608AFD}">
      <dgm:prSet/>
      <dgm:spPr/>
      <dgm:t>
        <a:bodyPr/>
        <a:lstStyle/>
        <a:p>
          <a:pPr algn="l"/>
          <a:endParaRPr lang="en-US" sz="800"/>
        </a:p>
      </dgm:t>
    </dgm:pt>
    <dgm:pt modelId="{BEF71E0F-387C-48EA-86CD-FF6A6A5DC971}">
      <dgm:prSet phldrT="[Texto]" custT="1"/>
      <dgm:spPr/>
      <dgm:t>
        <a:bodyPr/>
        <a:lstStyle/>
        <a:p>
          <a:pPr algn="l"/>
          <a:endParaRPr lang="en-US" sz="800"/>
        </a:p>
        <a:p>
          <a:pPr algn="l"/>
          <a:r>
            <a:rPr lang="en-US" sz="800" b="1"/>
            <a:t>HTA Gestacional /Transitória</a:t>
          </a:r>
        </a:p>
        <a:p>
          <a:pPr algn="l"/>
          <a:r>
            <a:rPr lang="en-US" sz="900"/>
            <a:t>TAS ≥140 mmHg ou TAD ≥90 mmHg em 2 ocasiões com pelo menos 4 horas de intervalo, após 20 semanas de gestação em paciente previamente normotenso, associada:</a:t>
          </a:r>
        </a:p>
        <a:p>
          <a:pPr algn="l"/>
          <a:r>
            <a:rPr lang="en-US" sz="900"/>
            <a:t>Ausência de proteinúria e/ou sinais e sintomas graves da PE </a:t>
          </a:r>
        </a:p>
        <a:p>
          <a:pPr algn="l"/>
          <a:endParaRPr lang="en-US" sz="800"/>
        </a:p>
      </dgm:t>
    </dgm:pt>
    <dgm:pt modelId="{A5362586-ACD5-4EDD-B4E9-A6B0024B7806}" type="parTrans" cxnId="{48F6C575-3AB1-4375-9280-1936EBB798DE}">
      <dgm:prSet custT="1"/>
      <dgm:spPr/>
      <dgm:t>
        <a:bodyPr/>
        <a:lstStyle/>
        <a:p>
          <a:pPr algn="l"/>
          <a:endParaRPr lang="en-US" sz="800"/>
        </a:p>
      </dgm:t>
    </dgm:pt>
    <dgm:pt modelId="{2A3B4BEF-9B72-45C0-A42B-2F8F3703C4C7}" type="sibTrans" cxnId="{48F6C575-3AB1-4375-9280-1936EBB798DE}">
      <dgm:prSet/>
      <dgm:spPr/>
      <dgm:t>
        <a:bodyPr/>
        <a:lstStyle/>
        <a:p>
          <a:pPr algn="l"/>
          <a:endParaRPr lang="en-US" sz="800"/>
        </a:p>
      </dgm:t>
    </dgm:pt>
    <dgm:pt modelId="{D29F7E52-8CF3-4320-9432-5FC9FBB7785F}">
      <dgm:prSet custT="1"/>
      <dgm:spPr/>
      <dgm:t>
        <a:bodyPr/>
        <a:lstStyle/>
        <a:p>
          <a:pPr algn="l"/>
          <a:endParaRPr lang="en-US" sz="800"/>
        </a:p>
        <a:p>
          <a:pPr algn="l"/>
          <a:r>
            <a:rPr lang="en-US" sz="800" b="1"/>
            <a:t>Pré-Eclâmpsia</a:t>
          </a:r>
        </a:p>
        <a:p>
          <a:pPr algn="l"/>
          <a:r>
            <a:rPr lang="en-US" sz="800"/>
            <a:t>Pré-Eclâmpsia TAS ≥140 mmHg ou TAD ≥90 mmHg em 2 ocasiões com pelo menos 4 horas de intervalo, após 20 semanas de gestação em paciente previamente normotensa, associada com um dos seguintes critérios: </a:t>
          </a:r>
        </a:p>
        <a:p>
          <a:pPr algn="l"/>
          <a:r>
            <a:rPr lang="en-US" sz="800"/>
            <a:t>Proteinúria: ≥300 mg/24 h ou Exame de fita de urina 2+ </a:t>
          </a:r>
        </a:p>
        <a:p>
          <a:pPr algn="l"/>
          <a:r>
            <a:rPr lang="en-US" sz="800"/>
            <a:t>Presença de sinais e sintomas de Pré-Eclâmpsia grave ( distúrbios cerebrais, visuais, hematológicos, renais e hepáticos) (</a:t>
          </a:r>
          <a:r>
            <a:rPr lang="en-US" sz="800" b="1" i="1" u="sng"/>
            <a:t>consulta PE Grave)</a:t>
          </a:r>
        </a:p>
        <a:p>
          <a:pPr algn="l"/>
          <a:r>
            <a:rPr lang="en-US" sz="800"/>
            <a:t> </a:t>
          </a:r>
        </a:p>
      </dgm:t>
    </dgm:pt>
    <dgm:pt modelId="{ADF9025F-A57E-4942-8353-3E2D7F1CC273}" type="parTrans" cxnId="{ACA94CAF-38D8-47C0-AE9F-DED5D6C36B47}">
      <dgm:prSet custT="1"/>
      <dgm:spPr/>
      <dgm:t>
        <a:bodyPr/>
        <a:lstStyle/>
        <a:p>
          <a:pPr algn="l"/>
          <a:endParaRPr lang="en-US" sz="800"/>
        </a:p>
      </dgm:t>
    </dgm:pt>
    <dgm:pt modelId="{6820D84B-F69F-489E-B980-0B94F6A74CEE}" type="sibTrans" cxnId="{ACA94CAF-38D8-47C0-AE9F-DED5D6C36B47}">
      <dgm:prSet/>
      <dgm:spPr/>
      <dgm:t>
        <a:bodyPr/>
        <a:lstStyle/>
        <a:p>
          <a:pPr algn="l"/>
          <a:endParaRPr lang="en-US" sz="800"/>
        </a:p>
      </dgm:t>
    </dgm:pt>
    <dgm:pt modelId="{23628E4C-4679-4E89-B8F3-C34FA8699B35}">
      <dgm:prSet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algn="l"/>
          <a:r>
            <a:rPr lang="en-US" sz="1000"/>
            <a:t>PE Leve</a:t>
          </a:r>
        </a:p>
      </dgm:t>
    </dgm:pt>
    <dgm:pt modelId="{5880B638-235D-40EA-B740-7278403D9A1F}" type="parTrans" cxnId="{44EFDEF0-1619-46CE-9FE3-AB8C41FFBD3B}">
      <dgm:prSet custT="1"/>
      <dgm:spPr/>
      <dgm:t>
        <a:bodyPr/>
        <a:lstStyle/>
        <a:p>
          <a:pPr algn="l"/>
          <a:endParaRPr lang="en-US" sz="800"/>
        </a:p>
      </dgm:t>
    </dgm:pt>
    <dgm:pt modelId="{8888B710-5454-45FA-AECC-FB53B4BE5F73}" type="sibTrans" cxnId="{44EFDEF0-1619-46CE-9FE3-AB8C41FFBD3B}">
      <dgm:prSet/>
      <dgm:spPr/>
      <dgm:t>
        <a:bodyPr/>
        <a:lstStyle/>
        <a:p>
          <a:pPr algn="l"/>
          <a:endParaRPr lang="en-US" sz="800"/>
        </a:p>
      </dgm:t>
    </dgm:pt>
    <dgm:pt modelId="{9A4CE820-CC64-4081-8533-0B0D059A6008}">
      <dgm:prSet custT="1">
        <dgm:style>
          <a:lnRef idx="2">
            <a:schemeClr val="accent2">
              <a:shade val="15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l"/>
          <a:r>
            <a:rPr lang="en-US" sz="1000"/>
            <a:t>PE Grave</a:t>
          </a:r>
        </a:p>
      </dgm:t>
    </dgm:pt>
    <dgm:pt modelId="{E6D3AD9D-5C76-4958-9D6A-4EF3539F5B32}" type="parTrans" cxnId="{CAF6DD84-CBC8-45DF-8190-FC42F92F4E33}">
      <dgm:prSet custT="1"/>
      <dgm:spPr/>
      <dgm:t>
        <a:bodyPr/>
        <a:lstStyle/>
        <a:p>
          <a:pPr algn="l"/>
          <a:endParaRPr lang="en-US" sz="800"/>
        </a:p>
      </dgm:t>
    </dgm:pt>
    <dgm:pt modelId="{74C6C6B0-6E08-45FE-884A-97BCB828E936}" type="sibTrans" cxnId="{CAF6DD84-CBC8-45DF-8190-FC42F92F4E33}">
      <dgm:prSet/>
      <dgm:spPr/>
      <dgm:t>
        <a:bodyPr/>
        <a:lstStyle/>
        <a:p>
          <a:pPr algn="l"/>
          <a:endParaRPr lang="en-US" sz="800"/>
        </a:p>
      </dgm:t>
    </dgm:pt>
    <dgm:pt modelId="{16758547-4B11-4ECA-97A7-11D78EEA5E50}" type="pres">
      <dgm:prSet presAssocID="{266E263A-DA50-4C4A-B6F0-52F62F1AF5E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6398F94-C50F-4D12-BD72-9FDC6A182F96}" type="pres">
      <dgm:prSet presAssocID="{BC513D4A-C439-4696-B9F1-5F0E1F62AED4}" presName="root1" presStyleCnt="0"/>
      <dgm:spPr/>
    </dgm:pt>
    <dgm:pt modelId="{F37F95F1-8CA7-4F95-BF29-559BC74695F2}" type="pres">
      <dgm:prSet presAssocID="{BC513D4A-C439-4696-B9F1-5F0E1F62AED4}" presName="LevelOneTextNode" presStyleLbl="node0" presStyleIdx="0" presStyleCnt="1" custScaleX="79720" custScaleY="1340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513E65-4452-43AD-9F25-7A5248B4C6BE}" type="pres">
      <dgm:prSet presAssocID="{BC513D4A-C439-4696-B9F1-5F0E1F62AED4}" presName="level2hierChild" presStyleCnt="0"/>
      <dgm:spPr/>
    </dgm:pt>
    <dgm:pt modelId="{08598076-C084-4E40-88D5-5DB9F3649631}" type="pres">
      <dgm:prSet presAssocID="{7BDE03E1-B828-4F08-B141-8DC81E9324FE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0EFEB37F-3311-4AA1-862A-B2A690E4F3E4}" type="pres">
      <dgm:prSet presAssocID="{7BDE03E1-B828-4F08-B141-8DC81E9324FE}" presName="connTx" presStyleLbl="parChTrans1D2" presStyleIdx="0" presStyleCnt="2"/>
      <dgm:spPr/>
      <dgm:t>
        <a:bodyPr/>
        <a:lstStyle/>
        <a:p>
          <a:endParaRPr lang="en-US"/>
        </a:p>
      </dgm:t>
    </dgm:pt>
    <dgm:pt modelId="{2095C37C-90C3-4C22-8529-6DCE2FF4CBC3}" type="pres">
      <dgm:prSet presAssocID="{F8CD1E00-3726-4318-A9A2-D09C87AAC981}" presName="root2" presStyleCnt="0"/>
      <dgm:spPr/>
    </dgm:pt>
    <dgm:pt modelId="{23953D2C-03BD-4A36-B09E-9057CF6416B4}" type="pres">
      <dgm:prSet presAssocID="{F8CD1E00-3726-4318-A9A2-D09C87AAC981}" presName="LevelTwoTextNode" presStyleLbl="node2" presStyleIdx="0" presStyleCnt="2" custScaleX="50446" custScaleY="618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E6CAD7-91D7-4256-B747-E3E4AEFCA13B}" type="pres">
      <dgm:prSet presAssocID="{F8CD1E00-3726-4318-A9A2-D09C87AAC981}" presName="level3hierChild" presStyleCnt="0"/>
      <dgm:spPr/>
    </dgm:pt>
    <dgm:pt modelId="{F226FD2E-6EE4-49DA-9C43-02739FB96AA5}" type="pres">
      <dgm:prSet presAssocID="{6F251255-57E7-4B13-8F64-7D5B733BACBC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0D1D4179-F790-4938-BC4D-C9D36B6BA1D5}" type="pres">
      <dgm:prSet presAssocID="{6F251255-57E7-4B13-8F64-7D5B733BACBC}" presName="connTx" presStyleLbl="parChTrans1D3" presStyleIdx="0" presStyleCnt="3"/>
      <dgm:spPr/>
      <dgm:t>
        <a:bodyPr/>
        <a:lstStyle/>
        <a:p>
          <a:endParaRPr lang="en-US"/>
        </a:p>
      </dgm:t>
    </dgm:pt>
    <dgm:pt modelId="{57555078-B6AB-46DA-8620-959FD483984B}" type="pres">
      <dgm:prSet presAssocID="{B808E9D7-EB27-4959-A206-5FE9C2B757D4}" presName="root2" presStyleCnt="0"/>
      <dgm:spPr/>
    </dgm:pt>
    <dgm:pt modelId="{F8A9450B-23A0-449D-8908-5755453DE336}" type="pres">
      <dgm:prSet presAssocID="{B808E9D7-EB27-4959-A206-5FE9C2B757D4}" presName="LevelTwoTextNode" presStyleLbl="node3" presStyleIdx="0" presStyleCnt="3" custScaleX="401639" custScaleY="1396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E99F8F-21EB-4211-9392-13949327B4E0}" type="pres">
      <dgm:prSet presAssocID="{B808E9D7-EB27-4959-A206-5FE9C2B757D4}" presName="level3hierChild" presStyleCnt="0"/>
      <dgm:spPr/>
    </dgm:pt>
    <dgm:pt modelId="{C1062E71-C4F0-4079-A8FD-5265CBF2FD92}" type="pres">
      <dgm:prSet presAssocID="{2D772C67-7019-4AF4-9578-F2D22F138267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09B0E725-7DC3-4CB3-8A6F-4FE9AF3084A0}" type="pres">
      <dgm:prSet presAssocID="{2D772C67-7019-4AF4-9578-F2D22F138267}" presName="connTx" presStyleLbl="parChTrans1D2" presStyleIdx="1" presStyleCnt="2"/>
      <dgm:spPr/>
      <dgm:t>
        <a:bodyPr/>
        <a:lstStyle/>
        <a:p>
          <a:endParaRPr lang="en-US"/>
        </a:p>
      </dgm:t>
    </dgm:pt>
    <dgm:pt modelId="{FA7DF4D2-72AA-4AE2-A292-518413088AA7}" type="pres">
      <dgm:prSet presAssocID="{E1D060AA-EFD8-476D-895F-B76447B9AEAC}" presName="root2" presStyleCnt="0"/>
      <dgm:spPr/>
    </dgm:pt>
    <dgm:pt modelId="{00415232-2376-4FA1-9A58-16986F6F995E}" type="pres">
      <dgm:prSet presAssocID="{E1D060AA-EFD8-476D-895F-B76447B9AEAC}" presName="LevelTwoTextNode" presStyleLbl="node2" presStyleIdx="1" presStyleCnt="2" custScaleX="49396" custScaleY="922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24FD99-5E02-4E56-946C-19CB3949F5B0}" type="pres">
      <dgm:prSet presAssocID="{E1D060AA-EFD8-476D-895F-B76447B9AEAC}" presName="level3hierChild" presStyleCnt="0"/>
      <dgm:spPr/>
    </dgm:pt>
    <dgm:pt modelId="{11A68DCF-3C4F-4E2C-92B5-21CCCBB0E2A0}" type="pres">
      <dgm:prSet presAssocID="{A5362586-ACD5-4EDD-B4E9-A6B0024B7806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561D40FC-5537-42D6-881F-4D27C083CF94}" type="pres">
      <dgm:prSet presAssocID="{A5362586-ACD5-4EDD-B4E9-A6B0024B7806}" presName="connTx" presStyleLbl="parChTrans1D3" presStyleIdx="1" presStyleCnt="3"/>
      <dgm:spPr/>
      <dgm:t>
        <a:bodyPr/>
        <a:lstStyle/>
        <a:p>
          <a:endParaRPr lang="en-US"/>
        </a:p>
      </dgm:t>
    </dgm:pt>
    <dgm:pt modelId="{A206D964-45F4-49E3-B8A9-CDED1F65382D}" type="pres">
      <dgm:prSet presAssocID="{BEF71E0F-387C-48EA-86CD-FF6A6A5DC971}" presName="root2" presStyleCnt="0"/>
      <dgm:spPr/>
    </dgm:pt>
    <dgm:pt modelId="{FD023C1F-9F41-4C5B-B06A-5519E410638E}" type="pres">
      <dgm:prSet presAssocID="{BEF71E0F-387C-48EA-86CD-FF6A6A5DC971}" presName="LevelTwoTextNode" presStyleLbl="node3" presStyleIdx="1" presStyleCnt="3" custScaleX="396066" custScaleY="1507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761D07-FE67-4561-B412-5E5B90164C76}" type="pres">
      <dgm:prSet presAssocID="{BEF71E0F-387C-48EA-86CD-FF6A6A5DC971}" presName="level3hierChild" presStyleCnt="0"/>
      <dgm:spPr/>
    </dgm:pt>
    <dgm:pt modelId="{46EDE01A-E24A-4EC1-ACDE-0E7F1A79242C}" type="pres">
      <dgm:prSet presAssocID="{ADF9025F-A57E-4942-8353-3E2D7F1CC273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66CB00AE-0A7C-49F6-BCE8-F000CE1C96E0}" type="pres">
      <dgm:prSet presAssocID="{ADF9025F-A57E-4942-8353-3E2D7F1CC273}" presName="connTx" presStyleLbl="parChTrans1D3" presStyleIdx="2" presStyleCnt="3"/>
      <dgm:spPr/>
      <dgm:t>
        <a:bodyPr/>
        <a:lstStyle/>
        <a:p>
          <a:endParaRPr lang="en-US"/>
        </a:p>
      </dgm:t>
    </dgm:pt>
    <dgm:pt modelId="{2FCAA965-F269-4367-90CC-F639D14B84A3}" type="pres">
      <dgm:prSet presAssocID="{D29F7E52-8CF3-4320-9432-5FC9FBB7785F}" presName="root2" presStyleCnt="0"/>
      <dgm:spPr/>
    </dgm:pt>
    <dgm:pt modelId="{D918117B-8B41-4E81-A740-A983661700FF}" type="pres">
      <dgm:prSet presAssocID="{D29F7E52-8CF3-4320-9432-5FC9FBB7785F}" presName="LevelTwoTextNode" presStyleLbl="node3" presStyleIdx="2" presStyleCnt="3" custScaleX="323201" custScaleY="2134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1921EB-3EFF-42B2-9F36-2939A8E15122}" type="pres">
      <dgm:prSet presAssocID="{D29F7E52-8CF3-4320-9432-5FC9FBB7785F}" presName="level3hierChild" presStyleCnt="0"/>
      <dgm:spPr/>
    </dgm:pt>
    <dgm:pt modelId="{09B99719-2F9F-443C-95D0-CE66D0BD8E1E}" type="pres">
      <dgm:prSet presAssocID="{5880B638-235D-40EA-B740-7278403D9A1F}" presName="conn2-1" presStyleLbl="parChTrans1D4" presStyleIdx="0" presStyleCnt="2"/>
      <dgm:spPr/>
      <dgm:t>
        <a:bodyPr/>
        <a:lstStyle/>
        <a:p>
          <a:endParaRPr lang="en-US"/>
        </a:p>
      </dgm:t>
    </dgm:pt>
    <dgm:pt modelId="{5C8B99EA-6B17-43F0-87D4-1CDD38727FDE}" type="pres">
      <dgm:prSet presAssocID="{5880B638-235D-40EA-B740-7278403D9A1F}" presName="connTx" presStyleLbl="parChTrans1D4" presStyleIdx="0" presStyleCnt="2"/>
      <dgm:spPr/>
      <dgm:t>
        <a:bodyPr/>
        <a:lstStyle/>
        <a:p>
          <a:endParaRPr lang="en-US"/>
        </a:p>
      </dgm:t>
    </dgm:pt>
    <dgm:pt modelId="{5654370C-B0E1-4AFA-AB29-6F123C89919B}" type="pres">
      <dgm:prSet presAssocID="{23628E4C-4679-4E89-B8F3-C34FA8699B35}" presName="root2" presStyleCnt="0"/>
      <dgm:spPr/>
    </dgm:pt>
    <dgm:pt modelId="{5AFCE234-7C93-49BE-9682-EEE98E6B277E}" type="pres">
      <dgm:prSet presAssocID="{23628E4C-4679-4E89-B8F3-C34FA8699B35}" presName="LevelTwoTextNode" presStyleLbl="node4" presStyleIdx="0" presStyleCnt="2" custScaleX="1316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E227-6D65-4A60-B83D-25CCE72B48EE}" type="pres">
      <dgm:prSet presAssocID="{23628E4C-4679-4E89-B8F3-C34FA8699B35}" presName="level3hierChild" presStyleCnt="0"/>
      <dgm:spPr/>
    </dgm:pt>
    <dgm:pt modelId="{625D2D2B-7DC7-4ED8-8CAC-BF66D5BF7850}" type="pres">
      <dgm:prSet presAssocID="{E6D3AD9D-5C76-4958-9D6A-4EF3539F5B32}" presName="conn2-1" presStyleLbl="parChTrans1D4" presStyleIdx="1" presStyleCnt="2"/>
      <dgm:spPr/>
      <dgm:t>
        <a:bodyPr/>
        <a:lstStyle/>
        <a:p>
          <a:endParaRPr lang="en-US"/>
        </a:p>
      </dgm:t>
    </dgm:pt>
    <dgm:pt modelId="{4429EF0A-0F11-48CE-AECD-A97AD0C2EE88}" type="pres">
      <dgm:prSet presAssocID="{E6D3AD9D-5C76-4958-9D6A-4EF3539F5B32}" presName="connTx" presStyleLbl="parChTrans1D4" presStyleIdx="1" presStyleCnt="2"/>
      <dgm:spPr/>
      <dgm:t>
        <a:bodyPr/>
        <a:lstStyle/>
        <a:p>
          <a:endParaRPr lang="en-US"/>
        </a:p>
      </dgm:t>
    </dgm:pt>
    <dgm:pt modelId="{E8B8C0A9-0C90-4F6C-8839-D20945AE066B}" type="pres">
      <dgm:prSet presAssocID="{9A4CE820-CC64-4081-8533-0B0D059A6008}" presName="root2" presStyleCnt="0"/>
      <dgm:spPr/>
    </dgm:pt>
    <dgm:pt modelId="{B789CC95-1471-43E0-8590-B45927E6F1B4}" type="pres">
      <dgm:prSet presAssocID="{9A4CE820-CC64-4081-8533-0B0D059A6008}" presName="LevelTwoTextNode" presStyleLbl="node4" presStyleIdx="1" presStyleCnt="2" custScaleX="1256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0FCE03-3FE0-41D0-A37E-E334B0CFED91}" type="pres">
      <dgm:prSet presAssocID="{9A4CE820-CC64-4081-8533-0B0D059A6008}" presName="level3hierChild" presStyleCnt="0"/>
      <dgm:spPr/>
    </dgm:pt>
  </dgm:ptLst>
  <dgm:cxnLst>
    <dgm:cxn modelId="{6EB06261-8610-4757-B593-07716AC23482}" type="presOf" srcId="{A5362586-ACD5-4EDD-B4E9-A6B0024B7806}" destId="{561D40FC-5537-42D6-881F-4D27C083CF94}" srcOrd="1" destOrd="0" presId="urn:microsoft.com/office/officeart/2005/8/layout/hierarchy2"/>
    <dgm:cxn modelId="{F9DD494D-A946-4B92-B70D-B27288E5AA0F}" type="presOf" srcId="{ADF9025F-A57E-4942-8353-3E2D7F1CC273}" destId="{46EDE01A-E24A-4EC1-ACDE-0E7F1A79242C}" srcOrd="0" destOrd="0" presId="urn:microsoft.com/office/officeart/2005/8/layout/hierarchy2"/>
    <dgm:cxn modelId="{A9683A6A-A952-478F-8A6C-083D0306F191}" srcId="{F8CD1E00-3726-4318-A9A2-D09C87AAC981}" destId="{B808E9D7-EB27-4959-A206-5FE9C2B757D4}" srcOrd="0" destOrd="0" parTransId="{6F251255-57E7-4B13-8F64-7D5B733BACBC}" sibTransId="{A5370FCD-79E9-4C26-887A-D189F971EC15}"/>
    <dgm:cxn modelId="{CAF6DD84-CBC8-45DF-8190-FC42F92F4E33}" srcId="{D29F7E52-8CF3-4320-9432-5FC9FBB7785F}" destId="{9A4CE820-CC64-4081-8533-0B0D059A6008}" srcOrd="1" destOrd="0" parTransId="{E6D3AD9D-5C76-4958-9D6A-4EF3539F5B32}" sibTransId="{74C6C6B0-6E08-45FE-884A-97BCB828E936}"/>
    <dgm:cxn modelId="{C73DC83C-B928-4D37-A32A-8CEECCA37C69}" type="presOf" srcId="{5880B638-235D-40EA-B740-7278403D9A1F}" destId="{5C8B99EA-6B17-43F0-87D4-1CDD38727FDE}" srcOrd="1" destOrd="0" presId="urn:microsoft.com/office/officeart/2005/8/layout/hierarchy2"/>
    <dgm:cxn modelId="{4F6E1B29-F46F-4B4B-BC23-93CFC20DBFAE}" type="presOf" srcId="{E6D3AD9D-5C76-4958-9D6A-4EF3539F5B32}" destId="{4429EF0A-0F11-48CE-AECD-A97AD0C2EE88}" srcOrd="1" destOrd="0" presId="urn:microsoft.com/office/officeart/2005/8/layout/hierarchy2"/>
    <dgm:cxn modelId="{7D6D5D06-6CEB-42CF-9CD1-7974E8D7B55D}" type="presOf" srcId="{266E263A-DA50-4C4A-B6F0-52F62F1AF5E0}" destId="{16758547-4B11-4ECA-97A7-11D78EEA5E50}" srcOrd="0" destOrd="0" presId="urn:microsoft.com/office/officeart/2005/8/layout/hierarchy2"/>
    <dgm:cxn modelId="{777C7084-A31F-4967-A623-977E6F34DC2E}" type="presOf" srcId="{ADF9025F-A57E-4942-8353-3E2D7F1CC273}" destId="{66CB00AE-0A7C-49F6-BCE8-F000CE1C96E0}" srcOrd="1" destOrd="0" presId="urn:microsoft.com/office/officeart/2005/8/layout/hierarchy2"/>
    <dgm:cxn modelId="{ACA94CAF-38D8-47C0-AE9F-DED5D6C36B47}" srcId="{E1D060AA-EFD8-476D-895F-B76447B9AEAC}" destId="{D29F7E52-8CF3-4320-9432-5FC9FBB7785F}" srcOrd="1" destOrd="0" parTransId="{ADF9025F-A57E-4942-8353-3E2D7F1CC273}" sibTransId="{6820D84B-F69F-489E-B980-0B94F6A74CEE}"/>
    <dgm:cxn modelId="{48F6C575-3AB1-4375-9280-1936EBB798DE}" srcId="{E1D060AA-EFD8-476D-895F-B76447B9AEAC}" destId="{BEF71E0F-387C-48EA-86CD-FF6A6A5DC971}" srcOrd="0" destOrd="0" parTransId="{A5362586-ACD5-4EDD-B4E9-A6B0024B7806}" sibTransId="{2A3B4BEF-9B72-45C0-A42B-2F8F3703C4C7}"/>
    <dgm:cxn modelId="{C42327D9-29C5-42E6-897B-1BD49C97688B}" type="presOf" srcId="{D29F7E52-8CF3-4320-9432-5FC9FBB7785F}" destId="{D918117B-8B41-4E81-A740-A983661700FF}" srcOrd="0" destOrd="0" presId="urn:microsoft.com/office/officeart/2005/8/layout/hierarchy2"/>
    <dgm:cxn modelId="{45F3722D-F9A2-4FE4-A42F-2EE1FB9B2A31}" type="presOf" srcId="{BEF71E0F-387C-48EA-86CD-FF6A6A5DC971}" destId="{FD023C1F-9F41-4C5B-B06A-5519E410638E}" srcOrd="0" destOrd="0" presId="urn:microsoft.com/office/officeart/2005/8/layout/hierarchy2"/>
    <dgm:cxn modelId="{18F3332A-770A-4681-B1ED-E131AA5FA6C8}" type="presOf" srcId="{6F251255-57E7-4B13-8F64-7D5B733BACBC}" destId="{F226FD2E-6EE4-49DA-9C43-02739FB96AA5}" srcOrd="0" destOrd="0" presId="urn:microsoft.com/office/officeart/2005/8/layout/hierarchy2"/>
    <dgm:cxn modelId="{C968F9D3-E9AA-4933-A1E2-8FE1E8B5678E}" type="presOf" srcId="{2D772C67-7019-4AF4-9578-F2D22F138267}" destId="{09B0E725-7DC3-4CB3-8A6F-4FE9AF3084A0}" srcOrd="1" destOrd="0" presId="urn:microsoft.com/office/officeart/2005/8/layout/hierarchy2"/>
    <dgm:cxn modelId="{A1E27404-6D26-451D-8671-9E3D47D0D746}" type="presOf" srcId="{E1D060AA-EFD8-476D-895F-B76447B9AEAC}" destId="{00415232-2376-4FA1-9A58-16986F6F995E}" srcOrd="0" destOrd="0" presId="urn:microsoft.com/office/officeart/2005/8/layout/hierarchy2"/>
    <dgm:cxn modelId="{5564B789-74EF-4831-9047-C5EF09608AFD}" srcId="{BC513D4A-C439-4696-B9F1-5F0E1F62AED4}" destId="{E1D060AA-EFD8-476D-895F-B76447B9AEAC}" srcOrd="1" destOrd="0" parTransId="{2D772C67-7019-4AF4-9578-F2D22F138267}" sibTransId="{3FBF3ACD-3C4C-45CD-B611-4EE7411E75E1}"/>
    <dgm:cxn modelId="{D5936C81-B119-415C-B597-8CF708A70A24}" type="presOf" srcId="{7BDE03E1-B828-4F08-B141-8DC81E9324FE}" destId="{08598076-C084-4E40-88D5-5DB9F3649631}" srcOrd="0" destOrd="0" presId="urn:microsoft.com/office/officeart/2005/8/layout/hierarchy2"/>
    <dgm:cxn modelId="{44EFDEF0-1619-46CE-9FE3-AB8C41FFBD3B}" srcId="{D29F7E52-8CF3-4320-9432-5FC9FBB7785F}" destId="{23628E4C-4679-4E89-B8F3-C34FA8699B35}" srcOrd="0" destOrd="0" parTransId="{5880B638-235D-40EA-B740-7278403D9A1F}" sibTransId="{8888B710-5454-45FA-AECC-FB53B4BE5F73}"/>
    <dgm:cxn modelId="{8552F313-3AFF-4902-958B-40AE84ECEE11}" type="presOf" srcId="{B808E9D7-EB27-4959-A206-5FE9C2B757D4}" destId="{F8A9450B-23A0-449D-8908-5755453DE336}" srcOrd="0" destOrd="0" presId="urn:microsoft.com/office/officeart/2005/8/layout/hierarchy2"/>
    <dgm:cxn modelId="{EF6E0DC8-02AC-4521-A4E4-4D574EBA6432}" type="presOf" srcId="{5880B638-235D-40EA-B740-7278403D9A1F}" destId="{09B99719-2F9F-443C-95D0-CE66D0BD8E1E}" srcOrd="0" destOrd="0" presId="urn:microsoft.com/office/officeart/2005/8/layout/hierarchy2"/>
    <dgm:cxn modelId="{AE53CAFF-F8D3-423E-9A19-D423EFF61608}" type="presOf" srcId="{9A4CE820-CC64-4081-8533-0B0D059A6008}" destId="{B789CC95-1471-43E0-8590-B45927E6F1B4}" srcOrd="0" destOrd="0" presId="urn:microsoft.com/office/officeart/2005/8/layout/hierarchy2"/>
    <dgm:cxn modelId="{CAB45146-F99A-4752-8E89-25A3B89F2A75}" type="presOf" srcId="{2D772C67-7019-4AF4-9578-F2D22F138267}" destId="{C1062E71-C4F0-4079-A8FD-5265CBF2FD92}" srcOrd="0" destOrd="0" presId="urn:microsoft.com/office/officeart/2005/8/layout/hierarchy2"/>
    <dgm:cxn modelId="{2B8B0E59-6B14-4237-A134-0C877FFB382D}" type="presOf" srcId="{7BDE03E1-B828-4F08-B141-8DC81E9324FE}" destId="{0EFEB37F-3311-4AA1-862A-B2A690E4F3E4}" srcOrd="1" destOrd="0" presId="urn:microsoft.com/office/officeart/2005/8/layout/hierarchy2"/>
    <dgm:cxn modelId="{2CC39F17-A322-4D7A-9047-5F31782A8C49}" srcId="{266E263A-DA50-4C4A-B6F0-52F62F1AF5E0}" destId="{BC513D4A-C439-4696-B9F1-5F0E1F62AED4}" srcOrd="0" destOrd="0" parTransId="{92AF52E7-2F8F-4D88-A9E5-C019118E39C0}" sibTransId="{F47E1127-13F2-47D1-95CF-7B3B61A48433}"/>
    <dgm:cxn modelId="{FEDB8DC0-C9A2-4277-9B95-AF046B6D8E40}" type="presOf" srcId="{BC513D4A-C439-4696-B9F1-5F0E1F62AED4}" destId="{F37F95F1-8CA7-4F95-BF29-559BC74695F2}" srcOrd="0" destOrd="0" presId="urn:microsoft.com/office/officeart/2005/8/layout/hierarchy2"/>
    <dgm:cxn modelId="{81EC75BB-9D75-4F3D-B386-ECC34178FDC1}" type="presOf" srcId="{6F251255-57E7-4B13-8F64-7D5B733BACBC}" destId="{0D1D4179-F790-4938-BC4D-C9D36B6BA1D5}" srcOrd="1" destOrd="0" presId="urn:microsoft.com/office/officeart/2005/8/layout/hierarchy2"/>
    <dgm:cxn modelId="{95276CDD-EE58-40F3-8FD9-6A26E9630A35}" type="presOf" srcId="{F8CD1E00-3726-4318-A9A2-D09C87AAC981}" destId="{23953D2C-03BD-4A36-B09E-9057CF6416B4}" srcOrd="0" destOrd="0" presId="urn:microsoft.com/office/officeart/2005/8/layout/hierarchy2"/>
    <dgm:cxn modelId="{3739BC31-9BE0-4CF9-B034-09FC7EA808A4}" type="presOf" srcId="{A5362586-ACD5-4EDD-B4E9-A6B0024B7806}" destId="{11A68DCF-3C4F-4E2C-92B5-21CCCBB0E2A0}" srcOrd="0" destOrd="0" presId="urn:microsoft.com/office/officeart/2005/8/layout/hierarchy2"/>
    <dgm:cxn modelId="{6DF459BD-C704-491C-8FF3-134D1B27FBE4}" type="presOf" srcId="{E6D3AD9D-5C76-4958-9D6A-4EF3539F5B32}" destId="{625D2D2B-7DC7-4ED8-8CAC-BF66D5BF7850}" srcOrd="0" destOrd="0" presId="urn:microsoft.com/office/officeart/2005/8/layout/hierarchy2"/>
    <dgm:cxn modelId="{695556B0-44D0-4FAE-903F-70C18DE86D57}" srcId="{BC513D4A-C439-4696-B9F1-5F0E1F62AED4}" destId="{F8CD1E00-3726-4318-A9A2-D09C87AAC981}" srcOrd="0" destOrd="0" parTransId="{7BDE03E1-B828-4F08-B141-8DC81E9324FE}" sibTransId="{26CFA3B2-781B-413C-B4AB-DBA6DD1AB10F}"/>
    <dgm:cxn modelId="{DB3F0F5E-8205-483D-8E5D-882CB15051CF}" type="presOf" srcId="{23628E4C-4679-4E89-B8F3-C34FA8699B35}" destId="{5AFCE234-7C93-49BE-9682-EEE98E6B277E}" srcOrd="0" destOrd="0" presId="urn:microsoft.com/office/officeart/2005/8/layout/hierarchy2"/>
    <dgm:cxn modelId="{821F514A-F8BD-41F8-A1E8-90C72F6317AE}" type="presParOf" srcId="{16758547-4B11-4ECA-97A7-11D78EEA5E50}" destId="{36398F94-C50F-4D12-BD72-9FDC6A182F96}" srcOrd="0" destOrd="0" presId="urn:microsoft.com/office/officeart/2005/8/layout/hierarchy2"/>
    <dgm:cxn modelId="{7A99B919-DC75-440D-8DC0-48EB557142B9}" type="presParOf" srcId="{36398F94-C50F-4D12-BD72-9FDC6A182F96}" destId="{F37F95F1-8CA7-4F95-BF29-559BC74695F2}" srcOrd="0" destOrd="0" presId="urn:microsoft.com/office/officeart/2005/8/layout/hierarchy2"/>
    <dgm:cxn modelId="{D99E991C-19E4-417F-A25F-C6D05A1EE3C0}" type="presParOf" srcId="{36398F94-C50F-4D12-BD72-9FDC6A182F96}" destId="{75513E65-4452-43AD-9F25-7A5248B4C6BE}" srcOrd="1" destOrd="0" presId="urn:microsoft.com/office/officeart/2005/8/layout/hierarchy2"/>
    <dgm:cxn modelId="{A925E479-844C-4BAE-8B0B-B048EE953B58}" type="presParOf" srcId="{75513E65-4452-43AD-9F25-7A5248B4C6BE}" destId="{08598076-C084-4E40-88D5-5DB9F3649631}" srcOrd="0" destOrd="0" presId="urn:microsoft.com/office/officeart/2005/8/layout/hierarchy2"/>
    <dgm:cxn modelId="{BCBABE62-CC66-4379-859F-07B442146C92}" type="presParOf" srcId="{08598076-C084-4E40-88D5-5DB9F3649631}" destId="{0EFEB37F-3311-4AA1-862A-B2A690E4F3E4}" srcOrd="0" destOrd="0" presId="urn:microsoft.com/office/officeart/2005/8/layout/hierarchy2"/>
    <dgm:cxn modelId="{27399924-34FE-40CF-9F70-43D02F565EE8}" type="presParOf" srcId="{75513E65-4452-43AD-9F25-7A5248B4C6BE}" destId="{2095C37C-90C3-4C22-8529-6DCE2FF4CBC3}" srcOrd="1" destOrd="0" presId="urn:microsoft.com/office/officeart/2005/8/layout/hierarchy2"/>
    <dgm:cxn modelId="{BF7E585E-1575-4070-8860-D07D9C2B12DD}" type="presParOf" srcId="{2095C37C-90C3-4C22-8529-6DCE2FF4CBC3}" destId="{23953D2C-03BD-4A36-B09E-9057CF6416B4}" srcOrd="0" destOrd="0" presId="urn:microsoft.com/office/officeart/2005/8/layout/hierarchy2"/>
    <dgm:cxn modelId="{58DD4BAD-68EF-4367-83AA-E4A48FBA885C}" type="presParOf" srcId="{2095C37C-90C3-4C22-8529-6DCE2FF4CBC3}" destId="{31E6CAD7-91D7-4256-B747-E3E4AEFCA13B}" srcOrd="1" destOrd="0" presId="urn:microsoft.com/office/officeart/2005/8/layout/hierarchy2"/>
    <dgm:cxn modelId="{45F9BF3F-7041-4652-A012-1F5FB501A099}" type="presParOf" srcId="{31E6CAD7-91D7-4256-B747-E3E4AEFCA13B}" destId="{F226FD2E-6EE4-49DA-9C43-02739FB96AA5}" srcOrd="0" destOrd="0" presId="urn:microsoft.com/office/officeart/2005/8/layout/hierarchy2"/>
    <dgm:cxn modelId="{A366056D-722B-410E-9F9B-ED210A316813}" type="presParOf" srcId="{F226FD2E-6EE4-49DA-9C43-02739FB96AA5}" destId="{0D1D4179-F790-4938-BC4D-C9D36B6BA1D5}" srcOrd="0" destOrd="0" presId="urn:microsoft.com/office/officeart/2005/8/layout/hierarchy2"/>
    <dgm:cxn modelId="{525DB5FA-0644-451E-A623-225D7AFCFDB2}" type="presParOf" srcId="{31E6CAD7-91D7-4256-B747-E3E4AEFCA13B}" destId="{57555078-B6AB-46DA-8620-959FD483984B}" srcOrd="1" destOrd="0" presId="urn:microsoft.com/office/officeart/2005/8/layout/hierarchy2"/>
    <dgm:cxn modelId="{B7E6464F-312F-4A2E-A3AE-A78D2EDF1280}" type="presParOf" srcId="{57555078-B6AB-46DA-8620-959FD483984B}" destId="{F8A9450B-23A0-449D-8908-5755453DE336}" srcOrd="0" destOrd="0" presId="urn:microsoft.com/office/officeart/2005/8/layout/hierarchy2"/>
    <dgm:cxn modelId="{1D399403-5A75-4BAB-9989-FF160A8C26FC}" type="presParOf" srcId="{57555078-B6AB-46DA-8620-959FD483984B}" destId="{60E99F8F-21EB-4211-9392-13949327B4E0}" srcOrd="1" destOrd="0" presId="urn:microsoft.com/office/officeart/2005/8/layout/hierarchy2"/>
    <dgm:cxn modelId="{005ED83F-A86E-4A94-BD38-341347A2F41B}" type="presParOf" srcId="{75513E65-4452-43AD-9F25-7A5248B4C6BE}" destId="{C1062E71-C4F0-4079-A8FD-5265CBF2FD92}" srcOrd="2" destOrd="0" presId="urn:microsoft.com/office/officeart/2005/8/layout/hierarchy2"/>
    <dgm:cxn modelId="{FA9172B2-8822-4906-BCC7-29008F81B728}" type="presParOf" srcId="{C1062E71-C4F0-4079-A8FD-5265CBF2FD92}" destId="{09B0E725-7DC3-4CB3-8A6F-4FE9AF3084A0}" srcOrd="0" destOrd="0" presId="urn:microsoft.com/office/officeart/2005/8/layout/hierarchy2"/>
    <dgm:cxn modelId="{09A6D428-B9C9-4CB9-9698-D32DDF031747}" type="presParOf" srcId="{75513E65-4452-43AD-9F25-7A5248B4C6BE}" destId="{FA7DF4D2-72AA-4AE2-A292-518413088AA7}" srcOrd="3" destOrd="0" presId="urn:microsoft.com/office/officeart/2005/8/layout/hierarchy2"/>
    <dgm:cxn modelId="{CE6EB3E7-1C17-4BC9-A633-4F2742F5410A}" type="presParOf" srcId="{FA7DF4D2-72AA-4AE2-A292-518413088AA7}" destId="{00415232-2376-4FA1-9A58-16986F6F995E}" srcOrd="0" destOrd="0" presId="urn:microsoft.com/office/officeart/2005/8/layout/hierarchy2"/>
    <dgm:cxn modelId="{17F51B82-E782-4622-9526-AC7CCCF405DE}" type="presParOf" srcId="{FA7DF4D2-72AA-4AE2-A292-518413088AA7}" destId="{6024FD99-5E02-4E56-946C-19CB3949F5B0}" srcOrd="1" destOrd="0" presId="urn:microsoft.com/office/officeart/2005/8/layout/hierarchy2"/>
    <dgm:cxn modelId="{CECA2DB1-B159-401B-8349-312C82714395}" type="presParOf" srcId="{6024FD99-5E02-4E56-946C-19CB3949F5B0}" destId="{11A68DCF-3C4F-4E2C-92B5-21CCCBB0E2A0}" srcOrd="0" destOrd="0" presId="urn:microsoft.com/office/officeart/2005/8/layout/hierarchy2"/>
    <dgm:cxn modelId="{0FAD47FA-B94C-4302-B394-CD055E532F07}" type="presParOf" srcId="{11A68DCF-3C4F-4E2C-92B5-21CCCBB0E2A0}" destId="{561D40FC-5537-42D6-881F-4D27C083CF94}" srcOrd="0" destOrd="0" presId="urn:microsoft.com/office/officeart/2005/8/layout/hierarchy2"/>
    <dgm:cxn modelId="{182DAB2A-CFBD-4D6B-BA15-248D43FDE201}" type="presParOf" srcId="{6024FD99-5E02-4E56-946C-19CB3949F5B0}" destId="{A206D964-45F4-49E3-B8A9-CDED1F65382D}" srcOrd="1" destOrd="0" presId="urn:microsoft.com/office/officeart/2005/8/layout/hierarchy2"/>
    <dgm:cxn modelId="{FB536668-5828-4E44-9BA2-60EC2212F42F}" type="presParOf" srcId="{A206D964-45F4-49E3-B8A9-CDED1F65382D}" destId="{FD023C1F-9F41-4C5B-B06A-5519E410638E}" srcOrd="0" destOrd="0" presId="urn:microsoft.com/office/officeart/2005/8/layout/hierarchy2"/>
    <dgm:cxn modelId="{7FA63FBC-4434-4FFD-90F3-8BD9AD7785A1}" type="presParOf" srcId="{A206D964-45F4-49E3-B8A9-CDED1F65382D}" destId="{86761D07-FE67-4561-B412-5E5B90164C76}" srcOrd="1" destOrd="0" presId="urn:microsoft.com/office/officeart/2005/8/layout/hierarchy2"/>
    <dgm:cxn modelId="{5522600A-F360-4E46-AD2E-ED0A4E4221B7}" type="presParOf" srcId="{6024FD99-5E02-4E56-946C-19CB3949F5B0}" destId="{46EDE01A-E24A-4EC1-ACDE-0E7F1A79242C}" srcOrd="2" destOrd="0" presId="urn:microsoft.com/office/officeart/2005/8/layout/hierarchy2"/>
    <dgm:cxn modelId="{D21690E6-09E3-40A5-977F-3FB921F7FE16}" type="presParOf" srcId="{46EDE01A-E24A-4EC1-ACDE-0E7F1A79242C}" destId="{66CB00AE-0A7C-49F6-BCE8-F000CE1C96E0}" srcOrd="0" destOrd="0" presId="urn:microsoft.com/office/officeart/2005/8/layout/hierarchy2"/>
    <dgm:cxn modelId="{0DDCCA94-5829-4546-B6BE-8D4257584130}" type="presParOf" srcId="{6024FD99-5E02-4E56-946C-19CB3949F5B0}" destId="{2FCAA965-F269-4367-90CC-F639D14B84A3}" srcOrd="3" destOrd="0" presId="urn:microsoft.com/office/officeart/2005/8/layout/hierarchy2"/>
    <dgm:cxn modelId="{7D2432C7-FFA5-4752-AE9C-87934DF205CC}" type="presParOf" srcId="{2FCAA965-F269-4367-90CC-F639D14B84A3}" destId="{D918117B-8B41-4E81-A740-A983661700FF}" srcOrd="0" destOrd="0" presId="urn:microsoft.com/office/officeart/2005/8/layout/hierarchy2"/>
    <dgm:cxn modelId="{690F1FF4-7609-4AC7-AE19-E5F3C95F6E65}" type="presParOf" srcId="{2FCAA965-F269-4367-90CC-F639D14B84A3}" destId="{9C1921EB-3EFF-42B2-9F36-2939A8E15122}" srcOrd="1" destOrd="0" presId="urn:microsoft.com/office/officeart/2005/8/layout/hierarchy2"/>
    <dgm:cxn modelId="{EB095D3A-0B24-4E61-A58C-BC5C06F8A68E}" type="presParOf" srcId="{9C1921EB-3EFF-42B2-9F36-2939A8E15122}" destId="{09B99719-2F9F-443C-95D0-CE66D0BD8E1E}" srcOrd="0" destOrd="0" presId="urn:microsoft.com/office/officeart/2005/8/layout/hierarchy2"/>
    <dgm:cxn modelId="{C5283FE8-F34F-4E75-9D6E-B12131BBBDC9}" type="presParOf" srcId="{09B99719-2F9F-443C-95D0-CE66D0BD8E1E}" destId="{5C8B99EA-6B17-43F0-87D4-1CDD38727FDE}" srcOrd="0" destOrd="0" presId="urn:microsoft.com/office/officeart/2005/8/layout/hierarchy2"/>
    <dgm:cxn modelId="{136B13D0-5E6B-4944-9694-3578AFC428FD}" type="presParOf" srcId="{9C1921EB-3EFF-42B2-9F36-2939A8E15122}" destId="{5654370C-B0E1-4AFA-AB29-6F123C89919B}" srcOrd="1" destOrd="0" presId="urn:microsoft.com/office/officeart/2005/8/layout/hierarchy2"/>
    <dgm:cxn modelId="{5D03D220-0D44-4578-9199-D3A072703853}" type="presParOf" srcId="{5654370C-B0E1-4AFA-AB29-6F123C89919B}" destId="{5AFCE234-7C93-49BE-9682-EEE98E6B277E}" srcOrd="0" destOrd="0" presId="urn:microsoft.com/office/officeart/2005/8/layout/hierarchy2"/>
    <dgm:cxn modelId="{DEAC5511-E643-4913-8ACC-4C883B5AE3AB}" type="presParOf" srcId="{5654370C-B0E1-4AFA-AB29-6F123C89919B}" destId="{8574E227-6D65-4A60-B83D-25CCE72B48EE}" srcOrd="1" destOrd="0" presId="urn:microsoft.com/office/officeart/2005/8/layout/hierarchy2"/>
    <dgm:cxn modelId="{0B14B15E-71FC-4A8A-8142-5A5FB7136F30}" type="presParOf" srcId="{9C1921EB-3EFF-42B2-9F36-2939A8E15122}" destId="{625D2D2B-7DC7-4ED8-8CAC-BF66D5BF7850}" srcOrd="2" destOrd="0" presId="urn:microsoft.com/office/officeart/2005/8/layout/hierarchy2"/>
    <dgm:cxn modelId="{DF659818-83F9-4179-81D4-05E1CB8EF05C}" type="presParOf" srcId="{625D2D2B-7DC7-4ED8-8CAC-BF66D5BF7850}" destId="{4429EF0A-0F11-48CE-AECD-A97AD0C2EE88}" srcOrd="0" destOrd="0" presId="urn:microsoft.com/office/officeart/2005/8/layout/hierarchy2"/>
    <dgm:cxn modelId="{EB0CD14E-E753-4F81-9980-E2E05A2C8A11}" type="presParOf" srcId="{9C1921EB-3EFF-42B2-9F36-2939A8E15122}" destId="{E8B8C0A9-0C90-4F6C-8839-D20945AE066B}" srcOrd="3" destOrd="0" presId="urn:microsoft.com/office/officeart/2005/8/layout/hierarchy2"/>
    <dgm:cxn modelId="{5BC83FE9-2C29-4B90-9258-4AE5FE225C5D}" type="presParOf" srcId="{E8B8C0A9-0C90-4F6C-8839-D20945AE066B}" destId="{B789CC95-1471-43E0-8590-B45927E6F1B4}" srcOrd="0" destOrd="0" presId="urn:microsoft.com/office/officeart/2005/8/layout/hierarchy2"/>
    <dgm:cxn modelId="{6E2D5341-D71E-47A0-AF84-1F27ACD9B4E0}" type="presParOf" srcId="{E8B8C0A9-0C90-4F6C-8839-D20945AE066B}" destId="{5B0FCE03-3FE0-41D0-A37E-E334B0CFED91}" srcOrd="1" destOrd="0" presId="urn:microsoft.com/office/officeart/2005/8/layout/hierarchy2"/>
  </dgm:cxnLst>
  <dgm:bg>
    <a:solidFill>
      <a:schemeClr val="accent6">
        <a:lumMod val="20000"/>
        <a:lumOff val="80000"/>
      </a:schemeClr>
    </a:solidFill>
  </dgm:bg>
  <dgm:whole>
    <a:ln>
      <a:solidFill>
        <a:schemeClr val="accent6">
          <a:lumMod val="20000"/>
          <a:lumOff val="80000"/>
        </a:schemeClr>
      </a:solidFill>
    </a:ln>
  </dgm:whole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842D99-BA91-4E2D-A862-CFA66C9E092C}">
      <dsp:nvSpPr>
        <dsp:cNvPr id="0" name=""/>
        <dsp:cNvSpPr/>
      </dsp:nvSpPr>
      <dsp:spPr>
        <a:xfrm>
          <a:off x="7292947" y="4428162"/>
          <a:ext cx="91440" cy="157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B7EE94-E140-4620-BB11-A1A1EE043E83}">
      <dsp:nvSpPr>
        <dsp:cNvPr id="0" name=""/>
        <dsp:cNvSpPr/>
      </dsp:nvSpPr>
      <dsp:spPr>
        <a:xfrm>
          <a:off x="7292947" y="3740102"/>
          <a:ext cx="91440" cy="157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B86788-EA7D-484A-ACCF-D4DE9D0937D9}">
      <dsp:nvSpPr>
        <dsp:cNvPr id="0" name=""/>
        <dsp:cNvSpPr/>
      </dsp:nvSpPr>
      <dsp:spPr>
        <a:xfrm>
          <a:off x="6118038" y="3239737"/>
          <a:ext cx="1220629" cy="157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392904" y="136211"/>
              </a:lnTo>
              <a:lnTo>
                <a:pt x="1392904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9BDE38-128C-4249-9951-4B9A3FAEF661}">
      <dsp:nvSpPr>
        <dsp:cNvPr id="0" name=""/>
        <dsp:cNvSpPr/>
      </dsp:nvSpPr>
      <dsp:spPr>
        <a:xfrm>
          <a:off x="5793448" y="3740102"/>
          <a:ext cx="91440" cy="157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0B604B-2D00-4365-8A04-8B8955C1AC9B}">
      <dsp:nvSpPr>
        <dsp:cNvPr id="0" name=""/>
        <dsp:cNvSpPr/>
      </dsp:nvSpPr>
      <dsp:spPr>
        <a:xfrm>
          <a:off x="5839168" y="3239737"/>
          <a:ext cx="278870" cy="157180"/>
        </a:xfrm>
        <a:custGeom>
          <a:avLst/>
          <a:gdLst/>
          <a:ahLst/>
          <a:cxnLst/>
          <a:rect l="0" t="0" r="0" b="0"/>
          <a:pathLst>
            <a:path>
              <a:moveTo>
                <a:pt x="267265" y="0"/>
              </a:moveTo>
              <a:lnTo>
                <a:pt x="26726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D938F-C393-4791-99C5-4BB087901C32}">
      <dsp:nvSpPr>
        <dsp:cNvPr id="0" name=""/>
        <dsp:cNvSpPr/>
      </dsp:nvSpPr>
      <dsp:spPr>
        <a:xfrm>
          <a:off x="4775677" y="3740102"/>
          <a:ext cx="91440" cy="157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559EB2-BC57-45E7-90F2-B8F0F0B81D99}">
      <dsp:nvSpPr>
        <dsp:cNvPr id="0" name=""/>
        <dsp:cNvSpPr/>
      </dsp:nvSpPr>
      <dsp:spPr>
        <a:xfrm>
          <a:off x="4821397" y="3239737"/>
          <a:ext cx="1296640" cy="157180"/>
        </a:xfrm>
        <a:custGeom>
          <a:avLst/>
          <a:gdLst/>
          <a:ahLst/>
          <a:cxnLst/>
          <a:rect l="0" t="0" r="0" b="0"/>
          <a:pathLst>
            <a:path>
              <a:moveTo>
                <a:pt x="1484557" y="0"/>
              </a:moveTo>
              <a:lnTo>
                <a:pt x="148455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D3E95B-A92D-4FB7-A447-E416F88AAB4A}">
      <dsp:nvSpPr>
        <dsp:cNvPr id="0" name=""/>
        <dsp:cNvSpPr/>
      </dsp:nvSpPr>
      <dsp:spPr>
        <a:xfrm>
          <a:off x="3548441" y="2835700"/>
          <a:ext cx="2569596" cy="157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2972721" y="136211"/>
              </a:lnTo>
              <a:lnTo>
                <a:pt x="2972721" y="1998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68DA3-6C01-4A54-8991-267D8B08D431}">
      <dsp:nvSpPr>
        <dsp:cNvPr id="0" name=""/>
        <dsp:cNvSpPr/>
      </dsp:nvSpPr>
      <dsp:spPr>
        <a:xfrm>
          <a:off x="3764261" y="3740102"/>
          <a:ext cx="91440" cy="157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DF3C5-5A88-43C8-BACB-55A2E53FDB75}">
      <dsp:nvSpPr>
        <dsp:cNvPr id="0" name=""/>
        <dsp:cNvSpPr/>
      </dsp:nvSpPr>
      <dsp:spPr>
        <a:xfrm>
          <a:off x="2707814" y="3239737"/>
          <a:ext cx="1102167" cy="157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140065" y="136211"/>
              </a:lnTo>
              <a:lnTo>
                <a:pt x="1140065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624A2-CA3A-498D-B696-1520B67B6296}">
      <dsp:nvSpPr>
        <dsp:cNvPr id="0" name=""/>
        <dsp:cNvSpPr/>
      </dsp:nvSpPr>
      <dsp:spPr>
        <a:xfrm>
          <a:off x="2743488" y="3740102"/>
          <a:ext cx="91440" cy="157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24A481-73FA-467B-89D8-893005C942A4}">
      <dsp:nvSpPr>
        <dsp:cNvPr id="0" name=""/>
        <dsp:cNvSpPr/>
      </dsp:nvSpPr>
      <dsp:spPr>
        <a:xfrm>
          <a:off x="2662094" y="3239737"/>
          <a:ext cx="91440" cy="157180"/>
        </a:xfrm>
        <a:custGeom>
          <a:avLst/>
          <a:gdLst/>
          <a:ahLst/>
          <a:cxnLst/>
          <a:rect l="0" t="0" r="0" b="0"/>
          <a:pathLst>
            <a:path>
              <a:moveTo>
                <a:pt x="157301" y="0"/>
              </a:moveTo>
              <a:lnTo>
                <a:pt x="157301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A9F767-D8A0-4D61-8712-9A628CAB5FBB}">
      <dsp:nvSpPr>
        <dsp:cNvPr id="0" name=""/>
        <dsp:cNvSpPr/>
      </dsp:nvSpPr>
      <dsp:spPr>
        <a:xfrm>
          <a:off x="1641321" y="3740102"/>
          <a:ext cx="91440" cy="157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CE0B13-D7AF-4C7F-9714-8041742EFAE8}">
      <dsp:nvSpPr>
        <dsp:cNvPr id="0" name=""/>
        <dsp:cNvSpPr/>
      </dsp:nvSpPr>
      <dsp:spPr>
        <a:xfrm>
          <a:off x="1687041" y="3239737"/>
          <a:ext cx="1020773" cy="157180"/>
        </a:xfrm>
        <a:custGeom>
          <a:avLst/>
          <a:gdLst/>
          <a:ahLst/>
          <a:cxnLst/>
          <a:rect l="0" t="0" r="0" b="0"/>
          <a:pathLst>
            <a:path>
              <a:moveTo>
                <a:pt x="1302417" y="0"/>
              </a:moveTo>
              <a:lnTo>
                <a:pt x="130241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FF0696-5A16-4789-A525-598EBD45D753}">
      <dsp:nvSpPr>
        <dsp:cNvPr id="0" name=""/>
        <dsp:cNvSpPr/>
      </dsp:nvSpPr>
      <dsp:spPr>
        <a:xfrm>
          <a:off x="2707814" y="2835700"/>
          <a:ext cx="840626" cy="157180"/>
        </a:xfrm>
        <a:custGeom>
          <a:avLst/>
          <a:gdLst/>
          <a:ahLst/>
          <a:cxnLst/>
          <a:rect l="0" t="0" r="0" b="0"/>
          <a:pathLst>
            <a:path>
              <a:moveTo>
                <a:pt x="839290" y="0"/>
              </a:moveTo>
              <a:lnTo>
                <a:pt x="839290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91EB4-0A4B-4ABD-9704-94D44AF4B302}">
      <dsp:nvSpPr>
        <dsp:cNvPr id="0" name=""/>
        <dsp:cNvSpPr/>
      </dsp:nvSpPr>
      <dsp:spPr>
        <a:xfrm>
          <a:off x="525523" y="3261004"/>
          <a:ext cx="91440" cy="157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13320F-6914-4F0E-A5C2-5A3C7EB4F007}">
      <dsp:nvSpPr>
        <dsp:cNvPr id="0" name=""/>
        <dsp:cNvSpPr/>
      </dsp:nvSpPr>
      <dsp:spPr>
        <a:xfrm>
          <a:off x="571243" y="2835700"/>
          <a:ext cx="2977197" cy="157180"/>
        </a:xfrm>
        <a:custGeom>
          <a:avLst/>
          <a:gdLst/>
          <a:ahLst/>
          <a:cxnLst/>
          <a:rect l="0" t="0" r="0" b="0"/>
          <a:pathLst>
            <a:path>
              <a:moveTo>
                <a:pt x="3225805" y="0"/>
              </a:moveTo>
              <a:lnTo>
                <a:pt x="322580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2C67B0-6290-4EFF-85C8-3264B7FB4BF7}">
      <dsp:nvSpPr>
        <dsp:cNvPr id="0" name=""/>
        <dsp:cNvSpPr/>
      </dsp:nvSpPr>
      <dsp:spPr>
        <a:xfrm>
          <a:off x="271181" y="356499"/>
          <a:ext cx="6554520" cy="2479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E41544E-C10B-4DC4-B44B-A04868D9924E}">
      <dsp:nvSpPr>
        <dsp:cNvPr id="0" name=""/>
        <dsp:cNvSpPr/>
      </dsp:nvSpPr>
      <dsp:spPr>
        <a:xfrm>
          <a:off x="331231" y="413546"/>
          <a:ext cx="6554520" cy="2479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u="sng" kern="1200">
              <a:latin typeface="Calibri" panose="020F0502020204030204"/>
              <a:ea typeface="+mn-ea"/>
              <a:cs typeface="+mn-cs"/>
            </a:rPr>
            <a:t>Manejo geral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Canalizar veia de grande calibre (18G)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Algaliar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Administrar dose de ataque de MgS04 4g diluído em 20ml de Dextrose 5%  EV Lento ( 5 minuto)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Dose de Manutenção MgS04 8g+ 1000ml de L.Ringer ou Soro Fisiológico 0,9%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u="sng" kern="1200">
              <a:latin typeface="Calibri" panose="020F0502020204030204"/>
              <a:ea typeface="+mn-ea"/>
              <a:cs typeface="+mn-cs"/>
            </a:rPr>
            <a:t>NOTA: Sempre que decidir iniciar MgS04 deve começar pela dose de ataque, independente de ter havido convulsão prévia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se TAS ≥ 160 ou TAD ≥ 110mmHg administrar dihidralazina 5mg EV diluído em 2ml de água destilada (Lento 2 minutos)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e metildopa 250mg 2cp VO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alibri" panose="020F0502020204030204"/>
              <a:ea typeface="+mn-ea"/>
              <a:cs typeface="+mn-cs"/>
            </a:rPr>
            <a:t>Cuidados na enfermaria durante a maturação pulmonar: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Controlo da TA 4/4horas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Repouso no leito em DLE e quarto silencioso com pouca luz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Controlo de reflexos 4/4h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Análises laboratoriais diários (Hemograma, bioquímica e urina II e provas de coagulação)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Cardiotocografia diária (Por 20 minutos)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Perfil biofísico ultrassonográfico com estudos de Doppler semanalmente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Ecografia obstétrica completa para o controle do crescimento fetal uma vez a cada 3-4 semanas</a:t>
          </a: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</dsp:txBody>
      <dsp:txXfrm>
        <a:off x="403844" y="486159"/>
        <a:ext cx="6409294" cy="2333974"/>
      </dsp:txXfrm>
    </dsp:sp>
    <dsp:sp modelId="{32285166-12F9-49AF-AE55-3637136FF76F}">
      <dsp:nvSpPr>
        <dsp:cNvPr id="0" name=""/>
        <dsp:cNvSpPr/>
      </dsp:nvSpPr>
      <dsp:spPr>
        <a:xfrm>
          <a:off x="3365" y="2992880"/>
          <a:ext cx="1135757" cy="2681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1C101E4-EB8C-4B05-870C-7D11EDCF2E41}">
      <dsp:nvSpPr>
        <dsp:cNvPr id="0" name=""/>
        <dsp:cNvSpPr/>
      </dsp:nvSpPr>
      <dsp:spPr>
        <a:xfrm>
          <a:off x="63414" y="3049928"/>
          <a:ext cx="1135757" cy="2681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CS Rural e Urbano </a:t>
          </a:r>
        </a:p>
      </dsp:txBody>
      <dsp:txXfrm>
        <a:off x="71267" y="3057781"/>
        <a:ext cx="1120051" cy="252417"/>
      </dsp:txXfrm>
    </dsp:sp>
    <dsp:sp modelId="{F04F8E33-27A4-4D65-8ED1-8BB532271913}">
      <dsp:nvSpPr>
        <dsp:cNvPr id="0" name=""/>
        <dsp:cNvSpPr/>
      </dsp:nvSpPr>
      <dsp:spPr>
        <a:xfrm>
          <a:off x="106574" y="3418184"/>
          <a:ext cx="929338" cy="1485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6A99D22-FFC6-4422-9F0A-82AE2FC104EE}">
      <dsp:nvSpPr>
        <dsp:cNvPr id="0" name=""/>
        <dsp:cNvSpPr/>
      </dsp:nvSpPr>
      <dsp:spPr>
        <a:xfrm>
          <a:off x="166624" y="3475232"/>
          <a:ext cx="929338" cy="1485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Independentemente da idade gestacional</a:t>
          </a:r>
          <a:r>
            <a:rPr lang="en-US" sz="700" kern="1200">
              <a:latin typeface="Calibri" panose="020F0502020204030204"/>
              <a:ea typeface="+mn-ea"/>
              <a:cs typeface="+mn-cs"/>
            </a:rPr>
            <a:t>: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Admitir na maternidade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Garantir manejo geral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Transferir para Hospital de referência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 ( Registar na guia todas as intervenções feitas) </a:t>
          </a:r>
        </a:p>
      </dsp:txBody>
      <dsp:txXfrm>
        <a:off x="193843" y="3502451"/>
        <a:ext cx="874900" cy="1431129"/>
      </dsp:txXfrm>
    </dsp:sp>
    <dsp:sp modelId="{3DF0B47F-D43A-41C9-A399-37A0BA2AF52B}">
      <dsp:nvSpPr>
        <dsp:cNvPr id="0" name=""/>
        <dsp:cNvSpPr/>
      </dsp:nvSpPr>
      <dsp:spPr>
        <a:xfrm>
          <a:off x="2071298" y="2992880"/>
          <a:ext cx="1273031" cy="2468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1C8F61A-1E1F-4614-A251-2E5AF82FB9D6}">
      <dsp:nvSpPr>
        <dsp:cNvPr id="0" name=""/>
        <dsp:cNvSpPr/>
      </dsp:nvSpPr>
      <dsp:spPr>
        <a:xfrm>
          <a:off x="2131348" y="3049928"/>
          <a:ext cx="1273031" cy="246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Hospital Rural /Distrital</a:t>
          </a:r>
        </a:p>
      </dsp:txBody>
      <dsp:txXfrm>
        <a:off x="2138578" y="3057158"/>
        <a:ext cx="1258571" cy="232396"/>
      </dsp:txXfrm>
    </dsp:sp>
    <dsp:sp modelId="{1F7324DC-F81B-4DFA-99D0-0EF3F8ACDACC}">
      <dsp:nvSpPr>
        <dsp:cNvPr id="0" name=""/>
        <dsp:cNvSpPr/>
      </dsp:nvSpPr>
      <dsp:spPr>
        <a:xfrm>
          <a:off x="1156013" y="3396917"/>
          <a:ext cx="1062056" cy="3431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AB45AE-0939-4D45-AF43-AE824BDD90F5}">
      <dsp:nvSpPr>
        <dsp:cNvPr id="0" name=""/>
        <dsp:cNvSpPr/>
      </dsp:nvSpPr>
      <dsp:spPr>
        <a:xfrm>
          <a:off x="1216062" y="3453964"/>
          <a:ext cx="1062056" cy="343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IG ≤ 27 semanas + 6 dias</a:t>
          </a:r>
        </a:p>
      </dsp:txBody>
      <dsp:txXfrm>
        <a:off x="1226114" y="3464016"/>
        <a:ext cx="1041952" cy="323080"/>
      </dsp:txXfrm>
    </dsp:sp>
    <dsp:sp modelId="{E6FE310B-A9D8-4C6C-ADFE-D5383CA7624F}">
      <dsp:nvSpPr>
        <dsp:cNvPr id="0" name=""/>
        <dsp:cNvSpPr/>
      </dsp:nvSpPr>
      <dsp:spPr>
        <a:xfrm>
          <a:off x="1200448" y="3897282"/>
          <a:ext cx="973185" cy="11123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4C7DF63-AFC0-46AB-A7D6-37CD5B357616}">
      <dsp:nvSpPr>
        <dsp:cNvPr id="0" name=""/>
        <dsp:cNvSpPr/>
      </dsp:nvSpPr>
      <dsp:spPr>
        <a:xfrm>
          <a:off x="1260498" y="3954330"/>
          <a:ext cx="973185" cy="1112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Internar na maternidade  para interromper a gravidez  </a:t>
          </a:r>
          <a:r>
            <a:rPr lang="en-US" sz="700" kern="12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/Parto normal </a:t>
          </a:r>
          <a:r>
            <a:rPr lang="en-US" sz="700" kern="1200">
              <a:latin typeface="Calibri" panose="020F0502020204030204"/>
              <a:ea typeface="+mn-ea"/>
              <a:cs typeface="+mn-cs"/>
            </a:rPr>
            <a:t>cesariana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NOTA: a indução do parto exige pessoal treinado</a:t>
          </a:r>
        </a:p>
      </dsp:txBody>
      <dsp:txXfrm>
        <a:off x="1289002" y="3982834"/>
        <a:ext cx="916177" cy="1055366"/>
      </dsp:txXfrm>
    </dsp:sp>
    <dsp:sp modelId="{476E6ACE-E928-4996-B720-8767B6C6C20B}">
      <dsp:nvSpPr>
        <dsp:cNvPr id="0" name=""/>
        <dsp:cNvSpPr/>
      </dsp:nvSpPr>
      <dsp:spPr>
        <a:xfrm>
          <a:off x="2338169" y="3396917"/>
          <a:ext cx="902078" cy="3431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A0D3FAF-B828-4570-BE96-349BE115E5CA}">
      <dsp:nvSpPr>
        <dsp:cNvPr id="0" name=""/>
        <dsp:cNvSpPr/>
      </dsp:nvSpPr>
      <dsp:spPr>
        <a:xfrm>
          <a:off x="2398219" y="3453964"/>
          <a:ext cx="902078" cy="343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28 ≥ IG≤ 33s 6 dias</a:t>
          </a:r>
        </a:p>
      </dsp:txBody>
      <dsp:txXfrm>
        <a:off x="2408271" y="3464016"/>
        <a:ext cx="881974" cy="323080"/>
      </dsp:txXfrm>
    </dsp:sp>
    <dsp:sp modelId="{EE03C516-4F73-4662-94CC-F799E419BC27}">
      <dsp:nvSpPr>
        <dsp:cNvPr id="0" name=""/>
        <dsp:cNvSpPr/>
      </dsp:nvSpPr>
      <dsp:spPr>
        <a:xfrm>
          <a:off x="2379351" y="3897282"/>
          <a:ext cx="819714" cy="12361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7BB55D-F712-4ABA-87D4-6B958346A6D6}">
      <dsp:nvSpPr>
        <dsp:cNvPr id="0" name=""/>
        <dsp:cNvSpPr/>
      </dsp:nvSpPr>
      <dsp:spPr>
        <a:xfrm>
          <a:off x="2439401" y="3954330"/>
          <a:ext cx="819714" cy="12361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Admitir na sala de partos para internamento para maturação pulmonar e Interromper a gravidez 48 horas depois da última dose de dexametasona   </a:t>
          </a:r>
        </a:p>
      </dsp:txBody>
      <dsp:txXfrm>
        <a:off x="2463410" y="3978339"/>
        <a:ext cx="771696" cy="1188123"/>
      </dsp:txXfrm>
    </dsp:sp>
    <dsp:sp modelId="{215D221C-C4DE-41C8-A23C-33A23B98A8FE}">
      <dsp:nvSpPr>
        <dsp:cNvPr id="0" name=""/>
        <dsp:cNvSpPr/>
      </dsp:nvSpPr>
      <dsp:spPr>
        <a:xfrm>
          <a:off x="3360347" y="3396917"/>
          <a:ext cx="899268" cy="3431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216F6A0-3940-4F83-AF55-A61ADB567017}">
      <dsp:nvSpPr>
        <dsp:cNvPr id="0" name=""/>
        <dsp:cNvSpPr/>
      </dsp:nvSpPr>
      <dsp:spPr>
        <a:xfrm>
          <a:off x="3420397" y="3453964"/>
          <a:ext cx="899268" cy="343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34 s  ≤ IGC ≤ 36 s 6 dias</a:t>
          </a:r>
        </a:p>
      </dsp:txBody>
      <dsp:txXfrm>
        <a:off x="3430449" y="3464016"/>
        <a:ext cx="879164" cy="323080"/>
      </dsp:txXfrm>
    </dsp:sp>
    <dsp:sp modelId="{DDB5A2A2-8CE2-446E-A7D9-8FBDB0FE3CE8}">
      <dsp:nvSpPr>
        <dsp:cNvPr id="0" name=""/>
        <dsp:cNvSpPr/>
      </dsp:nvSpPr>
      <dsp:spPr>
        <a:xfrm>
          <a:off x="3319714" y="3897282"/>
          <a:ext cx="980535" cy="11936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530CF39-CAE6-4DFC-B5E9-1971D1A4ACAC}">
      <dsp:nvSpPr>
        <dsp:cNvPr id="0" name=""/>
        <dsp:cNvSpPr/>
      </dsp:nvSpPr>
      <dsp:spPr>
        <a:xfrm>
          <a:off x="3379763" y="3954330"/>
          <a:ext cx="980535" cy="11936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Admitir na sala de partos 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Iniciar a interrupção da gravidez em simultâneo com a maturação pulmonar fetal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u="none" kern="1200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 b="0" u="none" kern="12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 b="0" u="none" kern="1200">
            <a:latin typeface="Calibri" panose="020F0502020204030204"/>
            <a:ea typeface="+mn-ea"/>
            <a:cs typeface="+mn-cs"/>
          </a:endParaRPr>
        </a:p>
      </dsp:txBody>
      <dsp:txXfrm>
        <a:off x="3408482" y="3983049"/>
        <a:ext cx="923097" cy="1136182"/>
      </dsp:txXfrm>
    </dsp:sp>
    <dsp:sp modelId="{F9C95FA1-5A4E-4A40-A3EF-01BDB83FCBB0}">
      <dsp:nvSpPr>
        <dsp:cNvPr id="0" name=""/>
        <dsp:cNvSpPr/>
      </dsp:nvSpPr>
      <dsp:spPr>
        <a:xfrm>
          <a:off x="5142558" y="2992880"/>
          <a:ext cx="1950959" cy="2468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EDBCB5F-8E15-47B9-A8E0-E35CFBDD8FFE}">
      <dsp:nvSpPr>
        <dsp:cNvPr id="0" name=""/>
        <dsp:cNvSpPr/>
      </dsp:nvSpPr>
      <dsp:spPr>
        <a:xfrm>
          <a:off x="5202608" y="3049928"/>
          <a:ext cx="1950959" cy="246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Hospital Geral/provincial/Central</a:t>
          </a:r>
        </a:p>
      </dsp:txBody>
      <dsp:txXfrm>
        <a:off x="5209838" y="3057158"/>
        <a:ext cx="1936499" cy="232396"/>
      </dsp:txXfrm>
    </dsp:sp>
    <dsp:sp modelId="{89445AEE-0C2F-4CF6-AF49-1F1A29F45AD5}">
      <dsp:nvSpPr>
        <dsp:cNvPr id="0" name=""/>
        <dsp:cNvSpPr/>
      </dsp:nvSpPr>
      <dsp:spPr>
        <a:xfrm>
          <a:off x="4379715" y="3396917"/>
          <a:ext cx="883362" cy="3431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958F912-6611-4057-838E-EB7C48933F8A}">
      <dsp:nvSpPr>
        <dsp:cNvPr id="0" name=""/>
        <dsp:cNvSpPr/>
      </dsp:nvSpPr>
      <dsp:spPr>
        <a:xfrm>
          <a:off x="4439765" y="3453964"/>
          <a:ext cx="883362" cy="343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≤ 27 semanas + 6 dias</a:t>
          </a:r>
        </a:p>
      </dsp:txBody>
      <dsp:txXfrm>
        <a:off x="4449817" y="3464016"/>
        <a:ext cx="863258" cy="323080"/>
      </dsp:txXfrm>
    </dsp:sp>
    <dsp:sp modelId="{CFA6BD99-5520-455C-9300-0DDFB2EC686A}">
      <dsp:nvSpPr>
        <dsp:cNvPr id="0" name=""/>
        <dsp:cNvSpPr/>
      </dsp:nvSpPr>
      <dsp:spPr>
        <a:xfrm>
          <a:off x="4437508" y="3897282"/>
          <a:ext cx="767777" cy="11774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4EF30A1-517B-44A8-AA11-2353A5A00306}">
      <dsp:nvSpPr>
        <dsp:cNvPr id="0" name=""/>
        <dsp:cNvSpPr/>
      </dsp:nvSpPr>
      <dsp:spPr>
        <a:xfrm>
          <a:off x="4497558" y="3954330"/>
          <a:ext cx="767777" cy="11774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Internar na urgência de ginecologia  para interrupção imedita da gravidez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 kern="12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 kern="1200">
            <a:latin typeface="Calibri" panose="020F0502020204030204"/>
            <a:ea typeface="+mn-ea"/>
            <a:cs typeface="+mn-cs"/>
          </a:endParaRPr>
        </a:p>
      </dsp:txBody>
      <dsp:txXfrm>
        <a:off x="4520045" y="3976817"/>
        <a:ext cx="722803" cy="1132441"/>
      </dsp:txXfrm>
    </dsp:sp>
    <dsp:sp modelId="{4E0D87C6-2773-403F-8242-F174E9A060F9}">
      <dsp:nvSpPr>
        <dsp:cNvPr id="0" name=""/>
        <dsp:cNvSpPr/>
      </dsp:nvSpPr>
      <dsp:spPr>
        <a:xfrm>
          <a:off x="5389325" y="3396917"/>
          <a:ext cx="899684" cy="3431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11ED010-9564-4FDA-8B6A-4F7BC64490A3}">
      <dsp:nvSpPr>
        <dsp:cNvPr id="0" name=""/>
        <dsp:cNvSpPr/>
      </dsp:nvSpPr>
      <dsp:spPr>
        <a:xfrm>
          <a:off x="5449375" y="3453964"/>
          <a:ext cx="899684" cy="343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28 semanas e ≤  IG &lt; 33s s + 6 dias</a:t>
          </a:r>
        </a:p>
      </dsp:txBody>
      <dsp:txXfrm>
        <a:off x="5459427" y="3464016"/>
        <a:ext cx="879580" cy="323080"/>
      </dsp:txXfrm>
    </dsp:sp>
    <dsp:sp modelId="{F92F6861-A3CA-4AAB-BED8-A59A73F30430}">
      <dsp:nvSpPr>
        <dsp:cNvPr id="0" name=""/>
        <dsp:cNvSpPr/>
      </dsp:nvSpPr>
      <dsp:spPr>
        <a:xfrm>
          <a:off x="5325385" y="3897282"/>
          <a:ext cx="1027565" cy="12071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719CA06-E1DD-430E-BD31-E8712766273F}">
      <dsp:nvSpPr>
        <dsp:cNvPr id="0" name=""/>
        <dsp:cNvSpPr/>
      </dsp:nvSpPr>
      <dsp:spPr>
        <a:xfrm>
          <a:off x="5385435" y="3954330"/>
          <a:ext cx="1027565" cy="12071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 Admitir na sala de partos para internamento na enfermaria para maturação pulmonar e Interromper a gravidez 48 horas depois da última dose de dexametasona</a:t>
          </a:r>
        </a:p>
      </dsp:txBody>
      <dsp:txXfrm>
        <a:off x="5415531" y="3984426"/>
        <a:ext cx="967373" cy="1146974"/>
      </dsp:txXfrm>
    </dsp:sp>
    <dsp:sp modelId="{203902D9-CA5C-4214-95A2-6FD460380402}">
      <dsp:nvSpPr>
        <dsp:cNvPr id="0" name=""/>
        <dsp:cNvSpPr/>
      </dsp:nvSpPr>
      <dsp:spPr>
        <a:xfrm>
          <a:off x="6820974" y="3396917"/>
          <a:ext cx="1035385" cy="3431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75112B7-B8B5-4D68-B1C3-74A566EBB39E}">
      <dsp:nvSpPr>
        <dsp:cNvPr id="0" name=""/>
        <dsp:cNvSpPr/>
      </dsp:nvSpPr>
      <dsp:spPr>
        <a:xfrm>
          <a:off x="6881024" y="3453964"/>
          <a:ext cx="1035385" cy="343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34 s ≤ IGC ≤ 36 s + 6 dias</a:t>
          </a:r>
        </a:p>
      </dsp:txBody>
      <dsp:txXfrm>
        <a:off x="6891076" y="3464016"/>
        <a:ext cx="1015281" cy="323080"/>
      </dsp:txXfrm>
    </dsp:sp>
    <dsp:sp modelId="{65AB71E9-399E-4405-9201-F1C15C4A1E3B}">
      <dsp:nvSpPr>
        <dsp:cNvPr id="0" name=""/>
        <dsp:cNvSpPr/>
      </dsp:nvSpPr>
      <dsp:spPr>
        <a:xfrm>
          <a:off x="6473050" y="3897282"/>
          <a:ext cx="1731234" cy="5308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9886416-802D-4E50-8356-7C9839ABFE6B}">
      <dsp:nvSpPr>
        <dsp:cNvPr id="0" name=""/>
        <dsp:cNvSpPr/>
      </dsp:nvSpPr>
      <dsp:spPr>
        <a:xfrm>
          <a:off x="6533100" y="3954330"/>
          <a:ext cx="1731234" cy="5308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 Admitir na sala de partos e Iniciar a interrupção da gravidez (Indução do Parto se não contraindicação obstétrica ) em simultâneo com a maturação pulmonar fetal</a:t>
          </a:r>
        </a:p>
      </dsp:txBody>
      <dsp:txXfrm>
        <a:off x="6548649" y="3969879"/>
        <a:ext cx="1700136" cy="499781"/>
      </dsp:txXfrm>
    </dsp:sp>
    <dsp:sp modelId="{3FD9A7C4-A3CF-4D8F-9460-47DB4456E3D5}">
      <dsp:nvSpPr>
        <dsp:cNvPr id="0" name=""/>
        <dsp:cNvSpPr/>
      </dsp:nvSpPr>
      <dsp:spPr>
        <a:xfrm>
          <a:off x="6610154" y="4585342"/>
          <a:ext cx="1457027" cy="11345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3F2B43C-9F58-4AFC-ABC3-479B57357139}">
      <dsp:nvSpPr>
        <dsp:cNvPr id="0" name=""/>
        <dsp:cNvSpPr/>
      </dsp:nvSpPr>
      <dsp:spPr>
        <a:xfrm>
          <a:off x="6670203" y="4642389"/>
          <a:ext cx="1457027" cy="1134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Manejo na sala de partos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Controlar diurese de 4/4horas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Controle da TA 1/1h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Controle de reflexos 1/1h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Vigilância de sinais de iminência de eclâmpsia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Hemograma+HTZ, Bioquímca, Urina II, provas de coagulação 8/8h</a:t>
          </a:r>
        </a:p>
      </dsp:txBody>
      <dsp:txXfrm>
        <a:off x="6703434" y="4675620"/>
        <a:ext cx="1390565" cy="10681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A56808-5A4A-4AB5-B54D-2980AF0D8EF3}">
      <dsp:nvSpPr>
        <dsp:cNvPr id="0" name=""/>
        <dsp:cNvSpPr/>
      </dsp:nvSpPr>
      <dsp:spPr>
        <a:xfrm>
          <a:off x="1622" y="136637"/>
          <a:ext cx="1072313" cy="552408"/>
        </a:xfrm>
        <a:prstGeom prst="homePlate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1</a:t>
          </a:r>
          <a:r>
            <a:rPr lang="en-US" sz="1000" kern="12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 kern="1200"/>
            <a:t> Linha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Dihidralazina </a:t>
          </a:r>
        </a:p>
      </dsp:txBody>
      <dsp:txXfrm>
        <a:off x="1622" y="136637"/>
        <a:ext cx="934211" cy="552408"/>
      </dsp:txXfrm>
    </dsp:sp>
    <dsp:sp modelId="{EEA86C4B-FC7F-4AC0-BAE0-43F93990FBA1}">
      <dsp:nvSpPr>
        <dsp:cNvPr id="0" name=""/>
        <dsp:cNvSpPr/>
      </dsp:nvSpPr>
      <dsp:spPr>
        <a:xfrm>
          <a:off x="1015231" y="101959"/>
          <a:ext cx="1687451" cy="594615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Dihidralazina 5mg+2ml de água destilada EV (Lento 2minutos)</a:t>
          </a:r>
          <a:r>
            <a:rPr lang="en-US" sz="700" kern="1200"/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312539" y="101959"/>
        <a:ext cx="1092836" cy="594615"/>
      </dsp:txXfrm>
    </dsp:sp>
    <dsp:sp modelId="{2FBBF7BE-E5AB-445E-A6DC-75AE03BBF708}">
      <dsp:nvSpPr>
        <dsp:cNvPr id="0" name=""/>
        <dsp:cNvSpPr/>
      </dsp:nvSpPr>
      <dsp:spPr>
        <a:xfrm>
          <a:off x="2513524" y="92815"/>
          <a:ext cx="1759570" cy="611401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minutos depois,  TAS 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Dihidralazina 10mg+2ml de água destilada EV (lento 2minutos)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</a:t>
          </a:r>
        </a:p>
      </dsp:txBody>
      <dsp:txXfrm>
        <a:off x="2819225" y="92815"/>
        <a:ext cx="1148169" cy="611401"/>
      </dsp:txXfrm>
    </dsp:sp>
    <dsp:sp modelId="{A660D971-421C-49B5-8DCE-88FC4C708A51}">
      <dsp:nvSpPr>
        <dsp:cNvPr id="0" name=""/>
        <dsp:cNvSpPr/>
      </dsp:nvSpPr>
      <dsp:spPr>
        <a:xfrm>
          <a:off x="4132352" y="73501"/>
          <a:ext cx="1548030" cy="678679"/>
        </a:xfrm>
        <a:prstGeom prst="chevron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Minutos depois , 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Dihidralazina 10mg+ 2ml de água destilada Ev (lento 2 minutos</a:t>
          </a:r>
          <a:endParaRPr lang="en-US" sz="700" kern="1200"/>
        </a:p>
      </dsp:txBody>
      <dsp:txXfrm>
        <a:off x="4471692" y="73501"/>
        <a:ext cx="869351" cy="678679"/>
      </dsp:txXfrm>
    </dsp:sp>
    <dsp:sp modelId="{3D1BB122-20DA-48B5-9D5F-1F09CC454FA7}">
      <dsp:nvSpPr>
        <dsp:cNvPr id="0" name=""/>
        <dsp:cNvSpPr/>
      </dsp:nvSpPr>
      <dsp:spPr>
        <a:xfrm>
          <a:off x="5555779" y="129845"/>
          <a:ext cx="1518081" cy="565992"/>
        </a:xfrm>
        <a:prstGeom prst="round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minutos depois,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≥160/110mmHg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 P</a:t>
          </a:r>
          <a:r>
            <a:rPr lang="en-US" sz="700" b="1" u="sng" kern="1200">
              <a:latin typeface="Calibri" panose="020F0502020204030204" pitchFamily="34" charset="0"/>
              <a:cs typeface="Calibri" panose="020F0502020204030204" pitchFamily="34" charset="0"/>
            </a:rPr>
            <a:t>assar para 2ªlinha</a:t>
          </a:r>
          <a:endParaRPr lang="en-US" sz="700" b="1" u="sng" kern="1200"/>
        </a:p>
      </dsp:txBody>
      <dsp:txXfrm>
        <a:off x="5583408" y="157474"/>
        <a:ext cx="1462823" cy="510734"/>
      </dsp:txXfrm>
    </dsp:sp>
    <dsp:sp modelId="{C3789810-562C-4472-A659-DE9574FFB9CC}">
      <dsp:nvSpPr>
        <dsp:cNvPr id="0" name=""/>
        <dsp:cNvSpPr/>
      </dsp:nvSpPr>
      <dsp:spPr>
        <a:xfrm>
          <a:off x="1622" y="826408"/>
          <a:ext cx="1072313" cy="508431"/>
        </a:xfrm>
        <a:prstGeom prst="homePlat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solidFill>
                <a:schemeClr val="tx1"/>
              </a:solidFill>
            </a:rPr>
            <a:t>2</a:t>
          </a:r>
          <a:r>
            <a:rPr lang="en-US" sz="1000" b="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 b="0" kern="1200">
              <a:solidFill>
                <a:schemeClr val="tx1"/>
              </a:solidFill>
            </a:rPr>
            <a:t> Linha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solidFill>
                <a:schemeClr val="tx1"/>
              </a:solidFill>
            </a:rPr>
            <a:t>Nifedipina  </a:t>
          </a:r>
        </a:p>
      </dsp:txBody>
      <dsp:txXfrm>
        <a:off x="1622" y="826408"/>
        <a:ext cx="945205" cy="508431"/>
      </dsp:txXfrm>
    </dsp:sp>
    <dsp:sp modelId="{45A29440-7D2D-459C-A30F-477712C1701D}">
      <dsp:nvSpPr>
        <dsp:cNvPr id="0" name=""/>
        <dsp:cNvSpPr/>
      </dsp:nvSpPr>
      <dsp:spPr>
        <a:xfrm>
          <a:off x="934535" y="829646"/>
          <a:ext cx="1288963" cy="501953"/>
        </a:xfrm>
        <a:prstGeom prst="chevron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Dose inicial:  10 mg por VO</a:t>
          </a:r>
        </a:p>
      </dsp:txBody>
      <dsp:txXfrm>
        <a:off x="1185512" y="829646"/>
        <a:ext cx="787010" cy="501953"/>
      </dsp:txXfrm>
    </dsp:sp>
    <dsp:sp modelId="{8220EDE2-7E37-4492-BDF2-9327A7338DE4}">
      <dsp:nvSpPr>
        <dsp:cNvPr id="0" name=""/>
        <dsp:cNvSpPr/>
      </dsp:nvSpPr>
      <dsp:spPr>
        <a:xfrm>
          <a:off x="2098896" y="843953"/>
          <a:ext cx="1759125" cy="473341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depois de 20 minutos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 ≥110mmHg fazer dose de seguimento Nifedipina 20mg VO</a:t>
          </a:r>
          <a:endParaRPr lang="en-US" sz="700" kern="1200"/>
        </a:p>
      </dsp:txBody>
      <dsp:txXfrm>
        <a:off x="2335567" y="843953"/>
        <a:ext cx="1285784" cy="473341"/>
      </dsp:txXfrm>
    </dsp:sp>
    <dsp:sp modelId="{63487C36-58A8-4519-BC7E-2C49FA113E11}">
      <dsp:nvSpPr>
        <dsp:cNvPr id="0" name=""/>
        <dsp:cNvSpPr/>
      </dsp:nvSpPr>
      <dsp:spPr>
        <a:xfrm>
          <a:off x="3733418" y="869386"/>
          <a:ext cx="1414901" cy="422474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minutos depois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Nifedipina 20mg VO </a:t>
          </a:r>
          <a:endParaRPr lang="en-US" sz="700" kern="1200"/>
        </a:p>
      </dsp:txBody>
      <dsp:txXfrm>
        <a:off x="3944655" y="869386"/>
        <a:ext cx="992427" cy="422474"/>
      </dsp:txXfrm>
    </dsp:sp>
    <dsp:sp modelId="{79646E35-AA35-4C5F-BF96-05DF1CB7AC29}">
      <dsp:nvSpPr>
        <dsp:cNvPr id="0" name=""/>
        <dsp:cNvSpPr/>
      </dsp:nvSpPr>
      <dsp:spPr>
        <a:xfrm>
          <a:off x="5113843" y="799354"/>
          <a:ext cx="1993271" cy="536785"/>
        </a:xfrm>
        <a:prstGeom prst="round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 minutos depois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 ≥110mmHg </a:t>
          </a:r>
          <a:r>
            <a:rPr lang="en-US" sz="700" b="1" u="sng" kern="1200">
              <a:latin typeface="Calibri" panose="020F0502020204030204" pitchFamily="34" charset="0"/>
              <a:cs typeface="Calibri" panose="020F0502020204030204" pitchFamily="34" charset="0"/>
            </a:rPr>
            <a:t>passar para 3ª Linha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u="sng" kern="1200">
              <a:latin typeface="Calibri" panose="020F0502020204030204" pitchFamily="34" charset="0"/>
              <a:cs typeface="Calibri" panose="020F0502020204030204" pitchFamily="34" charset="0"/>
            </a:rPr>
            <a:t>NOTA: se for  Hospital rural/Distrital: Transferir para hospital de referência </a:t>
          </a:r>
          <a:endParaRPr lang="en-US" sz="700" b="1" u="sng" kern="1200"/>
        </a:p>
      </dsp:txBody>
      <dsp:txXfrm>
        <a:off x="5140047" y="825558"/>
        <a:ext cx="1940863" cy="484377"/>
      </dsp:txXfrm>
    </dsp:sp>
    <dsp:sp modelId="{002BD35F-D6F2-4424-8317-B748D4BB0B21}">
      <dsp:nvSpPr>
        <dsp:cNvPr id="0" name=""/>
        <dsp:cNvSpPr/>
      </dsp:nvSpPr>
      <dsp:spPr>
        <a:xfrm>
          <a:off x="1622" y="1411960"/>
          <a:ext cx="1072313" cy="593173"/>
        </a:xfrm>
        <a:prstGeom prst="homePlate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3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ª Linha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Labetolol</a:t>
          </a:r>
          <a:endParaRPr lang="en-US" sz="700" kern="1200"/>
        </a:p>
      </dsp:txBody>
      <dsp:txXfrm>
        <a:off x="1622" y="1411960"/>
        <a:ext cx="924020" cy="593173"/>
      </dsp:txXfrm>
    </dsp:sp>
    <dsp:sp modelId="{00BFF09E-090D-4E3B-AE84-021444A8DC8B}">
      <dsp:nvSpPr>
        <dsp:cNvPr id="0" name=""/>
        <dsp:cNvSpPr/>
      </dsp:nvSpPr>
      <dsp:spPr>
        <a:xfrm>
          <a:off x="934535" y="1501905"/>
          <a:ext cx="1326513" cy="413282"/>
        </a:xfrm>
        <a:prstGeom prst="chevron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Dose inicial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Labetolol 20mg EV ( Lento 2minutos)</a:t>
          </a:r>
        </a:p>
      </dsp:txBody>
      <dsp:txXfrm>
        <a:off x="1141176" y="1501905"/>
        <a:ext cx="913231" cy="413282"/>
      </dsp:txXfrm>
    </dsp:sp>
    <dsp:sp modelId="{9B6BA08C-BDAA-4F29-A346-D3AADA09879C}">
      <dsp:nvSpPr>
        <dsp:cNvPr id="0" name=""/>
        <dsp:cNvSpPr/>
      </dsp:nvSpPr>
      <dsp:spPr>
        <a:xfrm>
          <a:off x="2136445" y="1474678"/>
          <a:ext cx="1770873" cy="467737"/>
        </a:xfrm>
        <a:prstGeom prst="chevron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10 minutos depois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Labetolol 40mg EV (Lento 2 minutos)</a:t>
          </a:r>
          <a:endParaRPr lang="en-US" sz="700" kern="1200"/>
        </a:p>
      </dsp:txBody>
      <dsp:txXfrm>
        <a:off x="2370314" y="1474678"/>
        <a:ext cx="1303136" cy="467737"/>
      </dsp:txXfrm>
    </dsp:sp>
    <dsp:sp modelId="{1AEC1BD7-8365-463B-9AB8-BB90ECE73551}">
      <dsp:nvSpPr>
        <dsp:cNvPr id="0" name=""/>
        <dsp:cNvSpPr/>
      </dsp:nvSpPr>
      <dsp:spPr>
        <a:xfrm>
          <a:off x="3782716" y="1409066"/>
          <a:ext cx="1561122" cy="598962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depois de 10 minutos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Labetolol 80mg EV( Lento 2 minuto) </a:t>
          </a:r>
          <a:endParaRPr lang="en-US" sz="700" kern="1200"/>
        </a:p>
      </dsp:txBody>
      <dsp:txXfrm>
        <a:off x="4082197" y="1409066"/>
        <a:ext cx="962160" cy="598962"/>
      </dsp:txXfrm>
    </dsp:sp>
    <dsp:sp modelId="{CFFC2AE2-162B-400B-9405-D0C600E3090B}">
      <dsp:nvSpPr>
        <dsp:cNvPr id="0" name=""/>
        <dsp:cNvSpPr/>
      </dsp:nvSpPr>
      <dsp:spPr>
        <a:xfrm>
          <a:off x="5219236" y="1457173"/>
          <a:ext cx="1886255" cy="502747"/>
        </a:xfrm>
        <a:prstGeom prst="round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depois de 10 minutos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 solicitar consulta de emergencia com Anestesista/Intesivista</a:t>
          </a:r>
          <a:endParaRPr lang="en-US" sz="700" kern="1200"/>
        </a:p>
      </dsp:txBody>
      <dsp:txXfrm>
        <a:off x="5243778" y="1481715"/>
        <a:ext cx="1837171" cy="45366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F95F1-8CA7-4F95-BF29-559BC74695F2}">
      <dsp:nvSpPr>
        <dsp:cNvPr id="0" name=""/>
        <dsp:cNvSpPr/>
      </dsp:nvSpPr>
      <dsp:spPr>
        <a:xfrm>
          <a:off x="4118" y="816228"/>
          <a:ext cx="876892" cy="73729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lumMod val="110000"/>
                <a:satMod val="105000"/>
                <a:tint val="67000"/>
              </a:schemeClr>
            </a:gs>
            <a:gs pos="50000">
              <a:schemeClr val="accent5">
                <a:lumMod val="105000"/>
                <a:satMod val="103000"/>
                <a:tint val="73000"/>
              </a:schemeClr>
            </a:gs>
            <a:gs pos="100000">
              <a:schemeClr val="accent5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Doença hipertensiva na gravidez </a:t>
          </a:r>
        </a:p>
      </dsp:txBody>
      <dsp:txXfrm>
        <a:off x="25713" y="837823"/>
        <a:ext cx="833702" cy="694105"/>
      </dsp:txXfrm>
    </dsp:sp>
    <dsp:sp modelId="{08598076-C084-4E40-88D5-5DB9F3649631}">
      <dsp:nvSpPr>
        <dsp:cNvPr id="0" name=""/>
        <dsp:cNvSpPr/>
      </dsp:nvSpPr>
      <dsp:spPr>
        <a:xfrm rot="17933245">
          <a:off x="645616" y="769381"/>
          <a:ext cx="910774" cy="33541"/>
        </a:xfrm>
        <a:custGeom>
          <a:avLst/>
          <a:gdLst/>
          <a:ahLst/>
          <a:cxnLst/>
          <a:rect l="0" t="0" r="0" b="0"/>
          <a:pathLst>
            <a:path>
              <a:moveTo>
                <a:pt x="0" y="16770"/>
              </a:moveTo>
              <a:lnTo>
                <a:pt x="910774" y="1677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078234" y="763383"/>
        <a:ext cx="45538" cy="45538"/>
      </dsp:txXfrm>
    </dsp:sp>
    <dsp:sp modelId="{23953D2C-03BD-4A36-B09E-9057CF6416B4}">
      <dsp:nvSpPr>
        <dsp:cNvPr id="0" name=""/>
        <dsp:cNvSpPr/>
      </dsp:nvSpPr>
      <dsp:spPr>
        <a:xfrm>
          <a:off x="1320996" y="217269"/>
          <a:ext cx="554888" cy="3403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≤ 20 semanas </a:t>
          </a:r>
        </a:p>
      </dsp:txBody>
      <dsp:txXfrm>
        <a:off x="1330964" y="227237"/>
        <a:ext cx="534952" cy="320382"/>
      </dsp:txXfrm>
    </dsp:sp>
    <dsp:sp modelId="{F226FD2E-6EE4-49DA-9C43-02739FB96AA5}">
      <dsp:nvSpPr>
        <dsp:cNvPr id="0" name=""/>
        <dsp:cNvSpPr/>
      </dsp:nvSpPr>
      <dsp:spPr>
        <a:xfrm>
          <a:off x="1875884" y="370658"/>
          <a:ext cx="439986" cy="33541"/>
        </a:xfrm>
        <a:custGeom>
          <a:avLst/>
          <a:gdLst/>
          <a:ahLst/>
          <a:cxnLst/>
          <a:rect l="0" t="0" r="0" b="0"/>
          <a:pathLst>
            <a:path>
              <a:moveTo>
                <a:pt x="0" y="16770"/>
              </a:moveTo>
              <a:lnTo>
                <a:pt x="439986" y="167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084878" y="376429"/>
        <a:ext cx="21999" cy="21999"/>
      </dsp:txXfrm>
    </dsp:sp>
    <dsp:sp modelId="{F8A9450B-23A0-449D-8908-5755453DE336}">
      <dsp:nvSpPr>
        <dsp:cNvPr id="0" name=""/>
        <dsp:cNvSpPr/>
      </dsp:nvSpPr>
      <dsp:spPr>
        <a:xfrm>
          <a:off x="2315870" y="3395"/>
          <a:ext cx="4417889" cy="7680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Hipertensão crónica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TAS ≥140 mmHg ou TAD ≥90 mmHg em pelo menos 2 ocasiões com intervalo de 4 horas, diagnosticada previamente à gravidez ou antes das 20 semanas de gestação, sem proteinúria (excepto se houver proteinúria conhecida antes da gravidez) e que persiste por pelo menos 12 semanas após o parto</a:t>
          </a:r>
        </a:p>
      </dsp:txBody>
      <dsp:txXfrm>
        <a:off x="2338366" y="25891"/>
        <a:ext cx="4372897" cy="723075"/>
      </dsp:txXfrm>
    </dsp:sp>
    <dsp:sp modelId="{C1062E71-C4F0-4079-A8FD-5265CBF2FD92}">
      <dsp:nvSpPr>
        <dsp:cNvPr id="0" name=""/>
        <dsp:cNvSpPr/>
      </dsp:nvSpPr>
      <dsp:spPr>
        <a:xfrm rot="3501577">
          <a:off x="681638" y="1525134"/>
          <a:ext cx="838729" cy="33541"/>
        </a:xfrm>
        <a:custGeom>
          <a:avLst/>
          <a:gdLst/>
          <a:ahLst/>
          <a:cxnLst/>
          <a:rect l="0" t="0" r="0" b="0"/>
          <a:pathLst>
            <a:path>
              <a:moveTo>
                <a:pt x="0" y="16770"/>
              </a:moveTo>
              <a:lnTo>
                <a:pt x="838729" y="1677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080035" y="1520937"/>
        <a:ext cx="41936" cy="41936"/>
      </dsp:txXfrm>
    </dsp:sp>
    <dsp:sp modelId="{00415232-2376-4FA1-9A58-16986F6F995E}">
      <dsp:nvSpPr>
        <dsp:cNvPr id="0" name=""/>
        <dsp:cNvSpPr/>
      </dsp:nvSpPr>
      <dsp:spPr>
        <a:xfrm>
          <a:off x="1320996" y="1645387"/>
          <a:ext cx="543338" cy="5070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≥ 20 semanas </a:t>
          </a:r>
        </a:p>
      </dsp:txBody>
      <dsp:txXfrm>
        <a:off x="1335848" y="1660239"/>
        <a:ext cx="513634" cy="477390"/>
      </dsp:txXfrm>
    </dsp:sp>
    <dsp:sp modelId="{11A68DCF-3C4F-4E2C-92B5-21CCCBB0E2A0}">
      <dsp:nvSpPr>
        <dsp:cNvPr id="0" name=""/>
        <dsp:cNvSpPr/>
      </dsp:nvSpPr>
      <dsp:spPr>
        <a:xfrm rot="18294799">
          <a:off x="1699951" y="1566967"/>
          <a:ext cx="768754" cy="33541"/>
        </a:xfrm>
        <a:custGeom>
          <a:avLst/>
          <a:gdLst/>
          <a:ahLst/>
          <a:cxnLst/>
          <a:rect l="0" t="0" r="0" b="0"/>
          <a:pathLst>
            <a:path>
              <a:moveTo>
                <a:pt x="0" y="16770"/>
              </a:moveTo>
              <a:lnTo>
                <a:pt x="768754" y="167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065109" y="1564519"/>
        <a:ext cx="38437" cy="38437"/>
      </dsp:txXfrm>
    </dsp:sp>
    <dsp:sp modelId="{FD023C1F-9F41-4C5B-B06A-5519E410638E}">
      <dsp:nvSpPr>
        <dsp:cNvPr id="0" name=""/>
        <dsp:cNvSpPr/>
      </dsp:nvSpPr>
      <dsp:spPr>
        <a:xfrm>
          <a:off x="2304321" y="853959"/>
          <a:ext cx="4356587" cy="8291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HTA Gestacional /Transitória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TAS ≥140 mmHg ou TAD ≥90 mmHg em 2 ocasiões com pelo menos 4 horas de intervalo, após 20 semanas de gestação em paciente previamente normotenso, associada: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Ausência de proteinúria e/ou sinais e sintomas graves da PE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328606" y="878244"/>
        <a:ext cx="4308017" cy="780594"/>
      </dsp:txXfrm>
    </dsp:sp>
    <dsp:sp modelId="{46EDE01A-E24A-4EC1-ACDE-0E7F1A79242C}">
      <dsp:nvSpPr>
        <dsp:cNvPr id="0" name=""/>
        <dsp:cNvSpPr/>
      </dsp:nvSpPr>
      <dsp:spPr>
        <a:xfrm rot="2768647">
          <a:off x="1766807" y="2111123"/>
          <a:ext cx="635040" cy="33541"/>
        </a:xfrm>
        <a:custGeom>
          <a:avLst/>
          <a:gdLst/>
          <a:ahLst/>
          <a:cxnLst/>
          <a:rect l="0" t="0" r="0" b="0"/>
          <a:pathLst>
            <a:path>
              <a:moveTo>
                <a:pt x="0" y="16770"/>
              </a:moveTo>
              <a:lnTo>
                <a:pt x="635040" y="167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068452" y="2112018"/>
        <a:ext cx="31752" cy="31752"/>
      </dsp:txXfrm>
    </dsp:sp>
    <dsp:sp modelId="{D918117B-8B41-4E81-A740-A983661700FF}">
      <dsp:nvSpPr>
        <dsp:cNvPr id="0" name=""/>
        <dsp:cNvSpPr/>
      </dsp:nvSpPr>
      <dsp:spPr>
        <a:xfrm>
          <a:off x="2304321" y="1769796"/>
          <a:ext cx="3555098" cy="11741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Pré-Eclâmpsia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Pré-Eclâmpsia TAS ≥140 mmHg ou TAD ≥90 mmHg em 2 ocasiões com pelo menos 4 horas de intervalo, após 20 semanas de gestação em paciente previamente normotensa, associada com um dos seguintes critérios: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Proteinúria: ≥300 mg/24 h ou Exame de fita de urina 2+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Presença de sinais e sintomas de Pré-Eclâmpsia grave ( distúrbios cerebrais, visuais, hematológicos, renais e hepáticos) (</a:t>
          </a:r>
          <a:r>
            <a:rPr lang="en-US" sz="800" b="1" i="1" u="sng" kern="1200"/>
            <a:t>consulta PE Grave)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 </a:t>
          </a:r>
        </a:p>
      </dsp:txBody>
      <dsp:txXfrm>
        <a:off x="2338710" y="1804185"/>
        <a:ext cx="3486320" cy="1105335"/>
      </dsp:txXfrm>
    </dsp:sp>
    <dsp:sp modelId="{09B99719-2F9F-443C-95D0-CE66D0BD8E1E}">
      <dsp:nvSpPr>
        <dsp:cNvPr id="0" name=""/>
        <dsp:cNvSpPr/>
      </dsp:nvSpPr>
      <dsp:spPr>
        <a:xfrm rot="19457599">
          <a:off x="5808490" y="2181962"/>
          <a:ext cx="541844" cy="33541"/>
        </a:xfrm>
        <a:custGeom>
          <a:avLst/>
          <a:gdLst/>
          <a:ahLst/>
          <a:cxnLst/>
          <a:rect l="0" t="0" r="0" b="0"/>
          <a:pathLst>
            <a:path>
              <a:moveTo>
                <a:pt x="0" y="16770"/>
              </a:moveTo>
              <a:lnTo>
                <a:pt x="541844" y="167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6065866" y="2185187"/>
        <a:ext cx="27092" cy="27092"/>
      </dsp:txXfrm>
    </dsp:sp>
    <dsp:sp modelId="{5AFCE234-7C93-49BE-9682-EEE98E6B277E}">
      <dsp:nvSpPr>
        <dsp:cNvPr id="0" name=""/>
        <dsp:cNvSpPr/>
      </dsp:nvSpPr>
      <dsp:spPr>
        <a:xfrm>
          <a:off x="6299405" y="1765622"/>
          <a:ext cx="1447774" cy="549982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accent4">
              <a:shade val="1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4">
            <a:shade val="15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PE Leve</a:t>
          </a:r>
        </a:p>
      </dsp:txBody>
      <dsp:txXfrm>
        <a:off x="6315513" y="1781730"/>
        <a:ext cx="1415558" cy="517766"/>
      </dsp:txXfrm>
    </dsp:sp>
    <dsp:sp modelId="{625D2D2B-7DC7-4ED8-8CAC-BF66D5BF7850}">
      <dsp:nvSpPr>
        <dsp:cNvPr id="0" name=""/>
        <dsp:cNvSpPr/>
      </dsp:nvSpPr>
      <dsp:spPr>
        <a:xfrm rot="2142401">
          <a:off x="5808490" y="2498202"/>
          <a:ext cx="541844" cy="33541"/>
        </a:xfrm>
        <a:custGeom>
          <a:avLst/>
          <a:gdLst/>
          <a:ahLst/>
          <a:cxnLst/>
          <a:rect l="0" t="0" r="0" b="0"/>
          <a:pathLst>
            <a:path>
              <a:moveTo>
                <a:pt x="0" y="16770"/>
              </a:moveTo>
              <a:lnTo>
                <a:pt x="541844" y="167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6065866" y="2501427"/>
        <a:ext cx="27092" cy="27092"/>
      </dsp:txXfrm>
    </dsp:sp>
    <dsp:sp modelId="{B789CC95-1471-43E0-8590-B45927E6F1B4}">
      <dsp:nvSpPr>
        <dsp:cNvPr id="0" name=""/>
        <dsp:cNvSpPr/>
      </dsp:nvSpPr>
      <dsp:spPr>
        <a:xfrm>
          <a:off x="6299405" y="2398102"/>
          <a:ext cx="1382271" cy="549982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1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2">
            <a:shade val="15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PE Grave</a:t>
          </a:r>
        </a:p>
      </dsp:txBody>
      <dsp:txXfrm>
        <a:off x="6315513" y="2414210"/>
        <a:ext cx="1350055" cy="5177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22fcd-4be3-46e5-9cd2-c2dbaf79f0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2F46EC85784ABA0EB7AC63DD4054" ma:contentTypeVersion="14" ma:contentTypeDescription="Create a new document." ma:contentTypeScope="" ma:versionID="871d16d36c4998a119d96bfd81372595">
  <xsd:schema xmlns:xsd="http://www.w3.org/2001/XMLSchema" xmlns:xs="http://www.w3.org/2001/XMLSchema" xmlns:p="http://schemas.microsoft.com/office/2006/metadata/properties" xmlns:ns3="d8323deb-9c56-40f1-ab46-5510343fea06" xmlns:ns4="d2322fcd-4be3-46e5-9cd2-c2dbaf79f0b9" targetNamespace="http://schemas.microsoft.com/office/2006/metadata/properties" ma:root="true" ma:fieldsID="3dd735f081e0c7fab47b56db2b699ab6" ns3:_="" ns4:_="">
    <xsd:import namespace="d8323deb-9c56-40f1-ab46-5510343fea06"/>
    <xsd:import namespace="d2322fcd-4be3-46e5-9cd2-c2dbaf79f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3deb-9c56-40f1-ab46-5510343fe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2fcd-4be3-46e5-9cd2-c2dbaf79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9BD8F-F783-4D10-B0DA-D028CA8E31D5}">
  <ds:schemaRefs>
    <ds:schemaRef ds:uri="http://schemas.microsoft.com/office/2006/metadata/properties"/>
    <ds:schemaRef ds:uri="http://schemas.microsoft.com/office/infopath/2007/PartnerControls"/>
    <ds:schemaRef ds:uri="d2322fcd-4be3-46e5-9cd2-c2dbaf79f0b9"/>
  </ds:schemaRefs>
</ds:datastoreItem>
</file>

<file path=customXml/itemProps2.xml><?xml version="1.0" encoding="utf-8"?>
<ds:datastoreItem xmlns:ds="http://schemas.openxmlformats.org/officeDocument/2006/customXml" ds:itemID="{11E63D90-2C3E-4B52-A3E3-F90214838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4E9C3-2825-4F9C-BF1A-09D2231B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23deb-9c56-40f1-ab46-5510343fea06"/>
    <ds:schemaRef ds:uri="d2322fcd-4be3-46e5-9cd2-c2dbaf79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82E4A-C716-4010-A399-E5BD958D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Cassamo</dc:creator>
  <cp:keywords/>
  <dc:description/>
  <cp:lastModifiedBy>Diana Candido</cp:lastModifiedBy>
  <cp:revision>3</cp:revision>
  <cp:lastPrinted>2023-09-15T19:42:00Z</cp:lastPrinted>
  <dcterms:created xsi:type="dcterms:W3CDTF">2023-10-24T10:28:00Z</dcterms:created>
  <dcterms:modified xsi:type="dcterms:W3CDTF">2024-06-13T08:22:00Z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0x0101007B6E2F46EC85784ABA0EB7AC63DD4054</vt:lpwstr>
  </property>
</Properties>
</file>