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3F1ADB3C" w:rsidR="00E173D5" w:rsidRDefault="00977F25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0A5ED411">
                <wp:simplePos x="0" y="0"/>
                <wp:positionH relativeFrom="margin">
                  <wp:posOffset>-723900</wp:posOffset>
                </wp:positionH>
                <wp:positionV relativeFrom="paragraph">
                  <wp:posOffset>342900</wp:posOffset>
                </wp:positionV>
                <wp:extent cx="10170160" cy="13919200"/>
                <wp:effectExtent l="0" t="0" r="2159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160" cy="139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FA42" w14:textId="5A778E3E" w:rsidR="002F63FF" w:rsidRDefault="002F63FF" w:rsidP="00E51E54">
                            <w:pPr>
                              <w:jc w:val="center"/>
                            </w:pPr>
                          </w:p>
                          <w:p w14:paraId="3798B950" w14:textId="790A1544" w:rsidR="002F63FF" w:rsidRDefault="002F63FF" w:rsidP="00E51E54">
                            <w:pPr>
                              <w:jc w:val="center"/>
                            </w:pPr>
                          </w:p>
                          <w:p w14:paraId="12DEBE6D" w14:textId="063C24A8" w:rsidR="002F63FF" w:rsidRDefault="002F63FF" w:rsidP="00E51E54">
                            <w:pPr>
                              <w:jc w:val="center"/>
                            </w:pPr>
                          </w:p>
                          <w:p w14:paraId="4C56F854" w14:textId="77777777" w:rsidR="002F63FF" w:rsidRPr="00F410B2" w:rsidRDefault="002F63FF" w:rsidP="00E51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3326" id="Rectangle: Rounded Corners 2" o:spid="_x0000_s1026" style="position:absolute;margin-left:-57pt;margin-top:27pt;width:800.8pt;height:109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EF2FA42" w14:textId="5A778E3E" w:rsidR="002F63FF" w:rsidRDefault="002F63FF" w:rsidP="00E51E54">
                      <w:pPr>
                        <w:jc w:val="center"/>
                      </w:pPr>
                    </w:p>
                    <w:p w14:paraId="3798B950" w14:textId="790A1544" w:rsidR="002F63FF" w:rsidRDefault="002F63FF" w:rsidP="00E51E54">
                      <w:pPr>
                        <w:jc w:val="center"/>
                      </w:pPr>
                    </w:p>
                    <w:p w14:paraId="12DEBE6D" w14:textId="063C24A8" w:rsidR="002F63FF" w:rsidRDefault="002F63FF" w:rsidP="00E51E54">
                      <w:pPr>
                        <w:jc w:val="center"/>
                      </w:pPr>
                    </w:p>
                    <w:p w14:paraId="4C56F854" w14:textId="77777777" w:rsidR="002F63FF" w:rsidRPr="00F410B2" w:rsidRDefault="002F63FF" w:rsidP="00E51E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27E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41D44A7" wp14:editId="599F01AD">
                <wp:simplePos x="0" y="0"/>
                <wp:positionH relativeFrom="column">
                  <wp:posOffset>6026785</wp:posOffset>
                </wp:positionH>
                <wp:positionV relativeFrom="paragraph">
                  <wp:posOffset>12598400</wp:posOffset>
                </wp:positionV>
                <wp:extent cx="3127916" cy="795930"/>
                <wp:effectExtent l="0" t="0" r="9525" b="17145"/>
                <wp:wrapNone/>
                <wp:docPr id="101627620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16" cy="7959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4640" w14:textId="5C2C367F" w:rsidR="000C07B6" w:rsidRPr="00D61538" w:rsidRDefault="000C07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5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NOTA: A neuroproteção é recomendada em gestação de </w:t>
                            </w:r>
                            <w:r w:rsidRPr="00D615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≤ </w:t>
                            </w:r>
                            <w:r w:rsidRPr="00D615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32+6 semanas</w:t>
                            </w:r>
                            <w:r w:rsidR="00CF5D46" w:rsidRPr="00D615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onde se prevê um parto dentro de 24horas.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D44A7" id="Caixa de Texto 2" o:spid="_x0000_s1026" style="position:absolute;margin-left:474.55pt;margin-top:992pt;width:246.3pt;height:6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44B4640" w14:textId="5C2C367F" w:rsidR="000C07B6" w:rsidRPr="00D61538" w:rsidRDefault="000C07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15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NOTA: A </w:t>
                      </w:r>
                      <w:proofErr w:type="spellStart"/>
                      <w:r w:rsidRPr="00D61538">
                        <w:rPr>
                          <w:b/>
                          <w:bCs/>
                          <w:sz w:val="24"/>
                          <w:szCs w:val="24"/>
                        </w:rPr>
                        <w:t>neuroproteção</w:t>
                      </w:r>
                      <w:proofErr w:type="spellEnd"/>
                      <w:r w:rsidRPr="00D615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é recomendada em gestação de </w:t>
                      </w:r>
                      <w:r w:rsidRPr="00D615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≤ </w:t>
                      </w:r>
                      <w:r w:rsidRPr="00D61538">
                        <w:rPr>
                          <w:b/>
                          <w:bCs/>
                          <w:sz w:val="24"/>
                          <w:szCs w:val="24"/>
                        </w:rPr>
                        <w:t>32+6 semanas</w:t>
                      </w:r>
                      <w:r w:rsidR="00CF5D46" w:rsidRPr="00D615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onde se prevê um parto dentro de 24horas. </w:t>
                      </w:r>
                    </w:p>
                  </w:txbxContent>
                </v:textbox>
              </v:roundrect>
            </w:pict>
          </mc:Fallback>
        </mc:AlternateContent>
      </w:r>
      <w:r w:rsidR="00DD27E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3D94918" wp14:editId="24B0F59B">
                <wp:simplePos x="0" y="0"/>
                <wp:positionH relativeFrom="column">
                  <wp:posOffset>3714750</wp:posOffset>
                </wp:positionH>
                <wp:positionV relativeFrom="paragraph">
                  <wp:posOffset>13284200</wp:posOffset>
                </wp:positionV>
                <wp:extent cx="2254250" cy="793750"/>
                <wp:effectExtent l="0" t="0" r="12700" b="25400"/>
                <wp:wrapNone/>
                <wp:docPr id="2081393246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793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23E2" w14:textId="7A1C2AF2" w:rsidR="00C11FFE" w:rsidRPr="00403486" w:rsidRDefault="00C11FFE" w:rsidP="00C11F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34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NOTA</w:t>
                            </w:r>
                            <w:r w:rsidRPr="00403486">
                              <w:rPr>
                                <w:sz w:val="24"/>
                                <w:szCs w:val="24"/>
                              </w:rPr>
                              <w:t>: Na falta de CTG conte o número de contrações uterinas  durante 10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94918" id="Retângulo: Cantos Arredondados 10" o:spid="_x0000_s1027" style="position:absolute;margin-left:292.5pt;margin-top:1046pt;width:177.5pt;height:6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7A0A23E2" w14:textId="7A1C2AF2" w:rsidR="00C11FFE" w:rsidRPr="00403486" w:rsidRDefault="00C11FFE" w:rsidP="00C11F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03486">
                        <w:rPr>
                          <w:b/>
                          <w:bCs/>
                          <w:sz w:val="24"/>
                          <w:szCs w:val="24"/>
                        </w:rPr>
                        <w:t>NOTA</w:t>
                      </w:r>
                      <w:r w:rsidRPr="00403486">
                        <w:rPr>
                          <w:sz w:val="24"/>
                          <w:szCs w:val="24"/>
                        </w:rPr>
                        <w:t>: Na falta de CTG conte o número de contrações uterinas  durante 10 minutos</w:t>
                      </w:r>
                    </w:p>
                  </w:txbxContent>
                </v:textbox>
              </v:roundrect>
            </w:pict>
          </mc:Fallback>
        </mc:AlternateContent>
      </w:r>
      <w:r w:rsidR="00DD27E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05AC1B" wp14:editId="26E818CE">
                <wp:simplePos x="0" y="0"/>
                <wp:positionH relativeFrom="column">
                  <wp:posOffset>1356360</wp:posOffset>
                </wp:positionH>
                <wp:positionV relativeFrom="paragraph">
                  <wp:posOffset>13281660</wp:posOffset>
                </wp:positionV>
                <wp:extent cx="2263004" cy="714899"/>
                <wp:effectExtent l="0" t="0" r="10795" b="9525"/>
                <wp:wrapNone/>
                <wp:docPr id="119475151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004" cy="71489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C9F13" w14:textId="631A47D2" w:rsidR="00E4105B" w:rsidRPr="009E5B55" w:rsidRDefault="00E410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SGB: streptococos do grupo B</w:t>
                            </w:r>
                          </w:p>
                          <w:p w14:paraId="1A622BE8" w14:textId="1A477F72" w:rsidR="00C11FFE" w:rsidRPr="009E5B55" w:rsidRDefault="00C11F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CTG: Cardiotocografia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AC1B" id="_x0000_s1028" style="position:absolute;margin-left:106.8pt;margin-top:1045.8pt;width:178.2pt;height:56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" fillcolor="white [3201]" strokecolor="#4472c4 [3204]" strokeweight="1pt">
                <v:stroke joinstyle="miter"/>
                <v:textbox>
                  <w:txbxContent>
                    <w:p w14:paraId="585C9F13" w14:textId="631A47D2" w:rsidR="00E4105B" w:rsidRPr="009E5B55" w:rsidRDefault="00E410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5B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SGB: </w:t>
                      </w:r>
                      <w:proofErr w:type="spellStart"/>
                      <w:r w:rsidRPr="009E5B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streptococos</w:t>
                      </w:r>
                      <w:proofErr w:type="spellEnd"/>
                      <w:r w:rsidRPr="009E5B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do grupo B</w:t>
                      </w:r>
                    </w:p>
                    <w:p w14:paraId="1A622BE8" w14:textId="1A477F72" w:rsidR="00C11FFE" w:rsidRPr="009E5B55" w:rsidRDefault="00C11FF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5B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CTG: Cardiotocografia </w:t>
                      </w:r>
                    </w:p>
                  </w:txbxContent>
                </v:textbox>
              </v:roundrect>
            </w:pict>
          </mc:Fallback>
        </mc:AlternateContent>
      </w:r>
      <w:r w:rsidR="00DD27E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E065CD" wp14:editId="7B5417B5">
                <wp:simplePos x="0" y="0"/>
                <wp:positionH relativeFrom="column">
                  <wp:posOffset>6235700</wp:posOffset>
                </wp:positionH>
                <wp:positionV relativeFrom="paragraph">
                  <wp:posOffset>7588250</wp:posOffset>
                </wp:positionV>
                <wp:extent cx="3082290" cy="4895850"/>
                <wp:effectExtent l="0" t="0" r="22860" b="19050"/>
                <wp:wrapNone/>
                <wp:docPr id="210787069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4895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BC741" w14:textId="1D27115E" w:rsidR="00E13D8A" w:rsidRPr="00E47493" w:rsidRDefault="00E13D8A" w:rsidP="00130A4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749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Antibioterapia </w:t>
                            </w:r>
                          </w:p>
                          <w:p w14:paraId="3D94D490" w14:textId="37566E8C" w:rsidR="00130A41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4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Primeira linha:</w:t>
                            </w:r>
                          </w:p>
                          <w:p w14:paraId="11AB7886" w14:textId="77777777" w:rsidR="00130A41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 xml:space="preserve">Ampicilina 2g IV a cada 6h + Azitromicina 1g VO a cada 24h por dois dias. </w:t>
                            </w:r>
                          </w:p>
                          <w:p w14:paraId="54322133" w14:textId="6BF06707" w:rsidR="00130A41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>Seguido de Amoxicilina 500mg a cada 8h x 5dias + Azitromicina 1g a cada 24h por 5 dias</w:t>
                            </w:r>
                          </w:p>
                          <w:p w14:paraId="77E1B4FE" w14:textId="77777777" w:rsidR="009D1CAF" w:rsidRPr="00E47493" w:rsidRDefault="009D1CAF" w:rsidP="00E13D8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A8EA48E" w14:textId="1B5A725A" w:rsidR="00E13D8A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4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Segunda linha: </w:t>
                            </w:r>
                          </w:p>
                          <w:p w14:paraId="3C0773A5" w14:textId="15C325D2" w:rsidR="00130A41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 xml:space="preserve">Ampicilina 2g IV a cada 6h x 48 horas + Eritromicina 250mg IV a cada 6h x 48 horas. </w:t>
                            </w:r>
                          </w:p>
                          <w:p w14:paraId="04EC51F1" w14:textId="77777777" w:rsidR="00130A41" w:rsidRPr="00E47493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>Seguido de Amoxicilina 500mg a cada 8h x 5d + Eritromicina 500mg VO a cada 8h por 5 dias</w:t>
                            </w:r>
                          </w:p>
                          <w:p w14:paraId="1E152A48" w14:textId="77777777" w:rsidR="009D1CAF" w:rsidRPr="00E47493" w:rsidRDefault="009D1CAF" w:rsidP="00CD59F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130ACD0" w14:textId="2DDB1046" w:rsidR="00130A41" w:rsidRPr="00E47493" w:rsidRDefault="00130A41" w:rsidP="00CD59F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4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Terce</w:t>
                            </w:r>
                            <w:r w:rsidR="00AE199F" w:rsidRPr="00E474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E474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ra linha:</w:t>
                            </w:r>
                          </w:p>
                          <w:p w14:paraId="436249A8" w14:textId="00AA2F78" w:rsidR="00130A41" w:rsidRPr="00E47493" w:rsidRDefault="00130A41" w:rsidP="00CD59F6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 xml:space="preserve">Ceftriaxone 1g IV cada 24horas por dois dias </w:t>
                            </w:r>
                          </w:p>
                          <w:p w14:paraId="0AED13CA" w14:textId="2CB07E50" w:rsidR="00130A41" w:rsidRPr="00E47493" w:rsidRDefault="00130A41" w:rsidP="00CD59F6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E47493">
                              <w:rPr>
                                <w:sz w:val="28"/>
                                <w:szCs w:val="28"/>
                              </w:rPr>
                              <w:t>Seguido para Cefixime 400mg VO cada 24 horas por 5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065CD" id="Caixa de Texto 1" o:spid="_x0000_s1029" style="position:absolute;margin-left:491pt;margin-top:597.5pt;width:242.7pt;height:38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DBC741" w14:textId="1D27115E" w:rsidR="00E13D8A" w:rsidRPr="00E47493" w:rsidRDefault="00E13D8A" w:rsidP="00130A4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47493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Antibioterapia </w:t>
                      </w:r>
                    </w:p>
                    <w:p w14:paraId="3D94D490" w14:textId="37566E8C" w:rsidR="00130A41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74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Primeira linha:</w:t>
                      </w:r>
                    </w:p>
                    <w:p w14:paraId="11AB7886" w14:textId="77777777" w:rsidR="00130A41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E47493">
                        <w:rPr>
                          <w:sz w:val="28"/>
                          <w:szCs w:val="28"/>
                        </w:rPr>
                        <w:t xml:space="preserve">Ampicilina 2g IV a cada 6h + </w:t>
                      </w:r>
                      <w:proofErr w:type="spellStart"/>
                      <w:r w:rsidRPr="00E47493">
                        <w:rPr>
                          <w:sz w:val="28"/>
                          <w:szCs w:val="28"/>
                        </w:rPr>
                        <w:t>Azitromicina</w:t>
                      </w:r>
                      <w:proofErr w:type="spellEnd"/>
                      <w:r w:rsidRPr="00E47493">
                        <w:rPr>
                          <w:sz w:val="28"/>
                          <w:szCs w:val="28"/>
                        </w:rPr>
                        <w:t xml:space="preserve"> 1g VO a cada 24h por dois dias. </w:t>
                      </w:r>
                    </w:p>
                    <w:p w14:paraId="54322133" w14:textId="6BF06707" w:rsidR="00130A41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E47493">
                        <w:rPr>
                          <w:sz w:val="28"/>
                          <w:szCs w:val="28"/>
                        </w:rPr>
                        <w:t xml:space="preserve">Seguido de Amoxicilina 500mg a cada 8h x 5dias + </w:t>
                      </w:r>
                      <w:proofErr w:type="spellStart"/>
                      <w:r w:rsidRPr="00E47493">
                        <w:rPr>
                          <w:sz w:val="28"/>
                          <w:szCs w:val="28"/>
                        </w:rPr>
                        <w:t>Azitromicina</w:t>
                      </w:r>
                      <w:proofErr w:type="spellEnd"/>
                      <w:r w:rsidRPr="00E47493">
                        <w:rPr>
                          <w:sz w:val="28"/>
                          <w:szCs w:val="28"/>
                        </w:rPr>
                        <w:t xml:space="preserve"> 1g a cada 24h por 5 dias</w:t>
                      </w:r>
                    </w:p>
                    <w:p w14:paraId="77E1B4FE" w14:textId="77777777" w:rsidR="009D1CAF" w:rsidRPr="00E47493" w:rsidRDefault="009D1CAF" w:rsidP="00E13D8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A8EA48E" w14:textId="1B5A725A" w:rsidR="00E13D8A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74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Segunda linha: </w:t>
                      </w:r>
                    </w:p>
                    <w:p w14:paraId="3C0773A5" w14:textId="15C325D2" w:rsidR="00130A41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7493">
                        <w:rPr>
                          <w:sz w:val="28"/>
                          <w:szCs w:val="28"/>
                        </w:rPr>
                        <w:t xml:space="preserve">Ampicilina 2g IV a cada 6h x 48 horas + Eritromicina 250mg IV a cada 6h x 48 horas. </w:t>
                      </w:r>
                    </w:p>
                    <w:p w14:paraId="04EC51F1" w14:textId="77777777" w:rsidR="00130A41" w:rsidRPr="00E47493" w:rsidRDefault="00130A41" w:rsidP="00E13D8A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E47493">
                        <w:rPr>
                          <w:sz w:val="28"/>
                          <w:szCs w:val="28"/>
                        </w:rPr>
                        <w:t>Seguido de Amoxicilina 500mg a cada 8h x 5d + Eritromicina 500mg VO a cada 8h por 5 dias</w:t>
                      </w:r>
                    </w:p>
                    <w:p w14:paraId="1E152A48" w14:textId="77777777" w:rsidR="009D1CAF" w:rsidRPr="00E47493" w:rsidRDefault="009D1CAF" w:rsidP="00CD59F6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130ACD0" w14:textId="2DDB1046" w:rsidR="00130A41" w:rsidRPr="00E47493" w:rsidRDefault="00130A41" w:rsidP="00CD59F6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74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Terce</w:t>
                      </w:r>
                      <w:r w:rsidR="00AE199F" w:rsidRPr="00E474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E474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ra linha:</w:t>
                      </w:r>
                    </w:p>
                    <w:p w14:paraId="436249A8" w14:textId="00AA2F78" w:rsidR="00130A41" w:rsidRPr="00E47493" w:rsidRDefault="00130A41" w:rsidP="00CD59F6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47493">
                        <w:rPr>
                          <w:sz w:val="28"/>
                          <w:szCs w:val="28"/>
                        </w:rPr>
                        <w:t>Ceftriaxone</w:t>
                      </w:r>
                      <w:proofErr w:type="spellEnd"/>
                      <w:r w:rsidRPr="00E47493">
                        <w:rPr>
                          <w:sz w:val="28"/>
                          <w:szCs w:val="28"/>
                        </w:rPr>
                        <w:t xml:space="preserve"> 1g IV cada 24horas por dois dias </w:t>
                      </w:r>
                    </w:p>
                    <w:p w14:paraId="0AED13CA" w14:textId="2CB07E50" w:rsidR="00130A41" w:rsidRPr="00E47493" w:rsidRDefault="00130A41" w:rsidP="00CD59F6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E47493">
                        <w:rPr>
                          <w:sz w:val="28"/>
                          <w:szCs w:val="28"/>
                        </w:rPr>
                        <w:t xml:space="preserve">Seguido para </w:t>
                      </w:r>
                      <w:proofErr w:type="spellStart"/>
                      <w:r w:rsidRPr="00E47493">
                        <w:rPr>
                          <w:sz w:val="28"/>
                          <w:szCs w:val="28"/>
                        </w:rPr>
                        <w:t>Cefixime</w:t>
                      </w:r>
                      <w:proofErr w:type="spellEnd"/>
                      <w:r w:rsidRPr="00E47493">
                        <w:rPr>
                          <w:sz w:val="28"/>
                          <w:szCs w:val="28"/>
                        </w:rPr>
                        <w:t xml:space="preserve"> 400mg VO cada 24 horas por 5 dias</w:t>
                      </w:r>
                    </w:p>
                  </w:txbxContent>
                </v:textbox>
              </v:roundrect>
            </w:pict>
          </mc:Fallback>
        </mc:AlternateContent>
      </w:r>
      <w:r w:rsidR="003C169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C5CB246" wp14:editId="5D56AE7E">
                <wp:simplePos x="0" y="0"/>
                <wp:positionH relativeFrom="column">
                  <wp:posOffset>311150</wp:posOffset>
                </wp:positionH>
                <wp:positionV relativeFrom="paragraph">
                  <wp:posOffset>6089650</wp:posOffset>
                </wp:positionV>
                <wp:extent cx="2038350" cy="869950"/>
                <wp:effectExtent l="0" t="0" r="38100" b="25400"/>
                <wp:wrapNone/>
                <wp:docPr id="722182199" name="Texto Explicativo: Seta para a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699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DEA57" w14:textId="4E738E6C" w:rsidR="00CF5D46" w:rsidRPr="00E62742" w:rsidRDefault="00CF5D46" w:rsidP="00CF5D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2742">
                              <w:rPr>
                                <w:b/>
                                <w:bCs/>
                              </w:rPr>
                              <w:t xml:space="preserve">O </w:t>
                            </w:r>
                            <w:r w:rsidR="00E62742" w:rsidRPr="00E62742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E62742">
                              <w:rPr>
                                <w:b/>
                                <w:bCs/>
                              </w:rPr>
                              <w:t>oque vaginal para diagnóstico de RPM</w:t>
                            </w:r>
                            <w:r w:rsidR="00E62742" w:rsidRPr="00E62742">
                              <w:rPr>
                                <w:b/>
                                <w:bCs/>
                              </w:rPr>
                              <w:t xml:space="preserve">, é desaconselhado </w:t>
                            </w:r>
                          </w:p>
                          <w:p w14:paraId="6515FD14" w14:textId="77777777" w:rsidR="00CF5D46" w:rsidRDefault="00CF5D46" w:rsidP="00CF5D46">
                            <w:pPr>
                              <w:jc w:val="center"/>
                            </w:pPr>
                          </w:p>
                          <w:p w14:paraId="2CA71756" w14:textId="77777777" w:rsidR="00CF5D46" w:rsidRPr="00CF5D46" w:rsidRDefault="00CF5D46" w:rsidP="00CF5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CB24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Texto Explicativo: Seta para a Esquerda 3" o:spid="_x0000_s1030" type="#_x0000_t78" style="position:absolute;margin-left:24.5pt;margin-top:479.5pt;width:160.5pt;height:6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" adj="14035,,19295" fillcolor="white [3201]" strokecolor="#5b9bd5 [3208]" strokeweight="1pt">
                <v:textbox>
                  <w:txbxContent>
                    <w:p w14:paraId="59CDEA57" w14:textId="4E738E6C" w:rsidR="00CF5D46" w:rsidRPr="00E62742" w:rsidRDefault="00CF5D46" w:rsidP="00CF5D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2742">
                        <w:rPr>
                          <w:b/>
                          <w:bCs/>
                        </w:rPr>
                        <w:t xml:space="preserve">O </w:t>
                      </w:r>
                      <w:r w:rsidR="00E62742" w:rsidRPr="00E62742">
                        <w:rPr>
                          <w:b/>
                          <w:bCs/>
                        </w:rPr>
                        <w:t>T</w:t>
                      </w:r>
                      <w:r w:rsidRPr="00E62742">
                        <w:rPr>
                          <w:b/>
                          <w:bCs/>
                        </w:rPr>
                        <w:t>oque vaginal para diagnósti</w:t>
                      </w:r>
                      <w:bookmarkStart w:id="1" w:name="_GoBack"/>
                      <w:r w:rsidRPr="00E62742">
                        <w:rPr>
                          <w:b/>
                          <w:bCs/>
                        </w:rPr>
                        <w:t>co de RPM</w:t>
                      </w:r>
                      <w:r w:rsidR="00E62742" w:rsidRPr="00E62742">
                        <w:rPr>
                          <w:b/>
                          <w:bCs/>
                        </w:rPr>
                        <w:t xml:space="preserve">, é desaconselhado </w:t>
                      </w:r>
                    </w:p>
                    <w:p w14:paraId="6515FD14" w14:textId="77777777" w:rsidR="00CF5D46" w:rsidRDefault="00CF5D46" w:rsidP="00CF5D46">
                      <w:pPr>
                        <w:jc w:val="center"/>
                      </w:pPr>
                    </w:p>
                    <w:bookmarkEnd w:id="1"/>
                    <w:p w14:paraId="2CA71756" w14:textId="77777777" w:rsidR="00CF5D46" w:rsidRPr="00CF5D46" w:rsidRDefault="00CF5D46" w:rsidP="00CF5D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5B5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56EB69" wp14:editId="1AAC6489">
                <wp:simplePos x="0" y="0"/>
                <wp:positionH relativeFrom="column">
                  <wp:posOffset>-330200</wp:posOffset>
                </wp:positionH>
                <wp:positionV relativeFrom="paragraph">
                  <wp:posOffset>2724150</wp:posOffset>
                </wp:positionV>
                <wp:extent cx="5461000" cy="2330450"/>
                <wp:effectExtent l="0" t="0" r="25400" b="127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2330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5042A" w14:textId="5FD6E49E" w:rsidR="00BD615C" w:rsidRPr="009E5B55" w:rsidRDefault="00452865" w:rsidP="009E5B5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Diagnóstico</w:t>
                            </w:r>
                          </w:p>
                          <w:p w14:paraId="174F8605" w14:textId="77777777" w:rsidR="00452865" w:rsidRPr="009E5B55" w:rsidRDefault="00452865" w:rsidP="009E5B5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Um diagnóstico de rotura de membranas deve ter pelo menos um dos seguintes achados:</w:t>
                            </w:r>
                          </w:p>
                          <w:p w14:paraId="60D535AC" w14:textId="0E065BE2" w:rsidR="00452865" w:rsidRPr="00232DE0" w:rsidRDefault="00452865" w:rsidP="00232D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Drenagem óbvia e evidente de fluído no chão ou na cama;</w:t>
                            </w:r>
                          </w:p>
                          <w:p w14:paraId="6E78E8BD" w14:textId="4A0C4E0D" w:rsidR="00452865" w:rsidRPr="00232DE0" w:rsidRDefault="00452865" w:rsidP="00232D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Acúmulo de fluído</w:t>
                            </w:r>
                            <w:r w:rsid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B55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9E5B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 fórnice posterior</w:t>
                            </w:r>
                            <w:r w:rsid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ao exame especular;</w:t>
                            </w:r>
                          </w:p>
                          <w:p w14:paraId="2F859206" w14:textId="300B1FC4" w:rsidR="00452865" w:rsidRPr="00232DE0" w:rsidRDefault="00452865" w:rsidP="00232D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Um fluxo de fluído com a manobra de valsalva durante o exame especular;</w:t>
                            </w:r>
                          </w:p>
                          <w:p w14:paraId="1F3E8A92" w14:textId="11B34B1B" w:rsidR="00452865" w:rsidRPr="00232DE0" w:rsidRDefault="00452865" w:rsidP="00232D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Teste de Samambaia Positivo</w:t>
                            </w:r>
                            <w:r w:rsidR="007F64C3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ED1456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Observação de l</w:t>
                            </w:r>
                            <w:r w:rsidR="001E0904" w:rsidRPr="00232DE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â</w:t>
                            </w:r>
                            <w:r w:rsidR="00ED1456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mina </w:t>
                            </w:r>
                            <w:r w:rsidR="001E0904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ao </w:t>
                            </w:r>
                            <w:r w:rsidR="00ED1456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microscópio</w:t>
                            </w:r>
                            <w:r w:rsidR="001E0904" w:rsidRPr="00232D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365478E2" w14:textId="77777777" w:rsidR="00BD615C" w:rsidRPr="00ED1456" w:rsidRDefault="00BD615C" w:rsidP="00232D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EB69" id="Rectangle: Rounded Corners 18" o:spid="_x0000_s1031" style="position:absolute;margin-left:-26pt;margin-top:214.5pt;width:430pt;height:18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" fillcolor="#deeaf6 [664]" strokecolor="#1f3763 [1604]" strokeweight="1pt">
                <v:stroke joinstyle="miter"/>
                <v:textbox>
                  <w:txbxContent>
                    <w:p w14:paraId="0E65042A" w14:textId="5FD6E49E" w:rsidR="00BD615C" w:rsidRPr="009E5B55" w:rsidRDefault="00452865" w:rsidP="009E5B5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Diagnóstico</w:t>
                      </w:r>
                    </w:p>
                    <w:p w14:paraId="174F8605" w14:textId="77777777" w:rsidR="00452865" w:rsidRPr="009E5B55" w:rsidRDefault="00452865" w:rsidP="009E5B5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Um diagnóstico de rotura de membranas deve ter pelo menos um dos seguintes achados:</w:t>
                      </w:r>
                    </w:p>
                    <w:p w14:paraId="60D535AC" w14:textId="0E065BE2" w:rsidR="00452865" w:rsidRPr="00232DE0" w:rsidRDefault="00452865" w:rsidP="00232D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Drenagem óbvia e evidente de fluído no chão ou na cama;</w:t>
                      </w:r>
                    </w:p>
                    <w:p w14:paraId="6E78E8BD" w14:textId="4A0C4E0D" w:rsidR="00452865" w:rsidRPr="00232DE0" w:rsidRDefault="00452865" w:rsidP="00232D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Acúmulo de fluído</w:t>
                      </w:r>
                      <w:r w:rsid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E5B55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9E5B55">
                        <w:rPr>
                          <w:color w:val="000000" w:themeColor="text1"/>
                          <w:sz w:val="24"/>
                          <w:szCs w:val="24"/>
                        </w:rPr>
                        <w:t>a fórnice posterior</w:t>
                      </w:r>
                      <w:r w:rsid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ao exame especular;</w:t>
                      </w:r>
                    </w:p>
                    <w:p w14:paraId="2F859206" w14:textId="300B1FC4" w:rsidR="00452865" w:rsidRPr="00232DE0" w:rsidRDefault="00452865" w:rsidP="00232D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Um fluxo de fluído com a manobra de </w:t>
                      </w:r>
                      <w:proofErr w:type="spellStart"/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valsalva</w:t>
                      </w:r>
                      <w:proofErr w:type="spellEnd"/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durante o exame especular;</w:t>
                      </w:r>
                    </w:p>
                    <w:p w14:paraId="1F3E8A92" w14:textId="11B34B1B" w:rsidR="00452865" w:rsidRPr="00232DE0" w:rsidRDefault="00452865" w:rsidP="00232D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Teste de Samambaia Positivo</w:t>
                      </w:r>
                      <w:r w:rsidR="007F64C3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ED1456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Observação de l</w:t>
                      </w:r>
                      <w:r w:rsidR="001E0904" w:rsidRPr="00232DE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â</w:t>
                      </w:r>
                      <w:r w:rsidR="00ED1456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mina </w:t>
                      </w:r>
                      <w:r w:rsidR="001E0904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ao </w:t>
                      </w:r>
                      <w:r w:rsidR="00ED1456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>microscópio</w:t>
                      </w:r>
                      <w:r w:rsidR="001E0904" w:rsidRPr="00232D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365478E2" w14:textId="77777777" w:rsidR="00BD615C" w:rsidRPr="00ED1456" w:rsidRDefault="00BD615C" w:rsidP="00232D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749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3F2186C" wp14:editId="6AC360B0">
                <wp:simplePos x="0" y="0"/>
                <wp:positionH relativeFrom="column">
                  <wp:posOffset>5895340</wp:posOffset>
                </wp:positionH>
                <wp:positionV relativeFrom="paragraph">
                  <wp:posOffset>5674957</wp:posOffset>
                </wp:positionV>
                <wp:extent cx="3349483" cy="1771650"/>
                <wp:effectExtent l="0" t="0" r="16510" b="19050"/>
                <wp:wrapNone/>
                <wp:docPr id="1424116531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3" cy="1771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1232" w14:textId="5AD2C5E2" w:rsidR="00A9109E" w:rsidRDefault="00A9109E">
                            <w:r w:rsidRPr="00A9109E">
                              <w:rPr>
                                <w:b/>
                                <w:bCs/>
                              </w:rPr>
                              <w:t>Manobra de valsa</w:t>
                            </w:r>
                            <w:r w:rsidR="003C169E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A9109E">
                              <w:rPr>
                                <w:b/>
                                <w:bCs/>
                              </w:rPr>
                              <w:t>va</w:t>
                            </w:r>
                            <w:r w:rsidR="003C169E">
                              <w:t>: Com espé</w:t>
                            </w:r>
                            <w:r w:rsidRPr="00A9109E">
                              <w:t>culo i</w:t>
                            </w:r>
                            <w:r w:rsidR="003C169E">
                              <w:t>ntroduzido, solicite</w:t>
                            </w:r>
                            <w:r>
                              <w:t xml:space="preserve"> que a pacien</w:t>
                            </w:r>
                            <w:r w:rsidR="003C169E">
                              <w:t>te tussa e observe a saída de lí</w:t>
                            </w:r>
                            <w:r>
                              <w:t>quido pelo canal cervical</w:t>
                            </w:r>
                          </w:p>
                          <w:p w14:paraId="13AD965E" w14:textId="51433CF8" w:rsidR="00654765" w:rsidRDefault="00654765">
                            <w:r w:rsidRPr="00654765">
                              <w:rPr>
                                <w:b/>
                                <w:bCs/>
                              </w:rPr>
                              <w:t>Samambaia:</w:t>
                            </w:r>
                            <w:r>
                              <w:t xml:space="preserve"> Faça esfregaço de LA e deixa secar 15 minutos e observe pelo microscópio</w:t>
                            </w:r>
                          </w:p>
                          <w:p w14:paraId="2095B676" w14:textId="64EFB08C" w:rsidR="00654765" w:rsidRPr="00654765" w:rsidRDefault="00654765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547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Arborização do LA confirma RPM ( Aspeto de folha de samambaia)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2186C" id="Caixa de Texto 4" o:spid="_x0000_s1032" style="position:absolute;margin-left:464.2pt;margin-top:446.85pt;width:263.75pt;height:139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" fillcolor="white [3201]" strokeweight=".5pt">
                <v:textbox>
                  <w:txbxContent>
                    <w:p w14:paraId="57EE1232" w14:textId="5AD2C5E2" w:rsidR="00A9109E" w:rsidRDefault="00A9109E">
                      <w:r w:rsidRPr="00A9109E">
                        <w:rPr>
                          <w:b/>
                          <w:bCs/>
                        </w:rPr>
                        <w:t xml:space="preserve">Manobra de </w:t>
                      </w:r>
                      <w:proofErr w:type="spellStart"/>
                      <w:r w:rsidRPr="00A9109E">
                        <w:rPr>
                          <w:b/>
                          <w:bCs/>
                        </w:rPr>
                        <w:t>valsa</w:t>
                      </w:r>
                      <w:r w:rsidR="003C169E">
                        <w:rPr>
                          <w:b/>
                          <w:bCs/>
                        </w:rPr>
                        <w:t>l</w:t>
                      </w:r>
                      <w:r w:rsidRPr="00A9109E">
                        <w:rPr>
                          <w:b/>
                          <w:bCs/>
                        </w:rPr>
                        <w:t>va</w:t>
                      </w:r>
                      <w:proofErr w:type="spellEnd"/>
                      <w:proofErr w:type="gramStart"/>
                      <w:r w:rsidR="003C169E">
                        <w:t>: Com</w:t>
                      </w:r>
                      <w:proofErr w:type="gramEnd"/>
                      <w:r w:rsidR="003C169E">
                        <w:t xml:space="preserve"> espé</w:t>
                      </w:r>
                      <w:r w:rsidRPr="00A9109E">
                        <w:t>culo i</w:t>
                      </w:r>
                      <w:r w:rsidR="003C169E">
                        <w:t>ntroduzido, solicite</w:t>
                      </w:r>
                      <w:r>
                        <w:t xml:space="preserve"> que a pacien</w:t>
                      </w:r>
                      <w:r w:rsidR="003C169E">
                        <w:t>te tussa e observe a saída de lí</w:t>
                      </w:r>
                      <w:r>
                        <w:t>quido pelo canal cervical</w:t>
                      </w:r>
                    </w:p>
                    <w:p w14:paraId="13AD965E" w14:textId="51433CF8" w:rsidR="00654765" w:rsidRDefault="00654765">
                      <w:r w:rsidRPr="00654765">
                        <w:rPr>
                          <w:b/>
                          <w:bCs/>
                        </w:rPr>
                        <w:t>Samambaia:</w:t>
                      </w:r>
                      <w:r>
                        <w:t xml:space="preserve"> Faça esfregaço de LA e deixa secar 15 minutos e observe pelo microscópio</w:t>
                      </w:r>
                    </w:p>
                    <w:p w14:paraId="2095B676" w14:textId="64EFB08C" w:rsidR="00654765" w:rsidRPr="00654765" w:rsidRDefault="00654765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547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Arborização do LA confirma RPM ( Aspeto de folha de samambaia)</w:t>
                      </w:r>
                    </w:p>
                  </w:txbxContent>
                </v:textbox>
              </v:roundrect>
            </w:pict>
          </mc:Fallback>
        </mc:AlternateContent>
      </w:r>
      <w:r w:rsidR="00D6153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1B0AEE" wp14:editId="04A4F1B6">
                <wp:simplePos x="0" y="0"/>
                <wp:positionH relativeFrom="column">
                  <wp:posOffset>5459104</wp:posOffset>
                </wp:positionH>
                <wp:positionV relativeFrom="paragraph">
                  <wp:posOffset>3302758</wp:posOffset>
                </wp:positionV>
                <wp:extent cx="3860800" cy="2240887"/>
                <wp:effectExtent l="0" t="0" r="12700" b="7620"/>
                <wp:wrapNone/>
                <wp:docPr id="849972367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224088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53C7B" w14:textId="19D81334" w:rsidR="00130A41" w:rsidRPr="00AE199F" w:rsidRDefault="00130A41" w:rsidP="00E13D8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E199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Manejo Geral </w:t>
                            </w:r>
                          </w:p>
                          <w:p w14:paraId="0B175A63" w14:textId="1397FE1D" w:rsidR="00130A41" w:rsidRPr="00E13D8A" w:rsidRDefault="00130A41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3D8A">
                              <w:rPr>
                                <w:sz w:val="24"/>
                                <w:szCs w:val="24"/>
                              </w:rPr>
                              <w:t>Avaliar a vitalidade fetal</w:t>
                            </w:r>
                          </w:p>
                          <w:p w14:paraId="051FE171" w14:textId="3AB9820A" w:rsidR="00130A41" w:rsidRPr="00E13D8A" w:rsidRDefault="00130A41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3D8A">
                              <w:rPr>
                                <w:sz w:val="24"/>
                                <w:szCs w:val="24"/>
                              </w:rPr>
                              <w:t>Descarte o Trabalho de Parto Prematuro</w:t>
                            </w:r>
                          </w:p>
                          <w:p w14:paraId="5CE5A0EE" w14:textId="65A8867E" w:rsidR="00130A41" w:rsidRPr="00E13D8A" w:rsidRDefault="00130A41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3D8A">
                              <w:rPr>
                                <w:sz w:val="24"/>
                                <w:szCs w:val="24"/>
                              </w:rPr>
                              <w:t>Avali</w:t>
                            </w:r>
                            <w:r w:rsidR="00E76B0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E13D8A">
                              <w:rPr>
                                <w:sz w:val="24"/>
                                <w:szCs w:val="24"/>
                              </w:rPr>
                              <w:t>ção de sinais de descolamento</w:t>
                            </w:r>
                          </w:p>
                          <w:p w14:paraId="6A349CD3" w14:textId="2C1A45B2" w:rsidR="00130A41" w:rsidRPr="00E13D8A" w:rsidRDefault="009E5B55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Administrar corticosteró</w:t>
                            </w:r>
                            <w:r w:rsidR="00130A41" w:rsidRPr="00E13D8A">
                              <w:rPr>
                                <w:sz w:val="24"/>
                                <w:szCs w:val="24"/>
                              </w:rPr>
                              <w:t>ides</w:t>
                            </w:r>
                            <w:r w:rsidR="00504A74">
                              <w:rPr>
                                <w:sz w:val="24"/>
                                <w:szCs w:val="24"/>
                              </w:rPr>
                              <w:t xml:space="preserve"> para maturação </w:t>
                            </w:r>
                          </w:p>
                          <w:p w14:paraId="2D8D232A" w14:textId="6592774D" w:rsidR="00130A41" w:rsidRPr="00E13D8A" w:rsidRDefault="00130A41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3D8A">
                              <w:rPr>
                                <w:sz w:val="24"/>
                                <w:szCs w:val="24"/>
                              </w:rPr>
                              <w:t>Administrar Sulfato de Magnésio para neuroprotecção</w:t>
                            </w:r>
                          </w:p>
                          <w:p w14:paraId="6E1CCE5F" w14:textId="2F389ED3" w:rsidR="00130A41" w:rsidRDefault="00130A41" w:rsidP="00E13D8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3D8A">
                              <w:rPr>
                                <w:sz w:val="24"/>
                                <w:szCs w:val="24"/>
                              </w:rPr>
                              <w:t>Administrar Tocólise se necessário</w:t>
                            </w:r>
                          </w:p>
                          <w:p w14:paraId="1CF8F3FB" w14:textId="6D75C519" w:rsidR="0033567F" w:rsidRPr="0033567F" w:rsidRDefault="0033567F" w:rsidP="0033567F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56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="00DD54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OTA:</w:t>
                            </w:r>
                            <w:r w:rsidRPr="003356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Consulta</w:t>
                            </w:r>
                            <w:r w:rsidR="009E5B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r o</w:t>
                            </w:r>
                            <w:r w:rsidRPr="003356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protocolo de APPT</w:t>
                            </w:r>
                            <w:r w:rsidR="00DD27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DD54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Para Manejo de tocólise e maturação pulmonar) </w:t>
                            </w:r>
                          </w:p>
                          <w:p w14:paraId="7933C139" w14:textId="77777777" w:rsidR="00130A41" w:rsidRPr="00E13D8A" w:rsidRDefault="00130A41" w:rsidP="00E13D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B0AEE" id="Retângulo: Cantos Arredondados 1" o:spid="_x0000_s1033" style="position:absolute;margin-left:429.85pt;margin-top:260.05pt;width:304pt;height:176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6553C7B" w14:textId="19D81334" w:rsidR="00130A41" w:rsidRPr="00AE199F" w:rsidRDefault="00130A41" w:rsidP="00E13D8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AE199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Manejo</w:t>
                      </w:r>
                      <w:proofErr w:type="spellEnd"/>
                      <w:r w:rsidRPr="00AE199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AE199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Geral</w:t>
                      </w:r>
                      <w:proofErr w:type="spellEnd"/>
                      <w:r w:rsidRPr="00AE199F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0B175A63" w14:textId="1397FE1D" w:rsidR="00130A41" w:rsidRPr="00E13D8A" w:rsidRDefault="00130A41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3D8A">
                        <w:rPr>
                          <w:sz w:val="24"/>
                          <w:szCs w:val="24"/>
                        </w:rPr>
                        <w:t>Avaliar a vitalidade fetal</w:t>
                      </w:r>
                    </w:p>
                    <w:p w14:paraId="051FE171" w14:textId="3AB9820A" w:rsidR="00130A41" w:rsidRPr="00E13D8A" w:rsidRDefault="00130A41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3D8A">
                        <w:rPr>
                          <w:sz w:val="24"/>
                          <w:szCs w:val="24"/>
                        </w:rPr>
                        <w:t>Descarte o Trabalho de Parto Prematuro</w:t>
                      </w:r>
                    </w:p>
                    <w:p w14:paraId="5CE5A0EE" w14:textId="65A8867E" w:rsidR="00130A41" w:rsidRPr="00E13D8A" w:rsidRDefault="00130A41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3D8A">
                        <w:rPr>
                          <w:sz w:val="24"/>
                          <w:szCs w:val="24"/>
                        </w:rPr>
                        <w:t>Avali</w:t>
                      </w:r>
                      <w:r w:rsidR="00E76B01">
                        <w:rPr>
                          <w:sz w:val="24"/>
                          <w:szCs w:val="24"/>
                        </w:rPr>
                        <w:t>a</w:t>
                      </w:r>
                      <w:r w:rsidRPr="00E13D8A">
                        <w:rPr>
                          <w:sz w:val="24"/>
                          <w:szCs w:val="24"/>
                        </w:rPr>
                        <w:t>ção de sinais de descolamento</w:t>
                      </w:r>
                    </w:p>
                    <w:p w14:paraId="6A349CD3" w14:textId="2C1A45B2" w:rsidR="00130A41" w:rsidRPr="00E13D8A" w:rsidRDefault="009E5B55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Administrar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corticosteró</w:t>
                      </w:r>
                      <w:r w:rsidR="00130A41" w:rsidRPr="00E13D8A">
                        <w:rPr>
                          <w:sz w:val="24"/>
                          <w:szCs w:val="24"/>
                        </w:rPr>
                        <w:t>ides</w:t>
                      </w:r>
                      <w:proofErr w:type="spellEnd"/>
                      <w:r w:rsidR="00504A74">
                        <w:rPr>
                          <w:sz w:val="24"/>
                          <w:szCs w:val="24"/>
                        </w:rPr>
                        <w:t xml:space="preserve"> para maturação </w:t>
                      </w:r>
                    </w:p>
                    <w:p w14:paraId="2D8D232A" w14:textId="6592774D" w:rsidR="00130A41" w:rsidRPr="00E13D8A" w:rsidRDefault="00130A41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3D8A">
                        <w:rPr>
                          <w:sz w:val="24"/>
                          <w:szCs w:val="24"/>
                        </w:rPr>
                        <w:t>Administrar Sulfato de Magnésio para neuroprotecção</w:t>
                      </w:r>
                    </w:p>
                    <w:p w14:paraId="6E1CCE5F" w14:textId="2F389ED3" w:rsidR="00130A41" w:rsidRDefault="00130A41" w:rsidP="00E13D8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3D8A">
                        <w:rPr>
                          <w:sz w:val="24"/>
                          <w:szCs w:val="24"/>
                        </w:rPr>
                        <w:t>Administrar Tocólise se necessário</w:t>
                      </w:r>
                    </w:p>
                    <w:p w14:paraId="1CF8F3FB" w14:textId="6D75C519" w:rsidR="0033567F" w:rsidRPr="0033567F" w:rsidRDefault="0033567F" w:rsidP="0033567F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356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N</w:t>
                      </w:r>
                      <w:r w:rsidR="00DD54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OTA</w:t>
                      </w:r>
                      <w:proofErr w:type="gramStart"/>
                      <w:r w:rsidR="00DD54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3356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Consulta</w:t>
                      </w:r>
                      <w:r w:rsidR="009E5B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r</w:t>
                      </w:r>
                      <w:proofErr w:type="gramEnd"/>
                      <w:r w:rsidR="009E5B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o</w:t>
                      </w:r>
                      <w:r w:rsidRPr="003356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protocolo de APPT</w:t>
                      </w:r>
                      <w:r w:rsidR="00DD27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="00DD54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Para Manejo de </w:t>
                      </w:r>
                      <w:proofErr w:type="spellStart"/>
                      <w:r w:rsidR="00DD54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tocólise</w:t>
                      </w:r>
                      <w:proofErr w:type="spellEnd"/>
                      <w:r w:rsidR="00DD54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 maturação pulmonar) </w:t>
                      </w:r>
                    </w:p>
                    <w:p w14:paraId="7933C139" w14:textId="77777777" w:rsidR="00130A41" w:rsidRPr="00E13D8A" w:rsidRDefault="00130A41" w:rsidP="00E13D8A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153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A43F37" wp14:editId="5422BE0F">
                <wp:simplePos x="0" y="0"/>
                <wp:positionH relativeFrom="column">
                  <wp:posOffset>-722440</wp:posOffset>
                </wp:positionH>
                <wp:positionV relativeFrom="paragraph">
                  <wp:posOffset>4958080</wp:posOffset>
                </wp:positionV>
                <wp:extent cx="7537450" cy="88646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8864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B7A5AEF" w14:textId="5097AD20" w:rsidR="002A68DB" w:rsidRPr="002A68DB" w:rsidRDefault="001D52D3" w:rsidP="009366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6B16">
                              <w:rPr>
                                <w:rFonts w:ascii="Arial" w:hAnsi="Arial" w:cs="Arial"/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65D992D8" wp14:editId="2CACB40C">
                                  <wp:extent cx="6464300" cy="7048500"/>
                                  <wp:effectExtent l="38100" t="38100" r="0" b="19050"/>
                                  <wp:docPr id="656534008" name="Diagrama 65653400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C8F85" w14:textId="77777777" w:rsidR="002A68DB" w:rsidRPr="00A93B12" w:rsidRDefault="002A68DB" w:rsidP="002A6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3F37" id="Rounded Rectangle 12" o:spid="_x0000_s1035" style="position:absolute;margin-left:-56.9pt;margin-top:390.4pt;width:593.5pt;height:69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" filled="f" stroked="f">
                <v:textbox>
                  <w:txbxContent>
                    <w:p w14:paraId="2B7A5AEF" w14:textId="5097AD20" w:rsidR="002A68DB" w:rsidRPr="002A68DB" w:rsidRDefault="001D52D3" w:rsidP="009366A0">
                      <w:pPr>
                        <w:rPr>
                          <w:color w:val="000000" w:themeColor="text1"/>
                        </w:rPr>
                      </w:pPr>
                      <w:r w:rsidRPr="00D26B16">
                        <w:rPr>
                          <w:rFonts w:ascii="Arial" w:hAnsi="Arial" w:cs="Arial"/>
                          <w:noProof/>
                          <w:lang w:val="en-ZA" w:eastAsia="en-ZA"/>
                        </w:rPr>
                        <w:drawing>
                          <wp:inline distT="0" distB="0" distL="0" distR="0" wp14:anchorId="65D992D8" wp14:editId="2CACB40C">
                            <wp:extent cx="6464300" cy="7048500"/>
                            <wp:effectExtent l="38100" t="38100" r="0" b="19050"/>
                            <wp:docPr id="656534008" name="Diagrama 65653400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  <w:p w14:paraId="542C8F85" w14:textId="77777777" w:rsidR="002A68DB" w:rsidRPr="00A93B12" w:rsidRDefault="002A68DB" w:rsidP="002A68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371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AEE8AB" wp14:editId="29A44C71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469900</wp:posOffset>
                </wp:positionV>
                <wp:extent cx="6470650" cy="635000"/>
                <wp:effectExtent l="0" t="0" r="19050" b="12700"/>
                <wp:wrapNone/>
                <wp:docPr id="1568376966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63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98D0B" w14:textId="72E4A3B7" w:rsidR="00CE3714" w:rsidRDefault="00654765" w:rsidP="006547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7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PROTOCOLO DE MANEJO DE RO</w:t>
                            </w:r>
                            <w:r w:rsid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CE37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TURA PRÉ-TERMO DE MEMBRANA (RP</w:t>
                            </w:r>
                            <w:r w:rsidR="00232DE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CE37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M) </w:t>
                            </w:r>
                          </w:p>
                          <w:p w14:paraId="166C87FA" w14:textId="4869A482" w:rsidR="00654765" w:rsidRPr="00CE3714" w:rsidRDefault="00654765" w:rsidP="006547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7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 RO</w:t>
                            </w:r>
                            <w:r w:rsid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CE37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TURA PREMATURA DE MEMBRANA A TERMO (RPMT)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EE8A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36" type="#_x0000_t202" style="position:absolute;margin-left:135pt;margin-top:37pt;width:509.5pt;height:5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" fillcolor="white [3201]" strokecolor="black [3200]" strokeweight="1pt">
                <v:textbox>
                  <w:txbxContent>
                    <w:p w14:paraId="1E398D0B" w14:textId="72E4A3B7" w:rsidR="00CE3714" w:rsidRDefault="00654765" w:rsidP="006547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7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PROTOCOLO DE MANEJO DE RO</w:t>
                      </w:r>
                      <w:r w:rsid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CE37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TURA PRÉ-TERMO DE MEMBRANA (RP</w:t>
                      </w:r>
                      <w:r w:rsidR="00232DE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CE37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M) </w:t>
                      </w:r>
                    </w:p>
                    <w:p w14:paraId="166C87FA" w14:textId="4869A482" w:rsidR="00654765" w:rsidRPr="00CE3714" w:rsidRDefault="00654765" w:rsidP="006547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7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 RO</w:t>
                      </w:r>
                      <w:r w:rsid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CE37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TURA PREMATURA DE MEMBRANA A TERMO (RPMT)</w:t>
                      </w:r>
                    </w:p>
                  </w:txbxContent>
                </v:textbox>
              </v:shape>
            </w:pict>
          </mc:Fallback>
        </mc:AlternateContent>
      </w:r>
      <w:r w:rsidR="00CE371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D93E27" wp14:editId="6FFD6539">
                <wp:simplePos x="0" y="0"/>
                <wp:positionH relativeFrom="column">
                  <wp:posOffset>8007350</wp:posOffset>
                </wp:positionH>
                <wp:positionV relativeFrom="paragraph">
                  <wp:posOffset>0</wp:posOffset>
                </wp:positionV>
                <wp:extent cx="1524000" cy="336550"/>
                <wp:effectExtent l="0" t="0" r="12700" b="19050"/>
                <wp:wrapNone/>
                <wp:docPr id="1568280494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8F2B5" w14:textId="2F569736" w:rsidR="00CE3714" w:rsidRPr="00CE3714" w:rsidRDefault="00CE371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E3714">
                              <w:rPr>
                                <w:sz w:val="26"/>
                                <w:szCs w:val="26"/>
                                <w:lang w:val="en-US"/>
                              </w:rPr>
                              <w:t>Setembro,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93E27" id="Caixa de Texto 9" o:spid="_x0000_s1035" type="#_x0000_t202" style="position:absolute;margin-left:630.5pt;margin-top:0;width:120pt;height:2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" fillcolor="white [3201]" strokecolor="black [3200]" strokeweight="1pt">
                <v:textbox>
                  <w:txbxContent>
                    <w:p w14:paraId="5C48F2B5" w14:textId="2F569736" w:rsidR="00CE3714" w:rsidRPr="00CE3714" w:rsidRDefault="00CE3714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CE3714">
                        <w:rPr>
                          <w:sz w:val="26"/>
                          <w:szCs w:val="26"/>
                          <w:lang w:val="en-US"/>
                        </w:rPr>
                        <w:t>Setembro, 2023</w:t>
                      </w:r>
                    </w:p>
                  </w:txbxContent>
                </v:textbox>
              </v:shape>
            </w:pict>
          </mc:Fallback>
        </mc:AlternateContent>
      </w:r>
      <w:r w:rsidR="0065476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0AFAFA" wp14:editId="5CE09FB8">
                <wp:simplePos x="0" y="0"/>
                <wp:positionH relativeFrom="column">
                  <wp:posOffset>5276850</wp:posOffset>
                </wp:positionH>
                <wp:positionV relativeFrom="paragraph">
                  <wp:posOffset>1136650</wp:posOffset>
                </wp:positionV>
                <wp:extent cx="3994150" cy="2082800"/>
                <wp:effectExtent l="0" t="0" r="254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2082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62E0F" w14:textId="2B4D78AD" w:rsidR="001347D6" w:rsidRPr="001347D6" w:rsidRDefault="001347D6" w:rsidP="001347D6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347D6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Testes complementares</w:t>
                            </w:r>
                          </w:p>
                          <w:p w14:paraId="0AF6246B" w14:textId="75BFDA6D" w:rsidR="001347D6" w:rsidRPr="009E5B55" w:rsidRDefault="001347D6" w:rsidP="009E5B5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E5B55">
                              <w:rPr>
                                <w:color w:val="000000" w:themeColor="text1"/>
                              </w:rPr>
                              <w:t>Usando uma fita de urina</w:t>
                            </w:r>
                            <w:r w:rsidR="009E5B5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e/ou papel de nitrazina</w:t>
                            </w:r>
                            <w:r w:rsidRPr="009E5B55">
                              <w:rPr>
                                <w:color w:val="000000" w:themeColor="text1"/>
                              </w:rPr>
                              <w:t xml:space="preserve"> pode ser realizado um teste de pH à partir do fluído obtido para confirmar ro</w:t>
                            </w:r>
                            <w:r w:rsidR="009E5B55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9E5B55">
                              <w:rPr>
                                <w:color w:val="000000" w:themeColor="text1"/>
                              </w:rPr>
                              <w:t>tura de membranas</w:t>
                            </w:r>
                            <w:r w:rsidR="007F64C3" w:rsidRPr="009E5B55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5AAA4DCF" w14:textId="114296A9" w:rsidR="00796B46" w:rsidRPr="009E5B55" w:rsidRDefault="009E5B55" w:rsidP="009E5B5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 pH do muco cervical e do fluí</w:t>
                            </w:r>
                            <w:r w:rsidR="001347D6" w:rsidRPr="009E5B55">
                              <w:rPr>
                                <w:color w:val="000000" w:themeColor="text1"/>
                              </w:rPr>
                              <w:t>do vaginal varia de 4,5 a 6,0 enquanto que o pH do líquido amniótico varia de 7,1 a 7,3</w:t>
                            </w:r>
                          </w:p>
                          <w:p w14:paraId="0EEC68D8" w14:textId="429A8FF6" w:rsidR="005066B1" w:rsidRPr="009E5B55" w:rsidRDefault="005066B1" w:rsidP="009E5B5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E5B55">
                              <w:rPr>
                                <w:color w:val="000000" w:themeColor="text1"/>
                              </w:rPr>
                              <w:t>A ecografia mostrando oligoidrâmnio pode fornecer evidências de suporte de ro</w:t>
                            </w:r>
                            <w:r w:rsidR="009E5B55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9E5B55">
                              <w:rPr>
                                <w:color w:val="000000" w:themeColor="text1"/>
                              </w:rPr>
                              <w:t>tura de membranas</w:t>
                            </w:r>
                          </w:p>
                          <w:p w14:paraId="02B04E5C" w14:textId="77777777" w:rsidR="005066B1" w:rsidRDefault="005066B1" w:rsidP="001347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6F7B164" w14:textId="77777777" w:rsidR="005066B1" w:rsidRPr="001347D6" w:rsidRDefault="005066B1" w:rsidP="001347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FAFA" id="Rounded Rectangle 10" o:spid="_x0000_s1038" style="position:absolute;margin-left:415.5pt;margin-top:89.5pt;width:314.5pt;height:16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" fillcolor="#ffc000" strokecolor="#1f3763 [1604]" strokeweight="1pt">
                <v:stroke joinstyle="miter"/>
                <v:textbox>
                  <w:txbxContent>
                    <w:p w14:paraId="2EA62E0F" w14:textId="2B4D78AD" w:rsidR="001347D6" w:rsidRPr="001347D6" w:rsidRDefault="001347D6" w:rsidP="001347D6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1347D6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Testes complementares</w:t>
                      </w:r>
                    </w:p>
                    <w:p w14:paraId="0AF6246B" w14:textId="75BFDA6D" w:rsidR="001347D6" w:rsidRPr="009E5B55" w:rsidRDefault="001347D6" w:rsidP="009E5B5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9E5B55">
                        <w:rPr>
                          <w:color w:val="000000" w:themeColor="text1"/>
                        </w:rPr>
                        <w:t>Usando uma fita de urina</w:t>
                      </w:r>
                      <w:r w:rsidR="009E5B55">
                        <w:rPr>
                          <w:rFonts w:cstheme="minorHAnsi"/>
                          <w:color w:val="000000" w:themeColor="text1"/>
                        </w:rPr>
                        <w:t xml:space="preserve"> e/ou papel de </w:t>
                      </w:r>
                      <w:proofErr w:type="spellStart"/>
                      <w:r w:rsidR="009E5B55">
                        <w:rPr>
                          <w:rFonts w:cstheme="minorHAnsi"/>
                          <w:color w:val="000000" w:themeColor="text1"/>
                        </w:rPr>
                        <w:t>nitrazina</w:t>
                      </w:r>
                      <w:proofErr w:type="spellEnd"/>
                      <w:r w:rsidRPr="009E5B55">
                        <w:rPr>
                          <w:color w:val="000000" w:themeColor="text1"/>
                        </w:rPr>
                        <w:t xml:space="preserve"> pode ser realizado um teste de pH </w:t>
                      </w:r>
                      <w:proofErr w:type="gramStart"/>
                      <w:r w:rsidRPr="009E5B55">
                        <w:rPr>
                          <w:color w:val="000000" w:themeColor="text1"/>
                        </w:rPr>
                        <w:t>à</w:t>
                      </w:r>
                      <w:proofErr w:type="gramEnd"/>
                      <w:r w:rsidRPr="009E5B55">
                        <w:rPr>
                          <w:color w:val="000000" w:themeColor="text1"/>
                        </w:rPr>
                        <w:t xml:space="preserve"> partir do fluído obtido para confirmar </w:t>
                      </w:r>
                      <w:proofErr w:type="spellStart"/>
                      <w:r w:rsidRPr="009E5B55">
                        <w:rPr>
                          <w:color w:val="000000" w:themeColor="text1"/>
                        </w:rPr>
                        <w:t>ro</w:t>
                      </w:r>
                      <w:r w:rsidR="009E5B55">
                        <w:rPr>
                          <w:color w:val="000000" w:themeColor="text1"/>
                        </w:rPr>
                        <w:t>p</w:t>
                      </w:r>
                      <w:r w:rsidRPr="009E5B55">
                        <w:rPr>
                          <w:color w:val="000000" w:themeColor="text1"/>
                        </w:rPr>
                        <w:t>tura</w:t>
                      </w:r>
                      <w:proofErr w:type="spellEnd"/>
                      <w:r w:rsidRPr="009E5B55">
                        <w:rPr>
                          <w:color w:val="000000" w:themeColor="text1"/>
                        </w:rPr>
                        <w:t xml:space="preserve"> de membranas</w:t>
                      </w:r>
                      <w:r w:rsidR="007F64C3" w:rsidRPr="009E5B55">
                        <w:rPr>
                          <w:color w:val="000000" w:themeColor="text1"/>
                        </w:rPr>
                        <w:t>:</w:t>
                      </w:r>
                    </w:p>
                    <w:p w14:paraId="5AAA4DCF" w14:textId="114296A9" w:rsidR="00796B46" w:rsidRPr="009E5B55" w:rsidRDefault="009E5B55" w:rsidP="009E5B5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 pH do muco cervical e do fluí</w:t>
                      </w:r>
                      <w:r w:rsidR="001347D6" w:rsidRPr="009E5B55">
                        <w:rPr>
                          <w:color w:val="000000" w:themeColor="text1"/>
                        </w:rPr>
                        <w:t>do vaginal varia de 4,5 a 6,0 enquanto que o pH do líquido amniótico varia de 7,1 a 7,3</w:t>
                      </w:r>
                    </w:p>
                    <w:p w14:paraId="0EEC68D8" w14:textId="429A8FF6" w:rsidR="005066B1" w:rsidRPr="009E5B55" w:rsidRDefault="005066B1" w:rsidP="009E5B5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9E5B55">
                        <w:rPr>
                          <w:color w:val="000000" w:themeColor="text1"/>
                        </w:rPr>
                        <w:t xml:space="preserve">A ecografia mostrando </w:t>
                      </w:r>
                      <w:proofErr w:type="spellStart"/>
                      <w:r w:rsidRPr="009E5B55">
                        <w:rPr>
                          <w:color w:val="000000" w:themeColor="text1"/>
                        </w:rPr>
                        <w:t>oligoidrâmnio</w:t>
                      </w:r>
                      <w:proofErr w:type="spellEnd"/>
                      <w:r w:rsidRPr="009E5B55">
                        <w:rPr>
                          <w:color w:val="000000" w:themeColor="text1"/>
                        </w:rPr>
                        <w:t xml:space="preserve"> pode fornecer evidências de suporte de </w:t>
                      </w:r>
                      <w:proofErr w:type="spellStart"/>
                      <w:r w:rsidRPr="009E5B55">
                        <w:rPr>
                          <w:color w:val="000000" w:themeColor="text1"/>
                        </w:rPr>
                        <w:t>ro</w:t>
                      </w:r>
                      <w:r w:rsidR="009E5B55">
                        <w:rPr>
                          <w:color w:val="000000" w:themeColor="text1"/>
                        </w:rPr>
                        <w:t>p</w:t>
                      </w:r>
                      <w:r w:rsidRPr="009E5B55">
                        <w:rPr>
                          <w:color w:val="000000" w:themeColor="text1"/>
                        </w:rPr>
                        <w:t>tura</w:t>
                      </w:r>
                      <w:proofErr w:type="spellEnd"/>
                      <w:r w:rsidRPr="009E5B55">
                        <w:rPr>
                          <w:color w:val="000000" w:themeColor="text1"/>
                        </w:rPr>
                        <w:t xml:space="preserve"> de membranas</w:t>
                      </w:r>
                    </w:p>
                    <w:p w14:paraId="02B04E5C" w14:textId="77777777" w:rsidR="005066B1" w:rsidRDefault="005066B1" w:rsidP="001347D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06F7B164" w14:textId="77777777" w:rsidR="005066B1" w:rsidRPr="001347D6" w:rsidRDefault="005066B1" w:rsidP="001347D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476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00B36136">
                <wp:simplePos x="0" y="0"/>
                <wp:positionH relativeFrom="column">
                  <wp:posOffset>-330200</wp:posOffset>
                </wp:positionH>
                <wp:positionV relativeFrom="paragraph">
                  <wp:posOffset>1193800</wp:posOffset>
                </wp:positionV>
                <wp:extent cx="5492750" cy="138430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1384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3FE17" w14:textId="17D8E0FA" w:rsidR="003332AF" w:rsidRPr="003332AF" w:rsidRDefault="003332AF" w:rsidP="004F24B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32A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</w:t>
                            </w:r>
                            <w:r w:rsid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3332A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tura Prematura de Membranas Pré-Termo (RP</w:t>
                            </w:r>
                            <w:r w:rsidR="00232DE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3332A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1317732D" w14:textId="763B90D0" w:rsidR="003332AF" w:rsidRPr="003332AF" w:rsidRDefault="003332AF" w:rsidP="004F24B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32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</w:t>
                            </w:r>
                            <w:r w:rsidR="009E5B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3332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tura de membranas com ou sem início das contrações antes de 37 semanas de idade gestacional estimada.</w:t>
                            </w:r>
                          </w:p>
                          <w:p w14:paraId="71B40165" w14:textId="662F6C07" w:rsidR="003332AF" w:rsidRPr="003332AF" w:rsidRDefault="003332AF" w:rsidP="004F24B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32A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</w:t>
                            </w:r>
                            <w:r w:rsidR="009E5B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3332A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tura Prematura de Membranas a Termo (RPMT), </w:t>
                            </w:r>
                          </w:p>
                          <w:p w14:paraId="1B95B52D" w14:textId="44503B1C" w:rsidR="009918A3" w:rsidRPr="003332AF" w:rsidRDefault="003332AF" w:rsidP="004F24B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32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</w:t>
                            </w:r>
                            <w:r w:rsidR="009E5B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3332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tura de membranas antes do início do trabalho de parto com ou após uma idade gestacional de 37 semanas de idade gestacional estimada.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39" style="position:absolute;margin-left:-26pt;margin-top:94pt;width:432.5pt;height:10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" fillcolor="#a8d08d [1945]" strokecolor="black [3200]" strokeweight="1pt">
                <v:stroke joinstyle="miter"/>
                <v:textbox>
                  <w:txbxContent>
                    <w:p w14:paraId="2C63FE17" w14:textId="17D8E0FA" w:rsidR="003332AF" w:rsidRPr="003332AF" w:rsidRDefault="003332AF" w:rsidP="004F24B5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</w:t>
                      </w:r>
                      <w:r w:rsid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tura</w:t>
                      </w:r>
                      <w:proofErr w:type="spellEnd"/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Prematura de Membranas Pré-Termo (RP</w:t>
                      </w:r>
                      <w:r w:rsidR="00232DE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M)</w:t>
                      </w:r>
                    </w:p>
                    <w:p w14:paraId="1317732D" w14:textId="763B90D0" w:rsidR="003332AF" w:rsidRPr="003332AF" w:rsidRDefault="003332AF" w:rsidP="004F24B5">
                      <w:pPr>
                        <w:spacing w:after="0" w:line="240" w:lineRule="auto"/>
                        <w:contextualSpacing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>Ro</w:t>
                      </w:r>
                      <w:r w:rsidR="009E5B55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>tura</w:t>
                      </w:r>
                      <w:proofErr w:type="spellEnd"/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de membranas com ou sem início das contrações antes de 37 semanas de idade gestacional estimada.</w:t>
                      </w:r>
                    </w:p>
                    <w:p w14:paraId="71B40165" w14:textId="662F6C07" w:rsidR="003332AF" w:rsidRPr="003332AF" w:rsidRDefault="003332AF" w:rsidP="004F24B5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</w:t>
                      </w:r>
                      <w:r w:rsidR="009E5B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tura</w:t>
                      </w:r>
                      <w:proofErr w:type="spellEnd"/>
                      <w:r w:rsidRPr="003332A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Prematura de Membranas a Termo (RPMT), </w:t>
                      </w:r>
                    </w:p>
                    <w:p w14:paraId="1B95B52D" w14:textId="44503B1C" w:rsidR="009918A3" w:rsidRPr="003332AF" w:rsidRDefault="003332AF" w:rsidP="004F24B5">
                      <w:pPr>
                        <w:spacing w:after="0" w:line="240" w:lineRule="auto"/>
                        <w:contextualSpacing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>Ro</w:t>
                      </w:r>
                      <w:r w:rsidR="009E5B55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>tura</w:t>
                      </w:r>
                      <w:proofErr w:type="spellEnd"/>
                      <w:r w:rsidRPr="003332A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de membranas antes do início do trabalho de parto com ou após uma idade gestacional de 37 semanas de idade gestacional estimada.</w:t>
                      </w:r>
                    </w:p>
                  </w:txbxContent>
                </v:textbox>
              </v:roundrect>
            </w:pict>
          </mc:Fallback>
        </mc:AlternateContent>
      </w:r>
      <w:r w:rsidR="00BF71D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A3343E" wp14:editId="573EC593">
                <wp:simplePos x="0" y="0"/>
                <wp:positionH relativeFrom="column">
                  <wp:posOffset>1689735</wp:posOffset>
                </wp:positionH>
                <wp:positionV relativeFrom="paragraph">
                  <wp:posOffset>5264150</wp:posOffset>
                </wp:positionV>
                <wp:extent cx="3086100" cy="520700"/>
                <wp:effectExtent l="0" t="0" r="0" b="0"/>
                <wp:wrapNone/>
                <wp:docPr id="135980867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E5B1" w14:textId="5214B39C" w:rsidR="00504A74" w:rsidRPr="00504A74" w:rsidRDefault="00504A74" w:rsidP="00504A7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04A7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FLUXOGRAMA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3343E" id="_x0000_s1040" type="#_x0000_t202" style="position:absolute;margin-left:133.05pt;margin-top:414.5pt;width:243pt;height:41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" filled="f" stroked="f">
                <v:textbox>
                  <w:txbxContent>
                    <w:p w14:paraId="3EC2E5B1" w14:textId="5214B39C" w:rsidR="00504A74" w:rsidRPr="00504A74" w:rsidRDefault="00504A74" w:rsidP="00504A7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04A7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FLUXOGRAMA</w:t>
                      </w:r>
                    </w:p>
                  </w:txbxContent>
                </v:textbox>
              </v:shape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734509EF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290D7D71" w:rsidR="00EF2A8D" w:rsidRPr="00692594" w:rsidRDefault="00E261D0" w:rsidP="00CE3714">
                            <w:pPr>
                              <w:jc w:val="center"/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455CD84C">
                                  <wp:extent cx="577850" cy="374650"/>
                                  <wp:effectExtent l="0" t="0" r="0" b="635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85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3C180A5" w:rsidR="00E261D0" w:rsidRPr="004F24B5" w:rsidRDefault="00E261D0" w:rsidP="00CE37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</w:pPr>
                            <w:r w:rsidRPr="004F24B5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>REPÚBLICA DE MOÇAMBIQUE</w:t>
                            </w:r>
                          </w:p>
                          <w:p w14:paraId="693F60E9" w14:textId="5171094A" w:rsidR="00E261D0" w:rsidRPr="004F24B5" w:rsidRDefault="00E261D0" w:rsidP="00CE37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</w:pPr>
                            <w:r w:rsidRPr="004F24B5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>MINISTERIO DA SAÚDE</w:t>
                            </w:r>
                          </w:p>
                          <w:p w14:paraId="706FE8AF" w14:textId="787E436E" w:rsidR="004F24B5" w:rsidRPr="00654765" w:rsidRDefault="00E261D0" w:rsidP="00CE37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F24B5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>DIRECÇÃO NACIONAL DE ASSISTÊNCIA MÉDICA</w:t>
                            </w:r>
                          </w:p>
                          <w:p w14:paraId="71E7A573" w14:textId="3CE91CC0" w:rsidR="005649FB" w:rsidRPr="003332AF" w:rsidRDefault="005649FB" w:rsidP="00654765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332A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070ADF46" w14:textId="1D037789" w:rsidR="00AE4BCE" w:rsidRPr="00AE4BCE" w:rsidRDefault="00AE4BCE" w:rsidP="00AE4BCE">
                            <w:pPr>
                              <w:jc w:val="right"/>
                              <w:rPr>
                                <w:sz w:val="40"/>
                                <w:szCs w:val="36"/>
                              </w:rPr>
                            </w:pPr>
                            <w:r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AE4BCE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5F121" id="Rectangle 1" o:spid="_x0000_s1041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" fillcolor="#c5e0b3 [1305]" stroked="f">
                <v:textbox>
                  <w:txbxContent>
                    <w:p w14:paraId="40FCED62" w14:textId="290D7D71" w:rsidR="00EF2A8D" w:rsidRPr="00692594" w:rsidRDefault="00E261D0" w:rsidP="00CE3714">
                      <w:pPr>
                        <w:jc w:val="center"/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455CD84C">
                            <wp:extent cx="577850" cy="374650"/>
                            <wp:effectExtent l="0" t="0" r="0" b="635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15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77850" cy="3746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3C180A5" w:rsidR="00E261D0" w:rsidRPr="004F24B5" w:rsidRDefault="00E261D0" w:rsidP="00CE3714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8"/>
                          <w:szCs w:val="18"/>
                        </w:rPr>
                      </w:pPr>
                      <w:r w:rsidRPr="004F24B5">
                        <w:rPr>
                          <w:b/>
                          <w:w w:val="95"/>
                          <w:sz w:val="18"/>
                          <w:szCs w:val="18"/>
                        </w:rPr>
                        <w:t>REPÚBLICA DE MOÇAMBIQUE</w:t>
                      </w:r>
                    </w:p>
                    <w:p w14:paraId="693F60E9" w14:textId="5171094A" w:rsidR="00E261D0" w:rsidRPr="004F24B5" w:rsidRDefault="00E261D0" w:rsidP="00CE3714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8"/>
                          <w:szCs w:val="18"/>
                        </w:rPr>
                      </w:pPr>
                      <w:r w:rsidRPr="004F24B5">
                        <w:rPr>
                          <w:b/>
                          <w:w w:val="95"/>
                          <w:sz w:val="18"/>
                          <w:szCs w:val="18"/>
                        </w:rPr>
                        <w:t>MINISTERIO DA SAÚDE</w:t>
                      </w:r>
                    </w:p>
                    <w:p w14:paraId="706FE8AF" w14:textId="787E436E" w:rsidR="004F24B5" w:rsidRPr="00654765" w:rsidRDefault="00E261D0" w:rsidP="00CE3714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8"/>
                          <w:szCs w:val="18"/>
                          <w:lang w:val="pt-BR"/>
                        </w:rPr>
                      </w:pPr>
                      <w:r w:rsidRPr="004F24B5">
                        <w:rPr>
                          <w:b/>
                          <w:w w:val="95"/>
                          <w:sz w:val="18"/>
                          <w:szCs w:val="18"/>
                        </w:rPr>
                        <w:t>DIRECÇÃO NACIONAL DE ASSISTÊNCIA MÉDICA</w:t>
                      </w:r>
                    </w:p>
                    <w:p w14:paraId="71E7A573" w14:textId="3CE91CC0" w:rsidR="005649FB" w:rsidRPr="003332AF" w:rsidRDefault="005649FB" w:rsidP="00654765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3332A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070ADF46" w14:textId="1D037789" w:rsidR="00AE4BCE" w:rsidRPr="00AE4BCE" w:rsidRDefault="00AE4BCE" w:rsidP="00AE4BCE">
                      <w:pPr>
                        <w:jc w:val="right"/>
                        <w:rPr>
                          <w:sz w:val="40"/>
                          <w:szCs w:val="36"/>
                        </w:rPr>
                      </w:pPr>
                      <w:r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AE4BCE">
                        <w:rPr>
                          <w:sz w:val="36"/>
                          <w:szCs w:val="28"/>
                        </w:rPr>
                        <w:t xml:space="preserve"> 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3E8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99AFE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D9DB8A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6804"/>
    <w:multiLevelType w:val="hybridMultilevel"/>
    <w:tmpl w:val="516C2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308BE"/>
    <w:multiLevelType w:val="hybridMultilevel"/>
    <w:tmpl w:val="1F4C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1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28"/>
  </w:num>
  <w:num w:numId="5">
    <w:abstractNumId w:val="19"/>
  </w:num>
  <w:num w:numId="6">
    <w:abstractNumId w:val="17"/>
  </w:num>
  <w:num w:numId="7">
    <w:abstractNumId w:val="31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2"/>
  </w:num>
  <w:num w:numId="13">
    <w:abstractNumId w:val="21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"/>
  </w:num>
  <w:num w:numId="19">
    <w:abstractNumId w:val="29"/>
  </w:num>
  <w:num w:numId="20">
    <w:abstractNumId w:val="4"/>
  </w:num>
  <w:num w:numId="21">
    <w:abstractNumId w:val="5"/>
  </w:num>
  <w:num w:numId="22">
    <w:abstractNumId w:val="27"/>
  </w:num>
  <w:num w:numId="23">
    <w:abstractNumId w:val="0"/>
  </w:num>
  <w:num w:numId="24">
    <w:abstractNumId w:val="12"/>
  </w:num>
  <w:num w:numId="25">
    <w:abstractNumId w:val="7"/>
  </w:num>
  <w:num w:numId="26">
    <w:abstractNumId w:val="23"/>
  </w:num>
  <w:num w:numId="27">
    <w:abstractNumId w:val="13"/>
  </w:num>
  <w:num w:numId="28">
    <w:abstractNumId w:val="3"/>
  </w:num>
  <w:num w:numId="29">
    <w:abstractNumId w:val="6"/>
  </w:num>
  <w:num w:numId="30">
    <w:abstractNumId w:val="1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1171C"/>
    <w:rsid w:val="000253A3"/>
    <w:rsid w:val="00043D46"/>
    <w:rsid w:val="00044264"/>
    <w:rsid w:val="000548E9"/>
    <w:rsid w:val="00065ECA"/>
    <w:rsid w:val="0006681B"/>
    <w:rsid w:val="00094511"/>
    <w:rsid w:val="000B0E41"/>
    <w:rsid w:val="000B4C8A"/>
    <w:rsid w:val="000C07B6"/>
    <w:rsid w:val="000C502F"/>
    <w:rsid w:val="000E30B6"/>
    <w:rsid w:val="000E345C"/>
    <w:rsid w:val="000F7E69"/>
    <w:rsid w:val="00117085"/>
    <w:rsid w:val="00130A41"/>
    <w:rsid w:val="001347D6"/>
    <w:rsid w:val="001351B3"/>
    <w:rsid w:val="00144B8A"/>
    <w:rsid w:val="00150CC9"/>
    <w:rsid w:val="00155D11"/>
    <w:rsid w:val="00162D21"/>
    <w:rsid w:val="0016387A"/>
    <w:rsid w:val="0017694F"/>
    <w:rsid w:val="00180ABD"/>
    <w:rsid w:val="00181D8C"/>
    <w:rsid w:val="00181DF1"/>
    <w:rsid w:val="001C3C50"/>
    <w:rsid w:val="001D52D3"/>
    <w:rsid w:val="001E0904"/>
    <w:rsid w:val="001F4E49"/>
    <w:rsid w:val="001F7DF9"/>
    <w:rsid w:val="002222B6"/>
    <w:rsid w:val="0023050C"/>
    <w:rsid w:val="00232DE0"/>
    <w:rsid w:val="002436DB"/>
    <w:rsid w:val="00254CAA"/>
    <w:rsid w:val="002574FA"/>
    <w:rsid w:val="00257F62"/>
    <w:rsid w:val="00266C27"/>
    <w:rsid w:val="00272209"/>
    <w:rsid w:val="00275753"/>
    <w:rsid w:val="002764D4"/>
    <w:rsid w:val="00285356"/>
    <w:rsid w:val="002A68DB"/>
    <w:rsid w:val="002B0A78"/>
    <w:rsid w:val="002F30E1"/>
    <w:rsid w:val="002F63FF"/>
    <w:rsid w:val="0030647C"/>
    <w:rsid w:val="00322D0E"/>
    <w:rsid w:val="003332AF"/>
    <w:rsid w:val="00333434"/>
    <w:rsid w:val="0033567F"/>
    <w:rsid w:val="00335DB7"/>
    <w:rsid w:val="003376D4"/>
    <w:rsid w:val="00346752"/>
    <w:rsid w:val="00357369"/>
    <w:rsid w:val="003576BF"/>
    <w:rsid w:val="0036186F"/>
    <w:rsid w:val="00377A7B"/>
    <w:rsid w:val="003829D2"/>
    <w:rsid w:val="00393589"/>
    <w:rsid w:val="003949B8"/>
    <w:rsid w:val="003A0E82"/>
    <w:rsid w:val="003A23C9"/>
    <w:rsid w:val="003C169E"/>
    <w:rsid w:val="00400806"/>
    <w:rsid w:val="00403486"/>
    <w:rsid w:val="00404F57"/>
    <w:rsid w:val="00420196"/>
    <w:rsid w:val="00441A75"/>
    <w:rsid w:val="0045044B"/>
    <w:rsid w:val="004507BE"/>
    <w:rsid w:val="004523D2"/>
    <w:rsid w:val="00452865"/>
    <w:rsid w:val="00471D44"/>
    <w:rsid w:val="004747EF"/>
    <w:rsid w:val="004A2AC4"/>
    <w:rsid w:val="004B286F"/>
    <w:rsid w:val="004B53C0"/>
    <w:rsid w:val="004C256D"/>
    <w:rsid w:val="004D0747"/>
    <w:rsid w:val="004E3CD9"/>
    <w:rsid w:val="004E6957"/>
    <w:rsid w:val="004E7B7D"/>
    <w:rsid w:val="004F24B5"/>
    <w:rsid w:val="00504A74"/>
    <w:rsid w:val="005066B1"/>
    <w:rsid w:val="00510F27"/>
    <w:rsid w:val="00516F36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953AB"/>
    <w:rsid w:val="005A2211"/>
    <w:rsid w:val="005A2D22"/>
    <w:rsid w:val="005B6454"/>
    <w:rsid w:val="005C58A6"/>
    <w:rsid w:val="005D32AA"/>
    <w:rsid w:val="005D7209"/>
    <w:rsid w:val="005E0ED3"/>
    <w:rsid w:val="005F4B45"/>
    <w:rsid w:val="005F62A3"/>
    <w:rsid w:val="0060217D"/>
    <w:rsid w:val="0062408D"/>
    <w:rsid w:val="00636FD3"/>
    <w:rsid w:val="00654765"/>
    <w:rsid w:val="006573B1"/>
    <w:rsid w:val="00680714"/>
    <w:rsid w:val="006836B2"/>
    <w:rsid w:val="00692594"/>
    <w:rsid w:val="006A09B2"/>
    <w:rsid w:val="006A2AF8"/>
    <w:rsid w:val="006B420A"/>
    <w:rsid w:val="006C0B36"/>
    <w:rsid w:val="006D0427"/>
    <w:rsid w:val="006F4F3D"/>
    <w:rsid w:val="006F7193"/>
    <w:rsid w:val="007077E7"/>
    <w:rsid w:val="00732CCA"/>
    <w:rsid w:val="007552AC"/>
    <w:rsid w:val="0075647D"/>
    <w:rsid w:val="00766536"/>
    <w:rsid w:val="00770683"/>
    <w:rsid w:val="0079476E"/>
    <w:rsid w:val="0079512B"/>
    <w:rsid w:val="0079522E"/>
    <w:rsid w:val="00796B46"/>
    <w:rsid w:val="00796E95"/>
    <w:rsid w:val="007A4271"/>
    <w:rsid w:val="007B3AFC"/>
    <w:rsid w:val="007C0029"/>
    <w:rsid w:val="007C2F72"/>
    <w:rsid w:val="007C48CE"/>
    <w:rsid w:val="007C58F7"/>
    <w:rsid w:val="007C6DCD"/>
    <w:rsid w:val="007F64C3"/>
    <w:rsid w:val="00804C15"/>
    <w:rsid w:val="00814149"/>
    <w:rsid w:val="00817CC3"/>
    <w:rsid w:val="008271D4"/>
    <w:rsid w:val="00847246"/>
    <w:rsid w:val="0086169A"/>
    <w:rsid w:val="0089777A"/>
    <w:rsid w:val="008A0922"/>
    <w:rsid w:val="008A2D5F"/>
    <w:rsid w:val="008A3433"/>
    <w:rsid w:val="008B0EDB"/>
    <w:rsid w:val="008D6833"/>
    <w:rsid w:val="008E1D21"/>
    <w:rsid w:val="008E6109"/>
    <w:rsid w:val="008F4B08"/>
    <w:rsid w:val="008F5312"/>
    <w:rsid w:val="009200DB"/>
    <w:rsid w:val="00921AFC"/>
    <w:rsid w:val="00922D06"/>
    <w:rsid w:val="0093157F"/>
    <w:rsid w:val="00934643"/>
    <w:rsid w:val="009366A0"/>
    <w:rsid w:val="009413DE"/>
    <w:rsid w:val="009474D5"/>
    <w:rsid w:val="0096244D"/>
    <w:rsid w:val="00965959"/>
    <w:rsid w:val="009715DB"/>
    <w:rsid w:val="00974035"/>
    <w:rsid w:val="00977F25"/>
    <w:rsid w:val="009918A3"/>
    <w:rsid w:val="00997673"/>
    <w:rsid w:val="009A3886"/>
    <w:rsid w:val="009A6C64"/>
    <w:rsid w:val="009C2AE9"/>
    <w:rsid w:val="009C32AD"/>
    <w:rsid w:val="009C4D06"/>
    <w:rsid w:val="009D1CAF"/>
    <w:rsid w:val="009E5B55"/>
    <w:rsid w:val="009F3C91"/>
    <w:rsid w:val="00A050E7"/>
    <w:rsid w:val="00A16856"/>
    <w:rsid w:val="00A168C5"/>
    <w:rsid w:val="00A401DC"/>
    <w:rsid w:val="00A41E95"/>
    <w:rsid w:val="00A445AA"/>
    <w:rsid w:val="00A624D0"/>
    <w:rsid w:val="00A66DFA"/>
    <w:rsid w:val="00A77940"/>
    <w:rsid w:val="00A8051A"/>
    <w:rsid w:val="00A821D0"/>
    <w:rsid w:val="00A8523A"/>
    <w:rsid w:val="00A9109E"/>
    <w:rsid w:val="00A93B12"/>
    <w:rsid w:val="00AA516D"/>
    <w:rsid w:val="00AA7EAA"/>
    <w:rsid w:val="00AB0409"/>
    <w:rsid w:val="00AB235D"/>
    <w:rsid w:val="00AB5859"/>
    <w:rsid w:val="00AC3897"/>
    <w:rsid w:val="00AD6CF1"/>
    <w:rsid w:val="00AE199F"/>
    <w:rsid w:val="00AE4BCE"/>
    <w:rsid w:val="00AE5031"/>
    <w:rsid w:val="00B13E7A"/>
    <w:rsid w:val="00B17FF8"/>
    <w:rsid w:val="00B32651"/>
    <w:rsid w:val="00B33699"/>
    <w:rsid w:val="00B47C28"/>
    <w:rsid w:val="00B551D3"/>
    <w:rsid w:val="00B57FCE"/>
    <w:rsid w:val="00B77E86"/>
    <w:rsid w:val="00B92C90"/>
    <w:rsid w:val="00B96155"/>
    <w:rsid w:val="00BA521A"/>
    <w:rsid w:val="00BB0026"/>
    <w:rsid w:val="00BB75DC"/>
    <w:rsid w:val="00BB7B6D"/>
    <w:rsid w:val="00BC0A33"/>
    <w:rsid w:val="00BD4F13"/>
    <w:rsid w:val="00BD5656"/>
    <w:rsid w:val="00BD615C"/>
    <w:rsid w:val="00BE1B6F"/>
    <w:rsid w:val="00BF3495"/>
    <w:rsid w:val="00BF71D4"/>
    <w:rsid w:val="00C10E5B"/>
    <w:rsid w:val="00C11FFE"/>
    <w:rsid w:val="00C1252B"/>
    <w:rsid w:val="00C14BA4"/>
    <w:rsid w:val="00C16FC9"/>
    <w:rsid w:val="00C31F0F"/>
    <w:rsid w:val="00C34563"/>
    <w:rsid w:val="00C43CB7"/>
    <w:rsid w:val="00C46395"/>
    <w:rsid w:val="00C82DA2"/>
    <w:rsid w:val="00C91038"/>
    <w:rsid w:val="00CA7677"/>
    <w:rsid w:val="00CB255C"/>
    <w:rsid w:val="00CB7C3A"/>
    <w:rsid w:val="00CC5EEA"/>
    <w:rsid w:val="00CD3F96"/>
    <w:rsid w:val="00CD59F6"/>
    <w:rsid w:val="00CE2E2D"/>
    <w:rsid w:val="00CE3714"/>
    <w:rsid w:val="00CF5850"/>
    <w:rsid w:val="00CF5D46"/>
    <w:rsid w:val="00D04C49"/>
    <w:rsid w:val="00D04EB8"/>
    <w:rsid w:val="00D05849"/>
    <w:rsid w:val="00D13A91"/>
    <w:rsid w:val="00D233A4"/>
    <w:rsid w:val="00D243F8"/>
    <w:rsid w:val="00D24431"/>
    <w:rsid w:val="00D25515"/>
    <w:rsid w:val="00D274F2"/>
    <w:rsid w:val="00D27EF3"/>
    <w:rsid w:val="00D363B9"/>
    <w:rsid w:val="00D51E55"/>
    <w:rsid w:val="00D54FD1"/>
    <w:rsid w:val="00D61538"/>
    <w:rsid w:val="00D65F6A"/>
    <w:rsid w:val="00D82B51"/>
    <w:rsid w:val="00DB035E"/>
    <w:rsid w:val="00DB31ED"/>
    <w:rsid w:val="00DB50B9"/>
    <w:rsid w:val="00DC684A"/>
    <w:rsid w:val="00DD27ED"/>
    <w:rsid w:val="00DD5464"/>
    <w:rsid w:val="00DE08B5"/>
    <w:rsid w:val="00E04842"/>
    <w:rsid w:val="00E13D8A"/>
    <w:rsid w:val="00E173D5"/>
    <w:rsid w:val="00E261D0"/>
    <w:rsid w:val="00E3704E"/>
    <w:rsid w:val="00E4105B"/>
    <w:rsid w:val="00E45AD9"/>
    <w:rsid w:val="00E47493"/>
    <w:rsid w:val="00E51E54"/>
    <w:rsid w:val="00E55858"/>
    <w:rsid w:val="00E618C5"/>
    <w:rsid w:val="00E62742"/>
    <w:rsid w:val="00E72BFC"/>
    <w:rsid w:val="00E73034"/>
    <w:rsid w:val="00E741FB"/>
    <w:rsid w:val="00E76B01"/>
    <w:rsid w:val="00E81441"/>
    <w:rsid w:val="00EB15DD"/>
    <w:rsid w:val="00EC22E7"/>
    <w:rsid w:val="00ED1456"/>
    <w:rsid w:val="00EE1A8A"/>
    <w:rsid w:val="00EF2A8D"/>
    <w:rsid w:val="00EF2FFF"/>
    <w:rsid w:val="00F02F96"/>
    <w:rsid w:val="00F04114"/>
    <w:rsid w:val="00F173AC"/>
    <w:rsid w:val="00F410B2"/>
    <w:rsid w:val="00F47F1A"/>
    <w:rsid w:val="00F57736"/>
    <w:rsid w:val="00F64343"/>
    <w:rsid w:val="00F66B91"/>
    <w:rsid w:val="00F81A2E"/>
    <w:rsid w:val="00F92799"/>
    <w:rsid w:val="00FC042F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C88233-EA99-5845-96AF-2241FC38AF5D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BD16F70-1CF2-EE4F-BA6B-D7BB2E8BEAD4}">
      <dgm:prSet phldrT="[Text]" custT="1"/>
      <dgm:spPr>
        <a:xfrm>
          <a:off x="2200260" y="437953"/>
          <a:ext cx="1889927" cy="25960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1200" b="1">
              <a:latin typeface="Calibri" panose="020F0502020204030204"/>
              <a:ea typeface="+mn-ea"/>
              <a:cs typeface="+mn-cs"/>
            </a:rPr>
            <a:t>Queixa de perta  de liquido?</a:t>
          </a:r>
        </a:p>
      </dgm:t>
    </dgm:pt>
    <dgm:pt modelId="{F87A920E-7533-D74D-8A6F-FA300A8BCEDD}" type="parTrans" cxnId="{96461B22-FDF3-7F48-917B-C9846A726D2D}">
      <dgm:prSet/>
      <dgm:spPr/>
      <dgm:t>
        <a:bodyPr/>
        <a:lstStyle/>
        <a:p>
          <a:endParaRPr lang="en-US" sz="900"/>
        </a:p>
      </dgm:t>
    </dgm:pt>
    <dgm:pt modelId="{421D795D-1580-574E-B0F3-7B3B1867DBF0}" type="sibTrans" cxnId="{96461B22-FDF3-7F48-917B-C9846A726D2D}">
      <dgm:prSet/>
      <dgm:spPr/>
      <dgm:t>
        <a:bodyPr/>
        <a:lstStyle/>
        <a:p>
          <a:endParaRPr lang="en-US" sz="900"/>
        </a:p>
      </dgm:t>
    </dgm:pt>
    <dgm:pt modelId="{BAA4B3A5-A53B-F843-9A17-BCF1E3149EA1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1645689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28+0-32+6 semanas</a:t>
          </a:r>
        </a:p>
      </dgm:t>
    </dgm:pt>
    <dgm:pt modelId="{48483C3B-7729-7246-A231-4FAB3561F233}" type="parTrans" cxnId="{6BD609FD-FB28-3D43-9965-E50BD150B796}">
      <dgm:prSet/>
      <dgm:spPr>
        <a:xfrm>
          <a:off x="2015107" y="3235720"/>
          <a:ext cx="1024568" cy="276271"/>
        </a:xfrm>
      </dgm:spPr>
      <dgm:t>
        <a:bodyPr/>
        <a:lstStyle/>
        <a:p>
          <a:endParaRPr lang="en-US" sz="900"/>
        </a:p>
      </dgm:t>
    </dgm:pt>
    <dgm:pt modelId="{4B5BFF87-04F1-9941-A974-B1399FAD7239}" type="sibTrans" cxnId="{6BD609FD-FB28-3D43-9965-E50BD150B796}">
      <dgm:prSet/>
      <dgm:spPr/>
      <dgm:t>
        <a:bodyPr/>
        <a:lstStyle/>
        <a:p>
          <a:endParaRPr lang="en-US" sz="900"/>
        </a:p>
      </dgm:t>
    </dgm:pt>
    <dgm:pt modelId="{00B95B48-26A5-3E43-8090-9AAAACB81F26}">
      <dgm:prSet phldrT="[Text]" custT="1"/>
      <dgm:spPr>
        <a:xfrm>
          <a:off x="1270561" y="4491741"/>
          <a:ext cx="1700187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Tocolítico</a:t>
          </a:r>
          <a:r>
            <a:rPr lang="en-US" sz="900">
              <a:latin typeface="Calibri" panose="020F0502020204030204"/>
              <a:ea typeface="+mn-ea"/>
              <a:cs typeface="+mn-cs"/>
            </a:rPr>
            <a:t>: Indometacina</a:t>
          </a:r>
        </a:p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Dose de ataque: 100 mg Manutenção:25-50mg cada 6h  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05276E94-CA37-794A-93CC-B46325588E88}" type="parTrans" cxnId="{8CE01E28-C8E4-3842-A39D-A4ED48B184D8}">
      <dgm:prSet/>
      <dgm:spPr>
        <a:xfrm>
          <a:off x="1969387" y="4115199"/>
          <a:ext cx="91440" cy="276271"/>
        </a:xfrm>
      </dgm:spPr>
      <dgm:t>
        <a:bodyPr/>
        <a:lstStyle/>
        <a:p>
          <a:endParaRPr lang="en-US" sz="900"/>
        </a:p>
      </dgm:t>
    </dgm:pt>
    <dgm:pt modelId="{78F1EE7F-A7DC-7247-ADEB-20149E0EF4C2}" type="sibTrans" cxnId="{8CE01E28-C8E4-3842-A39D-A4ED48B184D8}">
      <dgm:prSet/>
      <dgm:spPr/>
      <dgm:t>
        <a:bodyPr/>
        <a:lstStyle/>
        <a:p>
          <a:endParaRPr lang="en-US" sz="900"/>
        </a:p>
      </dgm:t>
    </dgm:pt>
    <dgm:pt modelId="{82AD4448-36A5-C644-A3DC-600FBDA096F6}">
      <dgm:prSet phldrT="[Text]" custT="1"/>
      <dgm:spPr>
        <a:xfrm>
          <a:off x="1303803" y="5371220"/>
          <a:ext cx="1633702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>
              <a:latin typeface="Calibri" panose="020F0502020204030204"/>
              <a:ea typeface="+mn-ea"/>
              <a:cs typeface="+mn-cs"/>
            </a:rPr>
            <a:t>Dexametasone 6mg cada 12 h</a:t>
          </a:r>
        </a:p>
      </dgm:t>
    </dgm:pt>
    <dgm:pt modelId="{231F4BDE-1C5C-594F-9269-5486B794BC29}" type="parTrans" cxnId="{E421EE94-8121-7C49-AE95-147D5120DF1D}">
      <dgm:prSet/>
      <dgm:spPr>
        <a:xfrm>
          <a:off x="1969387" y="4994677"/>
          <a:ext cx="91440" cy="276271"/>
        </a:xfrm>
      </dgm:spPr>
      <dgm:t>
        <a:bodyPr/>
        <a:lstStyle/>
        <a:p>
          <a:endParaRPr lang="en-US" sz="900"/>
        </a:p>
      </dgm:t>
    </dgm:pt>
    <dgm:pt modelId="{AFBE285D-53F1-644B-AB76-19A7CC6FAAFD}" type="sibTrans" cxnId="{E421EE94-8121-7C49-AE95-147D5120DF1D}">
      <dgm:prSet/>
      <dgm:spPr/>
      <dgm:t>
        <a:bodyPr/>
        <a:lstStyle/>
        <a:p>
          <a:endParaRPr lang="en-US" sz="900"/>
        </a:p>
      </dgm:t>
    </dgm:pt>
    <dgm:pt modelId="{F43E9D6E-31C3-C64B-98BD-0C9D56D334E8}">
      <dgm:prSet phldrT="[Text]" custT="1"/>
      <dgm:spPr>
        <a:xfrm>
          <a:off x="5230982" y="4491741"/>
          <a:ext cx="949931" cy="834071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Maturação Pulmonar com indução simult</a:t>
          </a:r>
          <a:r>
            <a:rPr lang="en-US" sz="9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</a:t>
          </a:r>
          <a:r>
            <a:rPr lang="en-US" sz="900">
              <a:latin typeface="Calibri" panose="020F0502020204030204"/>
              <a:ea typeface="+mn-ea"/>
              <a:cs typeface="+mn-cs"/>
            </a:rPr>
            <a:t>nea do trabalho de parto</a:t>
          </a:r>
        </a:p>
      </dgm:t>
    </dgm:pt>
    <dgm:pt modelId="{C7DA615F-F7AC-6941-8318-621625C5D283}" type="parTrans" cxnId="{E165AF13-DB2D-CF45-88B1-BA90D1381478}">
      <dgm:prSet/>
      <dgm:spPr>
        <a:xfrm>
          <a:off x="5554680" y="4115199"/>
          <a:ext cx="91440" cy="276271"/>
        </a:xfrm>
      </dgm:spPr>
      <dgm:t>
        <a:bodyPr/>
        <a:lstStyle/>
        <a:p>
          <a:endParaRPr lang="en-US" sz="900"/>
        </a:p>
      </dgm:t>
    </dgm:pt>
    <dgm:pt modelId="{B354A9D7-B10C-8340-9ECF-9ECB59A39160}" type="sibTrans" cxnId="{E165AF13-DB2D-CF45-88B1-BA90D1381478}">
      <dgm:prSet/>
      <dgm:spPr/>
      <dgm:t>
        <a:bodyPr/>
        <a:lstStyle/>
        <a:p>
          <a:endParaRPr lang="en-US" sz="900"/>
        </a:p>
      </dgm:t>
    </dgm:pt>
    <dgm:pt modelId="{5768510A-72EC-D143-9AB2-EFD2A3ECC4C2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5230982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34+1-36+6 semanas</a:t>
          </a:r>
        </a:p>
      </dgm:t>
    </dgm:pt>
    <dgm:pt modelId="{A8CA8621-F3A2-5347-9642-52E97C529688}" type="parTrans" cxnId="{54F80C22-F6F9-4342-89B7-566D4C664F5A}">
      <dgm:prSet/>
      <dgm:spPr>
        <a:xfrm>
          <a:off x="3039676" y="3235720"/>
          <a:ext cx="2560724" cy="276271"/>
        </a:xfrm>
      </dgm:spPr>
      <dgm:t>
        <a:bodyPr/>
        <a:lstStyle/>
        <a:p>
          <a:endParaRPr lang="en-US" sz="900"/>
        </a:p>
      </dgm:t>
    </dgm:pt>
    <dgm:pt modelId="{DFA13CB4-1E87-B346-BA69-092876B9CB6C}" type="sibTrans" cxnId="{54F80C22-F6F9-4342-89B7-566D4C664F5A}">
      <dgm:prSet/>
      <dgm:spPr/>
      <dgm:t>
        <a:bodyPr/>
        <a:lstStyle/>
        <a:p>
          <a:endParaRPr lang="en-US" sz="900"/>
        </a:p>
      </dgm:t>
    </dgm:pt>
    <dgm:pt modelId="{AEC95F5B-3182-6441-9DE5-45BACD9F9227}">
      <dgm:prSet phldrT="[Text]" custT="1"/>
      <dgm:spPr>
        <a:xfrm>
          <a:off x="2165635" y="2732784"/>
          <a:ext cx="1959177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Descartar Trabalho de parto prematuro com CTG/Tocometria por 20min ( Quando disponível) </a:t>
          </a:r>
        </a:p>
      </dgm:t>
    </dgm:pt>
    <dgm:pt modelId="{71544D03-AB4B-384D-A15E-EF568A08789B}" type="parTrans" cxnId="{679EB778-0A6A-724D-9661-09312CB382DB}">
      <dgm:prSet/>
      <dgm:spPr>
        <a:xfrm>
          <a:off x="2993956" y="2356242"/>
          <a:ext cx="91440" cy="276271"/>
        </a:xfrm>
      </dgm:spPr>
      <dgm:t>
        <a:bodyPr/>
        <a:lstStyle/>
        <a:p>
          <a:endParaRPr lang="en-US" sz="900"/>
        </a:p>
      </dgm:t>
    </dgm:pt>
    <dgm:pt modelId="{9FEA4D4C-E069-1941-9FBE-CC7EB36BBC23}" type="sibTrans" cxnId="{679EB778-0A6A-724D-9661-09312CB382DB}">
      <dgm:prSet/>
      <dgm:spPr/>
      <dgm:t>
        <a:bodyPr/>
        <a:lstStyle/>
        <a:p>
          <a:endParaRPr lang="en-US" sz="900"/>
        </a:p>
      </dgm:t>
    </dgm:pt>
    <dgm:pt modelId="{33BE63C5-4E99-DB4A-AED5-A4BFB40F6456}">
      <dgm:prSet phldrT="[Text]" custT="1"/>
      <dgm:spPr>
        <a:xfrm>
          <a:off x="1340685" y="6250698"/>
          <a:ext cx="1559939" cy="738879"/>
        </a:xfrm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ANTIBIOTERAPIA</a:t>
          </a:r>
        </a:p>
      </dgm:t>
    </dgm:pt>
    <dgm:pt modelId="{48775893-6501-3045-BFCF-CF8B54DC3538}" type="parTrans" cxnId="{0C976134-32FF-4143-9152-4203DD0F3315}">
      <dgm:prSet/>
      <dgm:spPr>
        <a:xfrm>
          <a:off x="1969387" y="5874156"/>
          <a:ext cx="91440" cy="276271"/>
        </a:xfrm>
      </dgm:spPr>
      <dgm:t>
        <a:bodyPr/>
        <a:lstStyle/>
        <a:p>
          <a:endParaRPr lang="en-US" sz="900"/>
        </a:p>
      </dgm:t>
    </dgm:pt>
    <dgm:pt modelId="{54A31D35-56AA-1649-B03B-2AE868BB1798}" type="sibTrans" cxnId="{0C976134-32FF-4143-9152-4203DD0F3315}">
      <dgm:prSet/>
      <dgm:spPr/>
      <dgm:t>
        <a:bodyPr/>
        <a:lstStyle/>
        <a:p>
          <a:endParaRPr lang="en-US" sz="900"/>
        </a:p>
      </dgm:t>
    </dgm:pt>
    <dgm:pt modelId="{E970104C-2CAE-1247-9F15-21EEB77E1A13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109533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 &lt;28 semanas</a:t>
          </a:r>
        </a:p>
      </dgm:t>
    </dgm:pt>
    <dgm:pt modelId="{DCF2351C-4B5A-8443-80F6-E08AF6F747D7}" type="parTrans" cxnId="{18A30F7F-9028-084C-91DA-A415E4BACE90}">
      <dgm:prSet/>
      <dgm:spPr>
        <a:xfrm>
          <a:off x="478951" y="3235720"/>
          <a:ext cx="2560724" cy="276271"/>
        </a:xfrm>
      </dgm:spPr>
      <dgm:t>
        <a:bodyPr/>
        <a:lstStyle/>
        <a:p>
          <a:endParaRPr lang="en-US" sz="900"/>
        </a:p>
      </dgm:t>
    </dgm:pt>
    <dgm:pt modelId="{FCE8C8DE-5846-C242-BB87-0D025B80DAE1}" type="sibTrans" cxnId="{18A30F7F-9028-084C-91DA-A415E4BACE90}">
      <dgm:prSet/>
      <dgm:spPr/>
      <dgm:t>
        <a:bodyPr/>
        <a:lstStyle/>
        <a:p>
          <a:endParaRPr lang="en-US" sz="900"/>
        </a:p>
      </dgm:t>
    </dgm:pt>
    <dgm:pt modelId="{C984E6E0-6274-5D43-872A-B4993DE8744A}">
      <dgm:prSet phldrT="[Text]" custT="1"/>
      <dgm:spPr>
        <a:xfrm>
          <a:off x="109533" y="4491741"/>
          <a:ext cx="949931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Interrupção imediata  da gravidez</a:t>
          </a:r>
        </a:p>
      </dgm:t>
    </dgm:pt>
    <dgm:pt modelId="{711D3DE9-0FB7-004E-8E0C-99E74182BA3F}" type="parTrans" cxnId="{6AA9EFEB-7D87-BB45-A9F3-CE9776B2B517}">
      <dgm:prSet/>
      <dgm:spPr>
        <a:xfrm>
          <a:off x="433231" y="4115199"/>
          <a:ext cx="91440" cy="276271"/>
        </a:xfrm>
      </dgm:spPr>
      <dgm:t>
        <a:bodyPr/>
        <a:lstStyle/>
        <a:p>
          <a:endParaRPr lang="en-US" sz="900"/>
        </a:p>
      </dgm:t>
    </dgm:pt>
    <dgm:pt modelId="{677B906F-5481-574D-A992-C265E8509C24}" type="sibTrans" cxnId="{6AA9EFEB-7D87-BB45-A9F3-CE9776B2B517}">
      <dgm:prSet/>
      <dgm:spPr/>
      <dgm:t>
        <a:bodyPr/>
        <a:lstStyle/>
        <a:p>
          <a:endParaRPr lang="en-US" sz="900"/>
        </a:p>
      </dgm:t>
    </dgm:pt>
    <dgm:pt modelId="{F49BBCF2-E02A-F748-96E9-112158F5C99C}">
      <dgm:prSet phldrT="[Text]" custT="1"/>
      <dgm:spPr>
        <a:xfrm>
          <a:off x="1387459" y="7265850"/>
          <a:ext cx="1466390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Neuroproteção: MgSO4</a:t>
          </a:r>
        </a:p>
      </dgm:t>
    </dgm:pt>
    <dgm:pt modelId="{8E31BF02-C9CF-EA4F-BC20-1A3079111AB8}" type="parTrans" cxnId="{FE323A6A-957F-5341-AAE3-408DBD4A0A58}">
      <dgm:prSet/>
      <dgm:spPr>
        <a:xfrm>
          <a:off x="1969387" y="6889307"/>
          <a:ext cx="91440" cy="276271"/>
        </a:xfrm>
      </dgm:spPr>
      <dgm:t>
        <a:bodyPr/>
        <a:lstStyle/>
        <a:p>
          <a:endParaRPr lang="en-US" sz="900"/>
        </a:p>
      </dgm:t>
    </dgm:pt>
    <dgm:pt modelId="{CC18AB59-00A2-DF4E-ACE5-61D44A790194}" type="sibTrans" cxnId="{FE323A6A-957F-5341-AAE3-408DBD4A0A58}">
      <dgm:prSet/>
      <dgm:spPr/>
      <dgm:t>
        <a:bodyPr/>
        <a:lstStyle/>
        <a:p>
          <a:endParaRPr lang="en-US" sz="900"/>
        </a:p>
      </dgm:t>
    </dgm:pt>
    <dgm:pt modelId="{D17BAB38-0AD2-3148-8BB3-45822125ABAA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3625900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33+0 - 34+0 Semanas</a:t>
          </a:r>
        </a:p>
      </dgm:t>
    </dgm:pt>
    <dgm:pt modelId="{64806587-4015-D545-ABAC-86B3ABACEA37}" type="parTrans" cxnId="{91344569-F6D2-8F4A-8888-3E114CE50E15}">
      <dgm:prSet/>
      <dgm:spPr>
        <a:xfrm>
          <a:off x="3039676" y="3235720"/>
          <a:ext cx="955641" cy="276271"/>
        </a:xfrm>
      </dgm:spPr>
      <dgm:t>
        <a:bodyPr/>
        <a:lstStyle/>
        <a:p>
          <a:endParaRPr lang="en-US" sz="900"/>
        </a:p>
      </dgm:t>
    </dgm:pt>
    <dgm:pt modelId="{60306C63-F3DF-E748-A746-40F65228923E}" type="sibTrans" cxnId="{91344569-F6D2-8F4A-8888-3E114CE50E15}">
      <dgm:prSet/>
      <dgm:spPr/>
      <dgm:t>
        <a:bodyPr/>
        <a:lstStyle/>
        <a:p>
          <a:endParaRPr lang="en-US" sz="900"/>
        </a:p>
      </dgm:t>
    </dgm:pt>
    <dgm:pt modelId="{CA44CE2C-F4E9-D948-9BCE-FA5E6AB10F2D}">
      <dgm:prSet phldrT="[Text]" custT="1"/>
      <dgm:spPr>
        <a:xfrm>
          <a:off x="3181844" y="4491741"/>
          <a:ext cx="1838042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Tocolítico: Nifedipina </a:t>
          </a:r>
        </a:p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Dose de ataque de 20-30 mg Manutenção:10-20 mg cada 4-8h 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0ABCBDE3-2E03-FC47-8151-BCB10808545E}" type="parTrans" cxnId="{169395D4-294A-4D40-9E4A-9776E219B785}">
      <dgm:prSet/>
      <dgm:spPr>
        <a:xfrm>
          <a:off x="3949597" y="4115199"/>
          <a:ext cx="91440" cy="276271"/>
        </a:xfrm>
      </dgm:spPr>
      <dgm:t>
        <a:bodyPr/>
        <a:lstStyle/>
        <a:p>
          <a:endParaRPr lang="en-US" sz="900"/>
        </a:p>
      </dgm:t>
    </dgm:pt>
    <dgm:pt modelId="{14C58B25-76B1-644B-AFE5-14075BB796C4}" type="sibTrans" cxnId="{169395D4-294A-4D40-9E4A-9776E219B785}">
      <dgm:prSet/>
      <dgm:spPr/>
      <dgm:t>
        <a:bodyPr/>
        <a:lstStyle/>
        <a:p>
          <a:endParaRPr lang="en-US" sz="900"/>
        </a:p>
      </dgm:t>
    </dgm:pt>
    <dgm:pt modelId="{4550CBA9-B7B7-614A-9640-173EA305B288}">
      <dgm:prSet phldrT="[Text]" custT="1"/>
      <dgm:spPr>
        <a:xfrm>
          <a:off x="3327830" y="5371220"/>
          <a:ext cx="1546070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>
              <a:latin typeface="Calibri" panose="020F0502020204030204"/>
              <a:ea typeface="+mn-ea"/>
              <a:cs typeface="+mn-cs"/>
            </a:rPr>
            <a:t>Dexametasone 6mg cada 12h</a:t>
          </a:r>
        </a:p>
      </dgm:t>
    </dgm:pt>
    <dgm:pt modelId="{3FBFB122-EAC2-E042-839E-3B433E55E7A9}" type="parTrans" cxnId="{CE92EFDD-916C-3646-8CBE-FF01E99D4A94}">
      <dgm:prSet/>
      <dgm:spPr>
        <a:xfrm>
          <a:off x="3949597" y="4994677"/>
          <a:ext cx="91440" cy="276271"/>
        </a:xfrm>
      </dgm:spPr>
      <dgm:t>
        <a:bodyPr/>
        <a:lstStyle/>
        <a:p>
          <a:endParaRPr lang="en-US" sz="900"/>
        </a:p>
      </dgm:t>
    </dgm:pt>
    <dgm:pt modelId="{5B24A224-723A-6D40-BE0B-A3370454F617}" type="sibTrans" cxnId="{CE92EFDD-916C-3646-8CBE-FF01E99D4A94}">
      <dgm:prSet/>
      <dgm:spPr/>
      <dgm:t>
        <a:bodyPr/>
        <a:lstStyle/>
        <a:p>
          <a:endParaRPr lang="en-US" sz="900"/>
        </a:p>
      </dgm:t>
    </dgm:pt>
    <dgm:pt modelId="{FEFE10A0-A33C-6446-8879-7C162755DC2B}">
      <dgm:prSet phldrT="[Text]" custT="1"/>
      <dgm:spPr>
        <a:xfrm>
          <a:off x="3332746" y="6250698"/>
          <a:ext cx="1536239" cy="708146"/>
        </a:xfrm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ANTIBIOTERAPIA</a:t>
          </a:r>
        </a:p>
      </dgm:t>
    </dgm:pt>
    <dgm:pt modelId="{E827B9AA-0F15-3044-B40C-ECB7397A8C05}" type="parTrans" cxnId="{27128274-A098-0F48-A6E3-E2B987378E08}">
      <dgm:prSet/>
      <dgm:spPr>
        <a:xfrm>
          <a:off x="3949597" y="5874156"/>
          <a:ext cx="91440" cy="276271"/>
        </a:xfrm>
      </dgm:spPr>
      <dgm:t>
        <a:bodyPr/>
        <a:lstStyle/>
        <a:p>
          <a:endParaRPr lang="en-US" sz="900"/>
        </a:p>
      </dgm:t>
    </dgm:pt>
    <dgm:pt modelId="{5DD8E02C-3143-7241-8E0F-B1A48375C12E}" type="sibTrans" cxnId="{27128274-A098-0F48-A6E3-E2B987378E08}">
      <dgm:prSet/>
      <dgm:spPr/>
      <dgm:t>
        <a:bodyPr/>
        <a:lstStyle/>
        <a:p>
          <a:endParaRPr lang="en-US" sz="900"/>
        </a:p>
      </dgm:t>
    </dgm:pt>
    <dgm:pt modelId="{D31C1D1D-54D8-AA4C-9DAF-8F62FE288F5A}">
      <dgm:prSet phldrT="[Text]" custT="1"/>
      <dgm:spPr>
        <a:xfrm>
          <a:off x="5230982" y="5602085"/>
          <a:ext cx="949931" cy="603206"/>
        </a:xfrm>
      </dgm:spPr>
      <dgm:t>
        <a:bodyPr/>
        <a:lstStyle/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7A1D9833-1940-4647-9841-AB2C710C5C44}" type="parTrans" cxnId="{686952CE-9E10-694A-BBCD-65B737029C46}">
      <dgm:prSet/>
      <dgm:spPr>
        <a:xfrm>
          <a:off x="5554680" y="5225542"/>
          <a:ext cx="91440" cy="276271"/>
        </a:xfrm>
      </dgm:spPr>
      <dgm:t>
        <a:bodyPr/>
        <a:lstStyle/>
        <a:p>
          <a:endParaRPr lang="en-US" sz="900"/>
        </a:p>
      </dgm:t>
    </dgm:pt>
    <dgm:pt modelId="{B71B7481-19FF-7641-9F16-98989486F087}" type="sibTrans" cxnId="{686952CE-9E10-694A-BBCD-65B737029C46}">
      <dgm:prSet/>
      <dgm:spPr/>
      <dgm:t>
        <a:bodyPr/>
        <a:lstStyle/>
        <a:p>
          <a:endParaRPr lang="en-US" sz="900"/>
        </a:p>
      </dgm:t>
    </dgm:pt>
    <dgm:pt modelId="{CC14CCCD-4E4B-4F9F-81A7-340536801DE7}">
      <dgm:prSet custT="1"/>
      <dgm:spPr/>
      <dgm:t>
        <a:bodyPr/>
        <a:lstStyle/>
        <a:p>
          <a:endParaRPr lang="en-US" sz="900"/>
        </a:p>
        <a:p>
          <a:r>
            <a:rPr lang="en-US" sz="1000" b="1"/>
            <a:t>Nível Primário( CS Rural/urbano)</a:t>
          </a:r>
        </a:p>
        <a:p>
          <a:r>
            <a:rPr lang="en-US" sz="1000"/>
            <a:t>Administrar Antibióticos e</a:t>
          </a:r>
        </a:p>
        <a:p>
          <a:r>
            <a:rPr lang="en-US" sz="1000" b="1"/>
            <a:t>Transferir para Hospital de ref</a:t>
          </a:r>
          <a:r>
            <a:rPr lang="en-US" sz="1000" b="1">
              <a:latin typeface="Calibri" panose="020F0502020204030204" pitchFamily="34" charset="0"/>
              <a:cs typeface="Calibri" panose="020F0502020204030204" pitchFamily="34" charset="0"/>
            </a:rPr>
            <a:t>ê</a:t>
          </a:r>
          <a:r>
            <a:rPr lang="en-US" sz="1000" b="1"/>
            <a:t>rencia </a:t>
          </a:r>
        </a:p>
        <a:p>
          <a:endParaRPr lang="en-US" sz="900"/>
        </a:p>
      </dgm:t>
    </dgm:pt>
    <dgm:pt modelId="{D6C080B6-840A-4040-923E-1138B2ECEBD7}" type="sibTrans" cxnId="{66976B2C-58A7-493D-B299-9287712CDA35}">
      <dgm:prSet/>
      <dgm:spPr/>
      <dgm:t>
        <a:bodyPr/>
        <a:lstStyle/>
        <a:p>
          <a:endParaRPr lang="en-US" sz="900"/>
        </a:p>
      </dgm:t>
    </dgm:pt>
    <dgm:pt modelId="{7A2AA733-BFCC-4C4F-9BF1-B3866B24D4BE}" type="parTrans" cxnId="{66976B2C-58A7-493D-B299-9287712CDA35}">
      <dgm:prSet/>
      <dgm:spPr/>
      <dgm:t>
        <a:bodyPr/>
        <a:lstStyle/>
        <a:p>
          <a:endParaRPr lang="en-US" sz="900"/>
        </a:p>
      </dgm:t>
    </dgm:pt>
    <dgm:pt modelId="{245E6004-3EE4-45B8-BAE1-345E59532817}">
      <dgm:prSet custT="1"/>
      <dgm:spPr/>
      <dgm:t>
        <a:bodyPr/>
        <a:lstStyle/>
        <a:p>
          <a:r>
            <a:rPr lang="en-US" sz="900"/>
            <a:t>Nível Secundário, Terceário e Quaternário (Todos os Hospitais) </a:t>
          </a:r>
        </a:p>
      </dgm:t>
    </dgm:pt>
    <dgm:pt modelId="{85ECA07B-54F5-42AE-97E1-8FE428901085}" type="parTrans" cxnId="{A7B8FBF2-3CFC-404D-9730-4DAB84D26F9B}">
      <dgm:prSet/>
      <dgm:spPr/>
      <dgm:t>
        <a:bodyPr/>
        <a:lstStyle/>
        <a:p>
          <a:endParaRPr lang="en-US"/>
        </a:p>
      </dgm:t>
    </dgm:pt>
    <dgm:pt modelId="{F2EE004B-A552-4B3C-AFA3-7A50C468E392}" type="sibTrans" cxnId="{A7B8FBF2-3CFC-404D-9730-4DAB84D26F9B}">
      <dgm:prSet/>
      <dgm:spPr/>
      <dgm:t>
        <a:bodyPr/>
        <a:lstStyle/>
        <a:p>
          <a:endParaRPr lang="en-US"/>
        </a:p>
      </dgm:t>
    </dgm:pt>
    <dgm:pt modelId="{03F7DD91-0574-4AE5-89A1-A1073CB6327A}">
      <dgm:prSet custT="1"/>
      <dgm:spPr/>
      <dgm:t>
        <a:bodyPr/>
        <a:lstStyle/>
        <a:p>
          <a:r>
            <a:rPr lang="en-US" sz="1050"/>
            <a:t>Ao Exame especular estéril observa-se saída de líquido amniótico pelo canal cervical e ou escore pela vagina</a:t>
          </a:r>
        </a:p>
        <a:p>
          <a:endParaRPr lang="en-US" sz="700"/>
        </a:p>
      </dgm:t>
    </dgm:pt>
    <dgm:pt modelId="{C84553E8-75D2-447B-A149-A9943BD86712}" type="parTrans" cxnId="{03659C03-3BC5-4325-AD28-5C14060AE872}">
      <dgm:prSet/>
      <dgm:spPr/>
      <dgm:t>
        <a:bodyPr/>
        <a:lstStyle/>
        <a:p>
          <a:endParaRPr lang="en-US"/>
        </a:p>
      </dgm:t>
    </dgm:pt>
    <dgm:pt modelId="{8545B6EC-6CC1-4C5A-ADC1-1773EC9989FC}" type="sibTrans" cxnId="{03659C03-3BC5-4325-AD28-5C14060AE872}">
      <dgm:prSet/>
      <dgm:spPr/>
      <dgm:t>
        <a:bodyPr/>
        <a:lstStyle/>
        <a:p>
          <a:endParaRPr lang="en-US"/>
        </a:p>
      </dgm:t>
    </dgm:pt>
    <dgm:pt modelId="{DA0AC1EC-51A9-4D90-A1D8-8E80E74BB053}">
      <dgm:prSet custT="1"/>
      <dgm:spPr/>
      <dgm:t>
        <a:bodyPr/>
        <a:lstStyle/>
        <a:p>
          <a:r>
            <a:rPr lang="en-US" sz="1000" b="1"/>
            <a:t>RPM CONFIRMADA</a:t>
          </a:r>
        </a:p>
      </dgm:t>
    </dgm:pt>
    <dgm:pt modelId="{1B8FCBEC-2CE0-45B7-BB20-993A39796E50}" type="sibTrans" cxnId="{8088366C-668E-4BDE-8E30-1ED1C72B9BC4}">
      <dgm:prSet/>
      <dgm:spPr/>
      <dgm:t>
        <a:bodyPr/>
        <a:lstStyle/>
        <a:p>
          <a:endParaRPr lang="en-US"/>
        </a:p>
      </dgm:t>
    </dgm:pt>
    <dgm:pt modelId="{06E7F5C9-DAA9-41F3-856F-0DD7C178CC13}" type="parTrans" cxnId="{8088366C-668E-4BDE-8E30-1ED1C72B9BC4}">
      <dgm:prSet/>
      <dgm:spPr/>
      <dgm:t>
        <a:bodyPr/>
        <a:lstStyle/>
        <a:p>
          <a:endParaRPr lang="en-US"/>
        </a:p>
      </dgm:t>
    </dgm:pt>
    <dgm:pt modelId="{68910879-9FBB-4AAE-AABC-165A5857DCC0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 b="1"/>
            <a:t>Não</a:t>
          </a:r>
          <a:r>
            <a:rPr lang="en-US" sz="500"/>
            <a:t> </a:t>
          </a:r>
        </a:p>
      </dgm:t>
    </dgm:pt>
    <dgm:pt modelId="{A87D2301-472F-47BB-A728-2A8F3E18FA4F}" type="parTrans" cxnId="{B1435CD9-1B21-484E-BD3F-EDC078B64E27}">
      <dgm:prSet/>
      <dgm:spPr/>
      <dgm:t>
        <a:bodyPr/>
        <a:lstStyle/>
        <a:p>
          <a:endParaRPr lang="en-US"/>
        </a:p>
      </dgm:t>
    </dgm:pt>
    <dgm:pt modelId="{5F3BC383-36FB-43BB-B601-339F545BC29B}" type="sibTrans" cxnId="{B1435CD9-1B21-484E-BD3F-EDC078B64E27}">
      <dgm:prSet/>
      <dgm:spPr/>
      <dgm:t>
        <a:bodyPr/>
        <a:lstStyle/>
        <a:p>
          <a:endParaRPr lang="en-US"/>
        </a:p>
      </dgm:t>
    </dgm:pt>
    <dgm:pt modelId="{6C3B0762-0155-4858-949F-F366EDBD572A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 b="1"/>
            <a:t>SIM </a:t>
          </a:r>
        </a:p>
      </dgm:t>
    </dgm:pt>
    <dgm:pt modelId="{BBD3872C-0B94-484F-BB62-6A86985DE807}" type="parTrans" cxnId="{634E2195-896F-488A-AD55-8531261D4435}">
      <dgm:prSet/>
      <dgm:spPr/>
      <dgm:t>
        <a:bodyPr/>
        <a:lstStyle/>
        <a:p>
          <a:endParaRPr lang="en-US"/>
        </a:p>
      </dgm:t>
    </dgm:pt>
    <dgm:pt modelId="{822FBA42-67B2-4BFD-8F00-D1129CEC7FD8}" type="sibTrans" cxnId="{634E2195-896F-488A-AD55-8531261D4435}">
      <dgm:prSet/>
      <dgm:spPr/>
      <dgm:t>
        <a:bodyPr/>
        <a:lstStyle/>
        <a:p>
          <a:endParaRPr lang="en-US"/>
        </a:p>
      </dgm:t>
    </dgm:pt>
    <dgm:pt modelId="{AE8122C2-EF17-4592-BD5A-875E43459C19}">
      <dgm:prSet custT="1"/>
      <dgm:spPr/>
      <dgm:t>
        <a:bodyPr/>
        <a:lstStyle/>
        <a:p>
          <a:r>
            <a:rPr lang="en-US" sz="1000"/>
            <a:t>Ecografia</a:t>
          </a:r>
        </a:p>
        <a:p>
          <a:r>
            <a:rPr lang="en-US" sz="1000"/>
            <a:t>(Quando disponível) </a:t>
          </a:r>
        </a:p>
      </dgm:t>
    </dgm:pt>
    <dgm:pt modelId="{3287C1E6-C92D-42D1-ADEE-917BDDC87FFC}" type="parTrans" cxnId="{8FEA5F06-64FD-4568-B7A7-CD6779A24F19}">
      <dgm:prSet/>
      <dgm:spPr/>
      <dgm:t>
        <a:bodyPr/>
        <a:lstStyle/>
        <a:p>
          <a:endParaRPr lang="en-US"/>
        </a:p>
      </dgm:t>
    </dgm:pt>
    <dgm:pt modelId="{C49B6ED4-03E5-4058-9FBE-A7BAADDED85C}" type="sibTrans" cxnId="{8FEA5F06-64FD-4568-B7A7-CD6779A24F19}">
      <dgm:prSet/>
      <dgm:spPr/>
      <dgm:t>
        <a:bodyPr/>
        <a:lstStyle/>
        <a:p>
          <a:endParaRPr lang="en-US"/>
        </a:p>
      </dgm:t>
    </dgm:pt>
    <dgm:pt modelId="{8B250511-0820-47A1-924A-0542A265F79A}">
      <dgm:prSet custT="1"/>
      <dgm:spPr/>
      <dgm:t>
        <a:bodyPr/>
        <a:lstStyle/>
        <a:p>
          <a:r>
            <a:rPr lang="en-US" sz="800"/>
            <a:t>Oligo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/>
            <a:t>minio</a:t>
          </a:r>
        </a:p>
        <a:p>
          <a:r>
            <a:rPr lang="en-US" sz="800"/>
            <a:t> ( LA</a:t>
          </a:r>
          <a:r>
            <a:rPr lang="en-US" sz="800">
              <a:latin typeface="Calibri" panose="020F0502020204030204" pitchFamily="34" charset="0"/>
              <a:cs typeface="Calibri" panose="020F0502020204030204" pitchFamily="34" charset="0"/>
            </a:rPr>
            <a:t>≤5cm ou Maior bolsão ≤2cm</a:t>
          </a:r>
        </a:p>
        <a:p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Confirma RPM</a:t>
          </a:r>
        </a:p>
        <a:p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( Seguir o protocolo)</a:t>
          </a:r>
          <a:endParaRPr lang="en-US" sz="800" b="1"/>
        </a:p>
      </dgm:t>
    </dgm:pt>
    <dgm:pt modelId="{BF8BCBB1-A97B-415F-B740-C7DED6791FEE}" type="parTrans" cxnId="{F988D908-843E-4949-AB1E-FBD40D13D360}">
      <dgm:prSet/>
      <dgm:spPr/>
      <dgm:t>
        <a:bodyPr/>
        <a:lstStyle/>
        <a:p>
          <a:endParaRPr lang="en-US"/>
        </a:p>
      </dgm:t>
    </dgm:pt>
    <dgm:pt modelId="{AC1DB68B-46BC-4B13-B86C-7CE7F49FE223}" type="sibTrans" cxnId="{F988D908-843E-4949-AB1E-FBD40D13D360}">
      <dgm:prSet/>
      <dgm:spPr/>
      <dgm:t>
        <a:bodyPr/>
        <a:lstStyle/>
        <a:p>
          <a:endParaRPr lang="en-US"/>
        </a:p>
      </dgm:t>
    </dgm:pt>
    <dgm:pt modelId="{4600D57F-B9AA-4102-9FE8-72BF47407E5D}">
      <dgm:prSet custT="1"/>
      <dgm:spPr/>
      <dgm:t>
        <a:bodyPr/>
        <a:lstStyle/>
        <a:p>
          <a:r>
            <a:rPr lang="en-US" sz="800"/>
            <a:t>Polihidr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/>
            <a:t>minio </a:t>
          </a:r>
        </a:p>
        <a:p>
          <a:r>
            <a:rPr lang="en-US" sz="800"/>
            <a:t>(ILA &gt;24 cm, Maior bolsão vertical ≥8 cm)</a:t>
          </a:r>
        </a:p>
        <a:p>
          <a:r>
            <a:rPr lang="en-US" sz="800" b="1"/>
            <a:t>Descarta RPM</a:t>
          </a:r>
        </a:p>
        <a:p>
          <a:r>
            <a:rPr lang="en-US" sz="800" b="1"/>
            <a:t>(ALTA)</a:t>
          </a:r>
        </a:p>
      </dgm:t>
    </dgm:pt>
    <dgm:pt modelId="{7A7A82C5-2883-4B30-A6F8-CE854CAD77AA}" type="parTrans" cxnId="{A9C6F33E-8ADE-4F72-B123-7713B101F91B}">
      <dgm:prSet/>
      <dgm:spPr/>
      <dgm:t>
        <a:bodyPr/>
        <a:lstStyle/>
        <a:p>
          <a:endParaRPr lang="en-US"/>
        </a:p>
      </dgm:t>
    </dgm:pt>
    <dgm:pt modelId="{E7B0D26B-C85B-4616-8B93-E7D3F3839C8B}" type="sibTrans" cxnId="{A9C6F33E-8ADE-4F72-B123-7713B101F91B}">
      <dgm:prSet/>
      <dgm:spPr/>
      <dgm:t>
        <a:bodyPr/>
        <a:lstStyle/>
        <a:p>
          <a:endParaRPr lang="en-US"/>
        </a:p>
      </dgm:t>
    </dgm:pt>
    <dgm:pt modelId="{1AADEF45-1DEB-46EF-8494-A26E2E3437BD}">
      <dgm:prSet custT="1"/>
      <dgm:spPr/>
      <dgm:t>
        <a:bodyPr/>
        <a:lstStyle/>
        <a:p>
          <a:endParaRPr lang="en-US" sz="800" b="1"/>
        </a:p>
        <a:p>
          <a:r>
            <a:rPr lang="en-US" sz="800" b="1"/>
            <a:t>Líquido amniótico Normal ou reduzido </a:t>
          </a:r>
        </a:p>
        <a:p>
          <a:r>
            <a:rPr lang="en-US" sz="800"/>
            <a:t>Realizar teste de samambaia e/ou de Nitrazina</a:t>
          </a:r>
        </a:p>
        <a:p>
          <a:r>
            <a:rPr lang="en-US" sz="800"/>
            <a:t>se positivo </a:t>
          </a:r>
          <a:r>
            <a:rPr lang="en-US" sz="800" b="1"/>
            <a:t>confirma RPM e Segue o Protocolo) </a:t>
          </a:r>
          <a:r>
            <a:rPr lang="en-US" sz="800"/>
            <a:t>e se Negativo exclui a RPM </a:t>
          </a:r>
          <a:r>
            <a:rPr lang="en-US" sz="800" b="1"/>
            <a:t>(ALTA)</a:t>
          </a:r>
        </a:p>
        <a:p>
          <a:endParaRPr lang="en-US" sz="600"/>
        </a:p>
      </dgm:t>
    </dgm:pt>
    <dgm:pt modelId="{9CCBE18F-61EC-424B-BBA3-F00320A77B32}" type="parTrans" cxnId="{9AAEC5AB-F5F7-4E71-99D7-77486C917E16}">
      <dgm:prSet/>
      <dgm:spPr/>
      <dgm:t>
        <a:bodyPr/>
        <a:lstStyle/>
        <a:p>
          <a:endParaRPr lang="en-US"/>
        </a:p>
      </dgm:t>
    </dgm:pt>
    <dgm:pt modelId="{C3A50C66-5088-4097-BF4C-4C957E3752C9}" type="sibTrans" cxnId="{9AAEC5AB-F5F7-4E71-99D7-77486C917E16}">
      <dgm:prSet/>
      <dgm:spPr/>
      <dgm:t>
        <a:bodyPr/>
        <a:lstStyle/>
        <a:p>
          <a:endParaRPr lang="en-US"/>
        </a:p>
      </dgm:t>
    </dgm:pt>
    <dgm:pt modelId="{9249523E-037B-E743-9BDE-AAB7788DC65B}" type="pres">
      <dgm:prSet presAssocID="{6FC88233-EA99-5845-96AF-2241FC38AF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94C3FA-F5C5-B749-8782-60D10CEF32DE}" type="pres">
      <dgm:prSet presAssocID="{EBD16F70-1CF2-EE4F-BA6B-D7BB2E8BEAD4}" presName="hierRoot1" presStyleCnt="0"/>
      <dgm:spPr/>
    </dgm:pt>
    <dgm:pt modelId="{0D71C0A3-9B41-9741-A052-0852DBB5D0EA}" type="pres">
      <dgm:prSet presAssocID="{EBD16F70-1CF2-EE4F-BA6B-D7BB2E8BEAD4}" presName="composite" presStyleCnt="0"/>
      <dgm:spPr/>
    </dgm:pt>
    <dgm:pt modelId="{6783C301-077B-574B-81CE-FD2EB2AFCF81}" type="pres">
      <dgm:prSet presAssocID="{EBD16F70-1CF2-EE4F-BA6B-D7BB2E8BEAD4}" presName="background" presStyleLbl="node0" presStyleIdx="0" presStyleCnt="1"/>
      <dgm:spPr>
        <a:xfrm>
          <a:off x="2094712" y="337683"/>
          <a:ext cx="1889927" cy="259602"/>
        </a:xfrm>
        <a:prstGeom prst="roundRect">
          <a:avLst>
            <a:gd name="adj" fmla="val 10000"/>
          </a:avLst>
        </a:prstGeom>
      </dgm:spPr>
    </dgm:pt>
    <dgm:pt modelId="{2EE3B31F-0F83-CD46-9009-072709017705}" type="pres">
      <dgm:prSet presAssocID="{EBD16F70-1CF2-EE4F-BA6B-D7BB2E8BEAD4}" presName="text" presStyleLbl="fgAcc0" presStyleIdx="0" presStyleCnt="1" custScaleX="360151" custScaleY="878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C89A73-6732-0342-BEA5-F01F5153E69F}" type="pres">
      <dgm:prSet presAssocID="{EBD16F70-1CF2-EE4F-BA6B-D7BB2E8BEAD4}" presName="hierChild2" presStyleCnt="0"/>
      <dgm:spPr/>
    </dgm:pt>
    <dgm:pt modelId="{6B3563C3-9DBD-4F78-B0D3-8B96BB06FD88}" type="pres">
      <dgm:prSet presAssocID="{C84553E8-75D2-447B-A149-A9943BD86712}" presName="Name10" presStyleLbl="parChTrans1D2" presStyleIdx="0" presStyleCnt="1"/>
      <dgm:spPr/>
      <dgm:t>
        <a:bodyPr/>
        <a:lstStyle/>
        <a:p>
          <a:endParaRPr lang="en-US"/>
        </a:p>
      </dgm:t>
    </dgm:pt>
    <dgm:pt modelId="{9084B498-16AE-410B-9896-20BC783869DB}" type="pres">
      <dgm:prSet presAssocID="{03F7DD91-0574-4AE5-89A1-A1073CB6327A}" presName="hierRoot2" presStyleCnt="0"/>
      <dgm:spPr/>
    </dgm:pt>
    <dgm:pt modelId="{7EC6493B-D80F-42BE-8FDA-6531DC614B72}" type="pres">
      <dgm:prSet presAssocID="{03F7DD91-0574-4AE5-89A1-A1073CB6327A}" presName="composite2" presStyleCnt="0"/>
      <dgm:spPr/>
    </dgm:pt>
    <dgm:pt modelId="{78C9611A-4A5C-41AD-999F-1BAB7D5D137C}" type="pres">
      <dgm:prSet presAssocID="{03F7DD91-0574-4AE5-89A1-A1073CB6327A}" presName="background2" presStyleLbl="node2" presStyleIdx="0" presStyleCnt="1"/>
      <dgm:spPr/>
    </dgm:pt>
    <dgm:pt modelId="{2C9F121B-22B9-4101-A47C-6D11B292577F}" type="pres">
      <dgm:prSet presAssocID="{03F7DD91-0574-4AE5-89A1-A1073CB6327A}" presName="text2" presStyleLbl="fgAcc2" presStyleIdx="0" presStyleCnt="1" custScaleX="317833" custScaleY="2036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F6AB50-0E7C-49C1-B241-1C2481979747}" type="pres">
      <dgm:prSet presAssocID="{03F7DD91-0574-4AE5-89A1-A1073CB6327A}" presName="hierChild3" presStyleCnt="0"/>
      <dgm:spPr/>
    </dgm:pt>
    <dgm:pt modelId="{0B690992-808B-42BD-A4F5-90A42408387F}" type="pres">
      <dgm:prSet presAssocID="{BBD3872C-0B94-484F-BB62-6A86985DE807}" presName="Name17" presStyleLbl="parChTrans1D3" presStyleIdx="0" presStyleCnt="2"/>
      <dgm:spPr/>
      <dgm:t>
        <a:bodyPr/>
        <a:lstStyle/>
        <a:p>
          <a:endParaRPr lang="en-US"/>
        </a:p>
      </dgm:t>
    </dgm:pt>
    <dgm:pt modelId="{1CD000C1-B131-40A8-8FC7-7CD13033A156}" type="pres">
      <dgm:prSet presAssocID="{6C3B0762-0155-4858-949F-F366EDBD572A}" presName="hierRoot3" presStyleCnt="0"/>
      <dgm:spPr/>
    </dgm:pt>
    <dgm:pt modelId="{426EE385-C280-4B95-AF69-777625634A63}" type="pres">
      <dgm:prSet presAssocID="{6C3B0762-0155-4858-949F-F366EDBD572A}" presName="composite3" presStyleCnt="0"/>
      <dgm:spPr/>
    </dgm:pt>
    <dgm:pt modelId="{45A87FCA-6152-4EF0-BC15-E6BBEFED9F3F}" type="pres">
      <dgm:prSet presAssocID="{6C3B0762-0155-4858-949F-F366EDBD572A}" presName="background3" presStyleLbl="node3" presStyleIdx="0" presStyleCnt="2"/>
      <dgm:spPr/>
    </dgm:pt>
    <dgm:pt modelId="{A8D5D503-E31F-4DE6-8CB5-AEB1FF5C6D7F}" type="pres">
      <dgm:prSet presAssocID="{6C3B0762-0155-4858-949F-F366EDBD572A}" presName="text3" presStyleLbl="fgAcc3" presStyleIdx="0" presStyleCnt="2" custScaleY="78163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F7755636-EAAC-4D8F-9223-2957132E758F}" type="pres">
      <dgm:prSet presAssocID="{6C3B0762-0155-4858-949F-F366EDBD572A}" presName="hierChild4" presStyleCnt="0"/>
      <dgm:spPr/>
    </dgm:pt>
    <dgm:pt modelId="{970E3A0E-ADCE-4D8D-8854-A3FDE5009A11}" type="pres">
      <dgm:prSet presAssocID="{06E7F5C9-DAA9-41F3-856F-0DD7C178CC13}" presName="Name23" presStyleLbl="parChTrans1D4" presStyleIdx="0" presStyleCnt="22"/>
      <dgm:spPr/>
      <dgm:t>
        <a:bodyPr/>
        <a:lstStyle/>
        <a:p>
          <a:endParaRPr lang="en-US"/>
        </a:p>
      </dgm:t>
    </dgm:pt>
    <dgm:pt modelId="{5187979B-620D-4051-95E3-EF863111A643}" type="pres">
      <dgm:prSet presAssocID="{DA0AC1EC-51A9-4D90-A1D8-8E80E74BB053}" presName="hierRoot4" presStyleCnt="0"/>
      <dgm:spPr/>
    </dgm:pt>
    <dgm:pt modelId="{D308E45F-E068-42CE-8624-3A9668898627}" type="pres">
      <dgm:prSet presAssocID="{DA0AC1EC-51A9-4D90-A1D8-8E80E74BB053}" presName="composite4" presStyleCnt="0"/>
      <dgm:spPr/>
    </dgm:pt>
    <dgm:pt modelId="{E745A854-1F46-49F6-B191-E86A15074A4B}" type="pres">
      <dgm:prSet presAssocID="{DA0AC1EC-51A9-4D90-A1D8-8E80E74BB053}" presName="background4" presStyleLbl="node4" presStyleIdx="0" presStyleCnt="22"/>
      <dgm:spPr/>
    </dgm:pt>
    <dgm:pt modelId="{1C7D6625-FFB5-413C-AD2D-38810DA4013C}" type="pres">
      <dgm:prSet presAssocID="{DA0AC1EC-51A9-4D90-A1D8-8E80E74BB053}" presName="text4" presStyleLbl="fgAcc4" presStyleIdx="0" presStyleCnt="22" custScaleX="166961" custScaleY="850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8A48DD-48C1-4620-BF41-3FE80C09E969}" type="pres">
      <dgm:prSet presAssocID="{DA0AC1EC-51A9-4D90-A1D8-8E80E74BB053}" presName="hierChild5" presStyleCnt="0"/>
      <dgm:spPr/>
    </dgm:pt>
    <dgm:pt modelId="{54B7D2F4-6BC3-4AA1-9A38-DDF5F078B3DE}" type="pres">
      <dgm:prSet presAssocID="{7A2AA733-BFCC-4C4F-9BF1-B3866B24D4BE}" presName="Name23" presStyleLbl="parChTrans1D4" presStyleIdx="1" presStyleCnt="22"/>
      <dgm:spPr/>
      <dgm:t>
        <a:bodyPr/>
        <a:lstStyle/>
        <a:p>
          <a:endParaRPr lang="en-US"/>
        </a:p>
      </dgm:t>
    </dgm:pt>
    <dgm:pt modelId="{8C1B4BB5-DC81-4716-8C21-8953BC93E21F}" type="pres">
      <dgm:prSet presAssocID="{CC14CCCD-4E4B-4F9F-81A7-340536801DE7}" presName="hierRoot4" presStyleCnt="0"/>
      <dgm:spPr/>
    </dgm:pt>
    <dgm:pt modelId="{E7BDD007-CCBA-45F1-B0FE-BEB0E5C7D601}" type="pres">
      <dgm:prSet presAssocID="{CC14CCCD-4E4B-4F9F-81A7-340536801DE7}" presName="composite4" presStyleCnt="0"/>
      <dgm:spPr/>
    </dgm:pt>
    <dgm:pt modelId="{41B0A44F-52A0-445D-A819-5AD50A0231EE}" type="pres">
      <dgm:prSet presAssocID="{CC14CCCD-4E4B-4F9F-81A7-340536801DE7}" presName="background4" presStyleLbl="node4" presStyleIdx="1" presStyleCnt="22"/>
      <dgm:spPr/>
    </dgm:pt>
    <dgm:pt modelId="{4A0E58CD-0D90-4A51-B66C-98777E632EA4}" type="pres">
      <dgm:prSet presAssocID="{CC14CCCD-4E4B-4F9F-81A7-340536801DE7}" presName="text4" presStyleLbl="fgAcc4" presStyleIdx="1" presStyleCnt="22" custScaleX="269062" custScaleY="2630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C3031-C5E6-4437-B163-5A9C03795ED4}" type="pres">
      <dgm:prSet presAssocID="{CC14CCCD-4E4B-4F9F-81A7-340536801DE7}" presName="hierChild5" presStyleCnt="0"/>
      <dgm:spPr/>
    </dgm:pt>
    <dgm:pt modelId="{BF479314-BDDC-4B1F-B00F-70A6A5263951}" type="pres">
      <dgm:prSet presAssocID="{85ECA07B-54F5-42AE-97E1-8FE428901085}" presName="Name23" presStyleLbl="parChTrans1D4" presStyleIdx="2" presStyleCnt="22"/>
      <dgm:spPr/>
      <dgm:t>
        <a:bodyPr/>
        <a:lstStyle/>
        <a:p>
          <a:endParaRPr lang="en-US"/>
        </a:p>
      </dgm:t>
    </dgm:pt>
    <dgm:pt modelId="{0BA4CF3A-AFB8-443C-BCAE-A37E7BC14AE4}" type="pres">
      <dgm:prSet presAssocID="{245E6004-3EE4-45B8-BAE1-345E59532817}" presName="hierRoot4" presStyleCnt="0"/>
      <dgm:spPr/>
    </dgm:pt>
    <dgm:pt modelId="{3FD73318-EC7C-463B-916C-A4750E02D447}" type="pres">
      <dgm:prSet presAssocID="{245E6004-3EE4-45B8-BAE1-345E59532817}" presName="composite4" presStyleCnt="0"/>
      <dgm:spPr/>
    </dgm:pt>
    <dgm:pt modelId="{E3E5F999-09C3-490C-8EDE-4B8810590444}" type="pres">
      <dgm:prSet presAssocID="{245E6004-3EE4-45B8-BAE1-345E59532817}" presName="background4" presStyleLbl="node4" presStyleIdx="2" presStyleCnt="22"/>
      <dgm:spPr/>
    </dgm:pt>
    <dgm:pt modelId="{F78485B3-8DD3-4CC3-B2F1-13C74E15C958}" type="pres">
      <dgm:prSet presAssocID="{245E6004-3EE4-45B8-BAE1-345E59532817}" presName="text4" presStyleLbl="fgAcc4" presStyleIdx="2" presStyleCnt="22" custScaleX="198176" custScaleY="147591" custLinFactNeighborX="3247" custLinFactNeighborY="37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9E4CA0-F0A2-4B87-BF81-7534D767A294}" type="pres">
      <dgm:prSet presAssocID="{245E6004-3EE4-45B8-BAE1-345E59532817}" presName="hierChild5" presStyleCnt="0"/>
      <dgm:spPr/>
    </dgm:pt>
    <dgm:pt modelId="{8C769CB4-949A-1044-9528-2F65DFF79DD8}" type="pres">
      <dgm:prSet presAssocID="{71544D03-AB4B-384D-A15E-EF568A08789B}" presName="Name23" presStyleLbl="parChTrans1D4" presStyleIdx="3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70E45AD-A840-BF4D-84C6-5B177DFB0B44}" type="pres">
      <dgm:prSet presAssocID="{AEC95F5B-3182-6441-9DE5-45BACD9F9227}" presName="hierRoot4" presStyleCnt="0"/>
      <dgm:spPr/>
    </dgm:pt>
    <dgm:pt modelId="{A56074CF-DF35-2E40-9012-1AE4471E289E}" type="pres">
      <dgm:prSet presAssocID="{AEC95F5B-3182-6441-9DE5-45BACD9F9227}" presName="composite4" presStyleCnt="0"/>
      <dgm:spPr/>
    </dgm:pt>
    <dgm:pt modelId="{AEB1A5F7-C67F-6546-945E-AD62DB9C61FF}" type="pres">
      <dgm:prSet presAssocID="{AEC95F5B-3182-6441-9DE5-45BACD9F9227}" presName="background4" presStyleLbl="node4" presStyleIdx="3" presStyleCnt="22"/>
      <dgm:spPr>
        <a:xfrm>
          <a:off x="2060087" y="2632513"/>
          <a:ext cx="1959177" cy="603206"/>
        </a:xfrm>
        <a:prstGeom prst="roundRect">
          <a:avLst>
            <a:gd name="adj" fmla="val 10000"/>
          </a:avLst>
        </a:prstGeom>
      </dgm:spPr>
    </dgm:pt>
    <dgm:pt modelId="{E23CD997-D46D-5F48-96BC-EA347C418217}" type="pres">
      <dgm:prSet presAssocID="{AEC95F5B-3182-6441-9DE5-45BACD9F9227}" presName="text4" presStyleLbl="fgAcc4" presStyleIdx="3" presStyleCnt="22" custScaleX="219288" custScaleY="199748" custLinFactNeighborX="5525" custLinFactNeighborY="116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F70D673-F161-7F45-878F-0D6EC33EF0C2}" type="pres">
      <dgm:prSet presAssocID="{AEC95F5B-3182-6441-9DE5-45BACD9F9227}" presName="hierChild5" presStyleCnt="0"/>
      <dgm:spPr/>
    </dgm:pt>
    <dgm:pt modelId="{DFC7CC57-E03B-644D-9C94-F165AB0DDF0E}" type="pres">
      <dgm:prSet presAssocID="{DCF2351C-4B5A-8443-80F6-E08AF6F747D7}" presName="Name23" presStyleLbl="parChTrans1D4" presStyleIdx="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2560724" y="0"/>
              </a:moveTo>
              <a:lnTo>
                <a:pt x="2560724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571BCA4-7905-0746-A8F5-AAFF21D547C4}" type="pres">
      <dgm:prSet presAssocID="{E970104C-2CAE-1247-9F15-21EEB77E1A13}" presName="hierRoot4" presStyleCnt="0"/>
      <dgm:spPr/>
    </dgm:pt>
    <dgm:pt modelId="{52329A82-95BB-1144-8B9E-16FC0110B3F3}" type="pres">
      <dgm:prSet presAssocID="{E970104C-2CAE-1247-9F15-21EEB77E1A13}" presName="composite4" presStyleCnt="0"/>
      <dgm:spPr/>
    </dgm:pt>
    <dgm:pt modelId="{27A2D014-B678-644B-AA8E-5B650E2647A9}" type="pres">
      <dgm:prSet presAssocID="{E970104C-2CAE-1247-9F15-21EEB77E1A13}" presName="background4" presStyleLbl="node4" presStyleIdx="4" presStyleCnt="22"/>
      <dgm:spPr>
        <a:xfrm>
          <a:off x="3985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98DC255D-4BF9-3444-99A8-F1AE268BD4C5}" type="pres">
      <dgm:prSet presAssocID="{E970104C-2CAE-1247-9F15-21EEB77E1A13}" presName="text4" presStyleLbl="fgAcc4" presStyleIdx="4" presStyleCnt="22" custScaleX="131657" custScaleY="1125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E7D80BD-CB59-0649-BA84-EABBB5037D6D}" type="pres">
      <dgm:prSet presAssocID="{E970104C-2CAE-1247-9F15-21EEB77E1A13}" presName="hierChild5" presStyleCnt="0"/>
      <dgm:spPr/>
    </dgm:pt>
    <dgm:pt modelId="{E65929BF-FC90-E84E-BC52-736F21C7D984}" type="pres">
      <dgm:prSet presAssocID="{711D3DE9-0FB7-004E-8E0C-99E74182BA3F}" presName="Name23" presStyleLbl="parChTrans1D4" presStyleIdx="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DC97AD9-A567-CE49-B793-4220BECF3538}" type="pres">
      <dgm:prSet presAssocID="{C984E6E0-6274-5D43-872A-B4993DE8744A}" presName="hierRoot4" presStyleCnt="0"/>
      <dgm:spPr/>
    </dgm:pt>
    <dgm:pt modelId="{8223ACFF-782F-EE43-8364-7A1271DFC887}" type="pres">
      <dgm:prSet presAssocID="{C984E6E0-6274-5D43-872A-B4993DE8744A}" presName="composite4" presStyleCnt="0"/>
      <dgm:spPr/>
    </dgm:pt>
    <dgm:pt modelId="{51CE3384-E32C-CF49-9D8D-1842CA6C0ABE}" type="pres">
      <dgm:prSet presAssocID="{C984E6E0-6274-5D43-872A-B4993DE8744A}" presName="background4" presStyleLbl="node4" presStyleIdx="5" presStyleCnt="22"/>
      <dgm:spPr>
        <a:xfrm>
          <a:off x="3985" y="4391470"/>
          <a:ext cx="949931" cy="603206"/>
        </a:xfrm>
        <a:prstGeom prst="roundRect">
          <a:avLst>
            <a:gd name="adj" fmla="val 10000"/>
          </a:avLst>
        </a:prstGeom>
      </dgm:spPr>
    </dgm:pt>
    <dgm:pt modelId="{F71BC487-0C5F-4E4F-92AC-97E6E3F9D123}" type="pres">
      <dgm:prSet presAssocID="{C984E6E0-6274-5D43-872A-B4993DE8744A}" presName="text4" presStyleLbl="fgAcc4" presStyleIdx="5" presStyleCnt="22" custScaleX="142629" custScaleY="18139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6C4B780-2EDB-2F43-BB5B-95C0C3FE82EC}" type="pres">
      <dgm:prSet presAssocID="{C984E6E0-6274-5D43-872A-B4993DE8744A}" presName="hierChild5" presStyleCnt="0"/>
      <dgm:spPr/>
    </dgm:pt>
    <dgm:pt modelId="{D4CDBB06-4EDB-2B48-B4A5-623EF0A48384}" type="pres">
      <dgm:prSet presAssocID="{48483C3B-7729-7246-A231-4FAB3561F233}" presName="Name23" presStyleLbl="parChTrans1D4" presStyleIdx="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1024568" y="0"/>
              </a:moveTo>
              <a:lnTo>
                <a:pt x="1024568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28095-82DC-7A46-ADEA-A3E9156A0A57}" type="pres">
      <dgm:prSet presAssocID="{BAA4B3A5-A53B-F843-9A17-BCF1E3149EA1}" presName="hierRoot4" presStyleCnt="0"/>
      <dgm:spPr/>
    </dgm:pt>
    <dgm:pt modelId="{5692CA9B-7194-A94B-9050-8E11914276EB}" type="pres">
      <dgm:prSet presAssocID="{BAA4B3A5-A53B-F843-9A17-BCF1E3149EA1}" presName="composite4" presStyleCnt="0"/>
      <dgm:spPr/>
    </dgm:pt>
    <dgm:pt modelId="{473FB27D-9DE2-574A-A5C1-42D0BD443705}" type="pres">
      <dgm:prSet presAssocID="{BAA4B3A5-A53B-F843-9A17-BCF1E3149EA1}" presName="background4" presStyleLbl="node4" presStyleIdx="6" presStyleCnt="22"/>
      <dgm:spPr>
        <a:xfrm>
          <a:off x="1540141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83FF2C5C-1FF7-6142-A641-276F4EAB0365}" type="pres">
      <dgm:prSet presAssocID="{BAA4B3A5-A53B-F843-9A17-BCF1E3149EA1}" presName="text4" presStyleLbl="fgAcc4" presStyleIdx="6" presStyleCnt="22" custScaleX="188285" custScaleY="1226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F95762A-B849-114B-9A3F-713D28C335B5}" type="pres">
      <dgm:prSet presAssocID="{BAA4B3A5-A53B-F843-9A17-BCF1E3149EA1}" presName="hierChild5" presStyleCnt="0"/>
      <dgm:spPr/>
    </dgm:pt>
    <dgm:pt modelId="{18167659-7F46-214F-850E-844884C35CF5}" type="pres">
      <dgm:prSet presAssocID="{05276E94-CA37-794A-93CC-B46325588E88}" presName="Name23" presStyleLbl="parChTrans1D4" presStyleIdx="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0FE7589-1E1F-0F45-AEBF-2FB6ED7A7335}" type="pres">
      <dgm:prSet presAssocID="{00B95B48-26A5-3E43-8090-9AAAACB81F26}" presName="hierRoot4" presStyleCnt="0"/>
      <dgm:spPr/>
    </dgm:pt>
    <dgm:pt modelId="{7FAF5E0A-6BD6-8E44-896C-C5755520216A}" type="pres">
      <dgm:prSet presAssocID="{00B95B48-26A5-3E43-8090-9AAAACB81F26}" presName="composite4" presStyleCnt="0"/>
      <dgm:spPr/>
    </dgm:pt>
    <dgm:pt modelId="{9A533ED0-DC23-0646-B9CE-104E54A78B04}" type="pres">
      <dgm:prSet presAssocID="{00B95B48-26A5-3E43-8090-9AAAACB81F26}" presName="background4" presStyleLbl="node4" presStyleIdx="7" presStyleCnt="22"/>
      <dgm:spPr>
        <a:xfrm>
          <a:off x="1165013" y="4391470"/>
          <a:ext cx="1700187" cy="603206"/>
        </a:xfrm>
        <a:prstGeom prst="roundRect">
          <a:avLst>
            <a:gd name="adj" fmla="val 10000"/>
          </a:avLst>
        </a:prstGeom>
      </dgm:spPr>
    </dgm:pt>
    <dgm:pt modelId="{DE371DB4-EAD7-8140-A547-28D1FA47FF6B}" type="pres">
      <dgm:prSet presAssocID="{00B95B48-26A5-3E43-8090-9AAAACB81F26}" presName="text4" presStyleLbl="fgAcc4" presStyleIdx="7" presStyleCnt="22" custScaleX="204200" custScaleY="2196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B4754E6-10A4-0243-92AC-6934775BBD1E}" type="pres">
      <dgm:prSet presAssocID="{00B95B48-26A5-3E43-8090-9AAAACB81F26}" presName="hierChild5" presStyleCnt="0"/>
      <dgm:spPr/>
    </dgm:pt>
    <dgm:pt modelId="{0F4064A8-87B9-D04D-9C04-B09C74B3AEDC}" type="pres">
      <dgm:prSet presAssocID="{231F4BDE-1C5C-594F-9269-5486B794BC29}" presName="Name23" presStyleLbl="parChTrans1D4" presStyleIdx="8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A781B5B-8F49-A54C-87BC-6052EA3CAE9A}" type="pres">
      <dgm:prSet presAssocID="{82AD4448-36A5-C644-A3DC-600FBDA096F6}" presName="hierRoot4" presStyleCnt="0"/>
      <dgm:spPr/>
    </dgm:pt>
    <dgm:pt modelId="{5D5EDFAD-75C9-784A-8C14-0ACC31410960}" type="pres">
      <dgm:prSet presAssocID="{82AD4448-36A5-C644-A3DC-600FBDA096F6}" presName="composite4" presStyleCnt="0"/>
      <dgm:spPr/>
    </dgm:pt>
    <dgm:pt modelId="{896AD84E-DBAE-4E4A-8466-D62DDA26A34C}" type="pres">
      <dgm:prSet presAssocID="{82AD4448-36A5-C644-A3DC-600FBDA096F6}" presName="background4" presStyleLbl="node4" presStyleIdx="8" presStyleCnt="22"/>
      <dgm:spPr>
        <a:xfrm>
          <a:off x="1198255" y="5270949"/>
          <a:ext cx="1633702" cy="603206"/>
        </a:xfrm>
        <a:prstGeom prst="roundRect">
          <a:avLst>
            <a:gd name="adj" fmla="val 10000"/>
          </a:avLst>
        </a:prstGeom>
      </dgm:spPr>
    </dgm:pt>
    <dgm:pt modelId="{0E953B69-2C3D-4E47-B602-4A68A00A957E}" type="pres">
      <dgm:prSet presAssocID="{82AD4448-36A5-C644-A3DC-600FBDA096F6}" presName="text4" presStyleLbl="fgAcc4" presStyleIdx="8" presStyleCnt="22" custScaleX="277165" custScaleY="1271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BACF9D8-2B31-0C40-8A8A-7616BD4F2940}" type="pres">
      <dgm:prSet presAssocID="{82AD4448-36A5-C644-A3DC-600FBDA096F6}" presName="hierChild5" presStyleCnt="0"/>
      <dgm:spPr/>
    </dgm:pt>
    <dgm:pt modelId="{0E1056C0-D3E3-C14E-A412-A66FEE9295D9}" type="pres">
      <dgm:prSet presAssocID="{48775893-6501-3045-BFCF-CF8B54DC3538}" presName="Name23" presStyleLbl="parChTrans1D4" presStyleIdx="9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50801F5-4EC7-504E-BCEF-C52EC1D8CB9C}" type="pres">
      <dgm:prSet presAssocID="{33BE63C5-4E99-DB4A-AED5-A4BFB40F6456}" presName="hierRoot4" presStyleCnt="0"/>
      <dgm:spPr/>
    </dgm:pt>
    <dgm:pt modelId="{4E6E6115-E6A7-954B-BEE3-F2358EFA3F70}" type="pres">
      <dgm:prSet presAssocID="{33BE63C5-4E99-DB4A-AED5-A4BFB40F6456}" presName="composite4" presStyleCnt="0"/>
      <dgm:spPr/>
    </dgm:pt>
    <dgm:pt modelId="{5E9C4410-0D64-9A4F-A53C-415AA00EB2C6}" type="pres">
      <dgm:prSet presAssocID="{33BE63C5-4E99-DB4A-AED5-A4BFB40F6456}" presName="background4" presStyleLbl="node4" presStyleIdx="9" presStyleCnt="22"/>
      <dgm:spPr>
        <a:xfrm>
          <a:off x="1235137" y="6150427"/>
          <a:ext cx="1559939" cy="738879"/>
        </a:xfrm>
        <a:prstGeom prst="roundRect">
          <a:avLst>
            <a:gd name="adj" fmla="val 10000"/>
          </a:avLst>
        </a:prstGeom>
      </dgm:spPr>
    </dgm:pt>
    <dgm:pt modelId="{4670441B-83DE-DC43-A72F-AE47026A7550}" type="pres">
      <dgm:prSet presAssocID="{33BE63C5-4E99-DB4A-AED5-A4BFB40F6456}" presName="text4" presStyleLbl="fgAcc4" presStyleIdx="9" presStyleCnt="22" custScaleX="267911" custScaleY="1171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1BD82C-6DA3-3740-BA9A-5EE890BD39EC}" type="pres">
      <dgm:prSet presAssocID="{33BE63C5-4E99-DB4A-AED5-A4BFB40F6456}" presName="hierChild5" presStyleCnt="0"/>
      <dgm:spPr/>
    </dgm:pt>
    <dgm:pt modelId="{FE3622AC-7F56-8448-B867-C436EE26FF11}" type="pres">
      <dgm:prSet presAssocID="{8E31BF02-C9CF-EA4F-BC20-1A3079111AB8}" presName="Name23" presStyleLbl="parChTrans1D4" presStyleIdx="10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A11F670-738D-B945-B0AE-6FE4610ED237}" type="pres">
      <dgm:prSet presAssocID="{F49BBCF2-E02A-F748-96E9-112158F5C99C}" presName="hierRoot4" presStyleCnt="0"/>
      <dgm:spPr/>
    </dgm:pt>
    <dgm:pt modelId="{7BFBBF62-08D0-0640-815E-EDD9CB5E64C3}" type="pres">
      <dgm:prSet presAssocID="{F49BBCF2-E02A-F748-96E9-112158F5C99C}" presName="composite4" presStyleCnt="0"/>
      <dgm:spPr/>
    </dgm:pt>
    <dgm:pt modelId="{0A5FDFD9-7053-4742-8D9B-5D21ADB51223}" type="pres">
      <dgm:prSet presAssocID="{F49BBCF2-E02A-F748-96E9-112158F5C99C}" presName="background4" presStyleLbl="node4" presStyleIdx="10" presStyleCnt="22"/>
      <dgm:spPr>
        <a:xfrm>
          <a:off x="1281911" y="7165579"/>
          <a:ext cx="1466390" cy="603206"/>
        </a:xfrm>
        <a:prstGeom prst="roundRect">
          <a:avLst>
            <a:gd name="adj" fmla="val 10000"/>
          </a:avLst>
        </a:prstGeom>
      </dgm:spPr>
    </dgm:pt>
    <dgm:pt modelId="{7CA0FB9E-861D-AA4F-B42C-EB2D06DA3EF2}" type="pres">
      <dgm:prSet presAssocID="{F49BBCF2-E02A-F748-96E9-112158F5C99C}" presName="text4" presStyleLbl="fgAcc4" presStyleIdx="10" presStyleCnt="22" custScaleX="2922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C8589F4-8888-984C-80E7-B95D45A2C280}" type="pres">
      <dgm:prSet presAssocID="{F49BBCF2-E02A-F748-96E9-112158F5C99C}" presName="hierChild5" presStyleCnt="0"/>
      <dgm:spPr/>
    </dgm:pt>
    <dgm:pt modelId="{F7B06899-384B-F64B-97E1-696A870E9356}" type="pres">
      <dgm:prSet presAssocID="{64806587-4015-D545-ABAC-86B3ABACEA37}" presName="Name23" presStyleLbl="parChTrans1D4" presStyleIdx="11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955641" y="188271"/>
              </a:lnTo>
              <a:lnTo>
                <a:pt x="955641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D54DC33-3479-164E-9AAC-70021390201D}" type="pres">
      <dgm:prSet presAssocID="{D17BAB38-0AD2-3148-8BB3-45822125ABAA}" presName="hierRoot4" presStyleCnt="0"/>
      <dgm:spPr/>
    </dgm:pt>
    <dgm:pt modelId="{E60F12EF-FA91-614E-B945-73B10F89B148}" type="pres">
      <dgm:prSet presAssocID="{D17BAB38-0AD2-3148-8BB3-45822125ABAA}" presName="composite4" presStyleCnt="0"/>
      <dgm:spPr/>
    </dgm:pt>
    <dgm:pt modelId="{84792A7A-9EDA-2346-B124-4E0C2E1C29FF}" type="pres">
      <dgm:prSet presAssocID="{D17BAB38-0AD2-3148-8BB3-45822125ABAA}" presName="background4" presStyleLbl="node4" presStyleIdx="11" presStyleCnt="22"/>
      <dgm:spPr>
        <a:xfrm>
          <a:off x="3520352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BAF482F0-97DE-CC49-9405-E08CE812DA9C}" type="pres">
      <dgm:prSet presAssocID="{D17BAB38-0AD2-3148-8BB3-45822125ABAA}" presName="text4" presStyleLbl="fgAcc4" presStyleIdx="11" presStyleCnt="22" custScaleX="200056" custScaleY="1359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F298258-0BA4-3642-BA0C-81D1BABA1358}" type="pres">
      <dgm:prSet presAssocID="{D17BAB38-0AD2-3148-8BB3-45822125ABAA}" presName="hierChild5" presStyleCnt="0"/>
      <dgm:spPr/>
    </dgm:pt>
    <dgm:pt modelId="{4575C306-2CFF-4F40-AE73-B58AF65EFDD9}" type="pres">
      <dgm:prSet presAssocID="{0ABCBDE3-2E03-FC47-8151-BCB10808545E}" presName="Name23" presStyleLbl="parChTrans1D4" presStyleIdx="12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F2F3C04-B32D-7445-9E75-19D34122C47C}" type="pres">
      <dgm:prSet presAssocID="{CA44CE2C-F4E9-D948-9BCE-FA5E6AB10F2D}" presName="hierRoot4" presStyleCnt="0"/>
      <dgm:spPr/>
    </dgm:pt>
    <dgm:pt modelId="{FF6ED558-3A56-C541-B84B-43E2B447D717}" type="pres">
      <dgm:prSet presAssocID="{CA44CE2C-F4E9-D948-9BCE-FA5E6AB10F2D}" presName="composite4" presStyleCnt="0"/>
      <dgm:spPr/>
    </dgm:pt>
    <dgm:pt modelId="{0D7F8BAA-298B-9241-A381-7BA3AC145F87}" type="pres">
      <dgm:prSet presAssocID="{CA44CE2C-F4E9-D948-9BCE-FA5E6AB10F2D}" presName="background4" presStyleLbl="node4" presStyleIdx="12" presStyleCnt="22"/>
      <dgm:spPr>
        <a:xfrm>
          <a:off x="3076296" y="4391470"/>
          <a:ext cx="1838042" cy="603206"/>
        </a:xfrm>
        <a:prstGeom prst="roundRect">
          <a:avLst>
            <a:gd name="adj" fmla="val 10000"/>
          </a:avLst>
        </a:prstGeom>
      </dgm:spPr>
    </dgm:pt>
    <dgm:pt modelId="{50948AA0-F344-6C40-87B2-AECE2D1B8B65}" type="pres">
      <dgm:prSet presAssocID="{CA44CE2C-F4E9-D948-9BCE-FA5E6AB10F2D}" presName="text4" presStyleLbl="fgAcc4" presStyleIdx="12" presStyleCnt="22" custScaleX="222619" custScaleY="1914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FA8B4C1-A430-4A47-8127-3363A7CA882B}" type="pres">
      <dgm:prSet presAssocID="{CA44CE2C-F4E9-D948-9BCE-FA5E6AB10F2D}" presName="hierChild5" presStyleCnt="0"/>
      <dgm:spPr/>
    </dgm:pt>
    <dgm:pt modelId="{ED608AF3-4BD9-5244-A97A-84BC66A0518C}" type="pres">
      <dgm:prSet presAssocID="{3FBFB122-EAC2-E042-839E-3B433E55E7A9}" presName="Name23" presStyleLbl="parChTrans1D4" presStyleIdx="13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1474102-474D-5348-A2E5-7F6C9375A4D8}" type="pres">
      <dgm:prSet presAssocID="{4550CBA9-B7B7-614A-9640-173EA305B288}" presName="hierRoot4" presStyleCnt="0"/>
      <dgm:spPr/>
    </dgm:pt>
    <dgm:pt modelId="{68E08CD5-02C2-6A4A-A565-4BF617BC468F}" type="pres">
      <dgm:prSet presAssocID="{4550CBA9-B7B7-614A-9640-173EA305B288}" presName="composite4" presStyleCnt="0"/>
      <dgm:spPr/>
    </dgm:pt>
    <dgm:pt modelId="{B457978A-27FA-5C43-9C3A-F34CB067A12C}" type="pres">
      <dgm:prSet presAssocID="{4550CBA9-B7B7-614A-9640-173EA305B288}" presName="background4" presStyleLbl="node4" presStyleIdx="13" presStyleCnt="22"/>
      <dgm:spPr>
        <a:xfrm>
          <a:off x="3222282" y="5270949"/>
          <a:ext cx="1546070" cy="603206"/>
        </a:xfrm>
        <a:prstGeom prst="roundRect">
          <a:avLst>
            <a:gd name="adj" fmla="val 10000"/>
          </a:avLst>
        </a:prstGeom>
      </dgm:spPr>
    </dgm:pt>
    <dgm:pt modelId="{0BEE5674-8A26-9E45-B749-EA93FCCC78DE}" type="pres">
      <dgm:prSet presAssocID="{4550CBA9-B7B7-614A-9640-173EA305B288}" presName="text4" presStyleLbl="fgAcc4" presStyleIdx="13" presStyleCnt="22" custScaleX="263161" custScaleY="1266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4822347-BDF6-5545-87AD-D612FFDD7658}" type="pres">
      <dgm:prSet presAssocID="{4550CBA9-B7B7-614A-9640-173EA305B288}" presName="hierChild5" presStyleCnt="0"/>
      <dgm:spPr/>
    </dgm:pt>
    <dgm:pt modelId="{44F2BFB8-976F-5846-A939-3485164E7E34}" type="pres">
      <dgm:prSet presAssocID="{E827B9AA-0F15-3044-B40C-ECB7397A8C05}" presName="Name23" presStyleLbl="parChTrans1D4" presStyleIdx="1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8D6D66A-FDDC-6C43-B69B-177B762539ED}" type="pres">
      <dgm:prSet presAssocID="{FEFE10A0-A33C-6446-8879-7C162755DC2B}" presName="hierRoot4" presStyleCnt="0"/>
      <dgm:spPr/>
    </dgm:pt>
    <dgm:pt modelId="{4BF6AC1B-6716-9043-9F62-EE3A4A303A8F}" type="pres">
      <dgm:prSet presAssocID="{FEFE10A0-A33C-6446-8879-7C162755DC2B}" presName="composite4" presStyleCnt="0"/>
      <dgm:spPr/>
    </dgm:pt>
    <dgm:pt modelId="{7E3E8D02-3FB8-4745-B609-2BD98C0F4A25}" type="pres">
      <dgm:prSet presAssocID="{FEFE10A0-A33C-6446-8879-7C162755DC2B}" presName="background4" presStyleLbl="node4" presStyleIdx="14" presStyleCnt="22"/>
      <dgm:spPr>
        <a:xfrm>
          <a:off x="3227198" y="6150427"/>
          <a:ext cx="1536239" cy="708146"/>
        </a:xfrm>
        <a:prstGeom prst="roundRect">
          <a:avLst>
            <a:gd name="adj" fmla="val 10000"/>
          </a:avLst>
        </a:prstGeom>
      </dgm:spPr>
    </dgm:pt>
    <dgm:pt modelId="{0654E5C2-E6CF-2547-AE42-93F2779D076E}" type="pres">
      <dgm:prSet presAssocID="{FEFE10A0-A33C-6446-8879-7C162755DC2B}" presName="text4" presStyleLbl="fgAcc4" presStyleIdx="14" presStyleCnt="22" custScaleX="242262" custScaleY="937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8E2D1E9-1576-104F-A86C-5FE340CE285B}" type="pres">
      <dgm:prSet presAssocID="{FEFE10A0-A33C-6446-8879-7C162755DC2B}" presName="hierChild5" presStyleCnt="0"/>
      <dgm:spPr/>
    </dgm:pt>
    <dgm:pt modelId="{2CDE831C-3A56-AC4C-87DF-7A4DD0747B22}" type="pres">
      <dgm:prSet presAssocID="{A8CA8621-F3A2-5347-9642-52E97C529688}" presName="Name23" presStyleLbl="parChTrans1D4" presStyleIdx="1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2560724" y="188271"/>
              </a:lnTo>
              <a:lnTo>
                <a:pt x="2560724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9C3A1CD-2368-EB48-88AB-DFCF67BF65ED}" type="pres">
      <dgm:prSet presAssocID="{5768510A-72EC-D143-9AB2-EFD2A3ECC4C2}" presName="hierRoot4" presStyleCnt="0"/>
      <dgm:spPr/>
    </dgm:pt>
    <dgm:pt modelId="{F162A340-C81E-0D4B-9F08-94CC7BCE7107}" type="pres">
      <dgm:prSet presAssocID="{5768510A-72EC-D143-9AB2-EFD2A3ECC4C2}" presName="composite4" presStyleCnt="0"/>
      <dgm:spPr/>
    </dgm:pt>
    <dgm:pt modelId="{F8B104E7-3B17-3C48-8401-237F606EA33E}" type="pres">
      <dgm:prSet presAssocID="{5768510A-72EC-D143-9AB2-EFD2A3ECC4C2}" presName="background4" presStyleLbl="node4" presStyleIdx="15" presStyleCnt="22"/>
      <dgm:spPr>
        <a:xfrm>
          <a:off x="5125434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004A34A2-0CEF-CB48-BDC2-59DCD91DEA09}" type="pres">
      <dgm:prSet presAssocID="{5768510A-72EC-D143-9AB2-EFD2A3ECC4C2}" presName="text4" presStyleLbl="fgAcc4" presStyleIdx="15" presStyleCnt="22" custScaleX="271724" custScaleY="11793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4AE6311-20F2-724D-ACEC-312B4216210A}" type="pres">
      <dgm:prSet presAssocID="{5768510A-72EC-D143-9AB2-EFD2A3ECC4C2}" presName="hierChild5" presStyleCnt="0"/>
      <dgm:spPr/>
    </dgm:pt>
    <dgm:pt modelId="{DF1BF9D8-CFCF-6B46-B7C9-E2BEAB6B132A}" type="pres">
      <dgm:prSet presAssocID="{C7DA615F-F7AC-6941-8318-621625C5D283}" presName="Name23" presStyleLbl="parChTrans1D4" presStyleIdx="1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0CB82CB-1A16-FD41-9A43-DF82BAEAF238}" type="pres">
      <dgm:prSet presAssocID="{F43E9D6E-31C3-C64B-98BD-0C9D56D334E8}" presName="hierRoot4" presStyleCnt="0"/>
      <dgm:spPr/>
    </dgm:pt>
    <dgm:pt modelId="{DBDF6711-0349-6843-A886-B9BBEE729533}" type="pres">
      <dgm:prSet presAssocID="{F43E9D6E-31C3-C64B-98BD-0C9D56D334E8}" presName="composite4" presStyleCnt="0"/>
      <dgm:spPr/>
    </dgm:pt>
    <dgm:pt modelId="{30ECB891-DF4B-604F-A9EB-E927ACF63276}" type="pres">
      <dgm:prSet presAssocID="{F43E9D6E-31C3-C64B-98BD-0C9D56D334E8}" presName="background4" presStyleLbl="node4" presStyleIdx="16" presStyleCnt="22"/>
      <dgm:spPr>
        <a:xfrm>
          <a:off x="5125434" y="4391470"/>
          <a:ext cx="949931" cy="834071"/>
        </a:xfrm>
        <a:prstGeom prst="roundRect">
          <a:avLst>
            <a:gd name="adj" fmla="val 10000"/>
          </a:avLst>
        </a:prstGeom>
      </dgm:spPr>
    </dgm:pt>
    <dgm:pt modelId="{714481B3-9A52-7441-BEF1-CEEF1584FB9C}" type="pres">
      <dgm:prSet presAssocID="{F43E9D6E-31C3-C64B-98BD-0C9D56D334E8}" presName="text4" presStyleLbl="fgAcc4" presStyleIdx="16" presStyleCnt="22" custScaleX="219922" custScaleY="1916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5D83234-4923-1E40-B0A8-5C471C4EF996}" type="pres">
      <dgm:prSet presAssocID="{F43E9D6E-31C3-C64B-98BD-0C9D56D334E8}" presName="hierChild5" presStyleCnt="0"/>
      <dgm:spPr/>
    </dgm:pt>
    <dgm:pt modelId="{87156043-684E-FF40-BF32-FEDEDF5EFF8A}" type="pres">
      <dgm:prSet presAssocID="{7A1D9833-1940-4647-9841-AB2C710C5C44}" presName="Name23" presStyleLbl="parChTrans1D4" presStyleIdx="1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91001EF-47B3-4540-925E-8F2DF85FA895}" type="pres">
      <dgm:prSet presAssocID="{D31C1D1D-54D8-AA4C-9DAF-8F62FE288F5A}" presName="hierRoot4" presStyleCnt="0"/>
      <dgm:spPr/>
    </dgm:pt>
    <dgm:pt modelId="{8B88A036-FBE2-F44F-A48B-6FFB700E07B5}" type="pres">
      <dgm:prSet presAssocID="{D31C1D1D-54D8-AA4C-9DAF-8F62FE288F5A}" presName="composite4" presStyleCnt="0"/>
      <dgm:spPr/>
    </dgm:pt>
    <dgm:pt modelId="{6D852928-A2C6-684E-926D-74E036F22D04}" type="pres">
      <dgm:prSet presAssocID="{D31C1D1D-54D8-AA4C-9DAF-8F62FE288F5A}" presName="background4" presStyleLbl="node4" presStyleIdx="17" presStyleCnt="22"/>
      <dgm:spPr>
        <a:xfrm>
          <a:off x="5125434" y="5501814"/>
          <a:ext cx="949931" cy="603206"/>
        </a:xfrm>
        <a:prstGeom prst="roundRect">
          <a:avLst>
            <a:gd name="adj" fmla="val 10000"/>
          </a:avLst>
        </a:prstGeom>
      </dgm:spPr>
    </dgm:pt>
    <dgm:pt modelId="{F48A45ED-F3C2-EC4B-B055-34166F9F86E1}" type="pres">
      <dgm:prSet presAssocID="{D31C1D1D-54D8-AA4C-9DAF-8F62FE288F5A}" presName="text4" presStyleLbl="fgAcc4" presStyleIdx="17" presStyleCnt="22" custScaleX="176507" custScaleY="13979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9C52D3C-57EF-A04D-A953-BD426F559607}" type="pres">
      <dgm:prSet presAssocID="{D31C1D1D-54D8-AA4C-9DAF-8F62FE288F5A}" presName="hierChild5" presStyleCnt="0"/>
      <dgm:spPr/>
    </dgm:pt>
    <dgm:pt modelId="{95B9C155-FB02-41A7-8059-B5B855B0C08A}" type="pres">
      <dgm:prSet presAssocID="{A87D2301-472F-47BB-A728-2A8F3E18FA4F}" presName="Name17" presStyleLbl="parChTrans1D3" presStyleIdx="1" presStyleCnt="2"/>
      <dgm:spPr/>
      <dgm:t>
        <a:bodyPr/>
        <a:lstStyle/>
        <a:p>
          <a:endParaRPr lang="en-US"/>
        </a:p>
      </dgm:t>
    </dgm:pt>
    <dgm:pt modelId="{4BFF9095-CC92-4B7E-BCB3-99AC304554C0}" type="pres">
      <dgm:prSet presAssocID="{68910879-9FBB-4AAE-AABC-165A5857DCC0}" presName="hierRoot3" presStyleCnt="0"/>
      <dgm:spPr/>
    </dgm:pt>
    <dgm:pt modelId="{C4E4166E-2FAA-4C51-BDA7-2F17836DE3CD}" type="pres">
      <dgm:prSet presAssocID="{68910879-9FBB-4AAE-AABC-165A5857DCC0}" presName="composite3" presStyleCnt="0"/>
      <dgm:spPr/>
    </dgm:pt>
    <dgm:pt modelId="{A7B8F00B-E44A-47C3-8A86-A92D461D9E61}" type="pres">
      <dgm:prSet presAssocID="{68910879-9FBB-4AAE-AABC-165A5857DCC0}" presName="background3" presStyleLbl="node3" presStyleIdx="1" presStyleCnt="2"/>
      <dgm:spPr/>
    </dgm:pt>
    <dgm:pt modelId="{E8CA8C57-4276-4EDF-83E0-4DB109AE08CF}" type="pres">
      <dgm:prSet presAssocID="{68910879-9FBB-4AAE-AABC-165A5857DCC0}" presName="text3" presStyleLbl="fgAcc3" presStyleIdx="1" presStyleCnt="2" custScaleX="140924" custScaleY="8255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E51073EF-45E6-4352-A65F-9B587CD45BC1}" type="pres">
      <dgm:prSet presAssocID="{68910879-9FBB-4AAE-AABC-165A5857DCC0}" presName="hierChild4" presStyleCnt="0"/>
      <dgm:spPr/>
    </dgm:pt>
    <dgm:pt modelId="{F3D3CD04-06CB-4148-92EA-207ECF046AFC}" type="pres">
      <dgm:prSet presAssocID="{3287C1E6-C92D-42D1-ADEE-917BDDC87FFC}" presName="Name23" presStyleLbl="parChTrans1D4" presStyleIdx="18" presStyleCnt="22"/>
      <dgm:spPr/>
      <dgm:t>
        <a:bodyPr/>
        <a:lstStyle/>
        <a:p>
          <a:endParaRPr lang="en-US"/>
        </a:p>
      </dgm:t>
    </dgm:pt>
    <dgm:pt modelId="{C74ACFC9-AB49-4194-9CCC-45F8AB8E85F2}" type="pres">
      <dgm:prSet presAssocID="{AE8122C2-EF17-4592-BD5A-875E43459C19}" presName="hierRoot4" presStyleCnt="0"/>
      <dgm:spPr/>
    </dgm:pt>
    <dgm:pt modelId="{FEA2CF73-EC2F-40A0-9BAF-0A464952CCF5}" type="pres">
      <dgm:prSet presAssocID="{AE8122C2-EF17-4592-BD5A-875E43459C19}" presName="composite4" presStyleCnt="0"/>
      <dgm:spPr/>
    </dgm:pt>
    <dgm:pt modelId="{2B9D50F5-8F0F-4B33-9109-6D102F43CAA4}" type="pres">
      <dgm:prSet presAssocID="{AE8122C2-EF17-4592-BD5A-875E43459C19}" presName="background4" presStyleLbl="node4" presStyleIdx="18" presStyleCnt="22"/>
      <dgm:spPr/>
    </dgm:pt>
    <dgm:pt modelId="{96C62D64-4B28-4F02-A5FD-5AB4953B7FEB}" type="pres">
      <dgm:prSet presAssocID="{AE8122C2-EF17-4592-BD5A-875E43459C19}" presName="text4" presStyleLbl="fgAcc4" presStyleIdx="18" presStyleCnt="22" custScaleX="227411" custScaleY="97025" custLinFactNeighborX="-2381" custLinFactNeighborY="-194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B82B9E-B6B5-4233-935F-1E303FDF36D2}" type="pres">
      <dgm:prSet presAssocID="{AE8122C2-EF17-4592-BD5A-875E43459C19}" presName="hierChild5" presStyleCnt="0"/>
      <dgm:spPr/>
    </dgm:pt>
    <dgm:pt modelId="{3CEEB213-5E7B-48B2-8962-11C238B9949F}" type="pres">
      <dgm:prSet presAssocID="{BF8BCBB1-A97B-415F-B740-C7DED6791FEE}" presName="Name23" presStyleLbl="parChTrans1D4" presStyleIdx="19" presStyleCnt="22"/>
      <dgm:spPr/>
      <dgm:t>
        <a:bodyPr/>
        <a:lstStyle/>
        <a:p>
          <a:endParaRPr lang="en-US"/>
        </a:p>
      </dgm:t>
    </dgm:pt>
    <dgm:pt modelId="{E36A4ABA-25D1-40DE-8DC5-6366DFD7A017}" type="pres">
      <dgm:prSet presAssocID="{8B250511-0820-47A1-924A-0542A265F79A}" presName="hierRoot4" presStyleCnt="0"/>
      <dgm:spPr/>
    </dgm:pt>
    <dgm:pt modelId="{777E0088-A96D-4D2A-AB4E-1D6D10E17FF9}" type="pres">
      <dgm:prSet presAssocID="{8B250511-0820-47A1-924A-0542A265F79A}" presName="composite4" presStyleCnt="0"/>
      <dgm:spPr/>
    </dgm:pt>
    <dgm:pt modelId="{155FE85B-01A7-4BF8-9626-FFF37DCA4202}" type="pres">
      <dgm:prSet presAssocID="{8B250511-0820-47A1-924A-0542A265F79A}" presName="background4" presStyleLbl="node4" presStyleIdx="19" presStyleCnt="22"/>
      <dgm:spPr>
        <a:prstGeom prst="borderCallout1">
          <a:avLst/>
        </a:prstGeom>
      </dgm:spPr>
    </dgm:pt>
    <dgm:pt modelId="{FDB5AC24-5D37-4DB7-BAA9-F081EBC89977}" type="pres">
      <dgm:prSet presAssocID="{8B250511-0820-47A1-924A-0542A265F79A}" presName="text4" presStyleLbl="fgAcc4" presStyleIdx="19" presStyleCnt="22" custScaleX="118542" custScaleY="3385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8586FE-899D-485C-BAF9-E6601D3E0FC5}" type="pres">
      <dgm:prSet presAssocID="{8B250511-0820-47A1-924A-0542A265F79A}" presName="hierChild5" presStyleCnt="0"/>
      <dgm:spPr/>
    </dgm:pt>
    <dgm:pt modelId="{1BC3AADC-CBA7-4EBC-A59F-344E72B444A9}" type="pres">
      <dgm:prSet presAssocID="{7A7A82C5-2883-4B30-A6F8-CE854CAD77AA}" presName="Name23" presStyleLbl="parChTrans1D4" presStyleIdx="20" presStyleCnt="22"/>
      <dgm:spPr/>
      <dgm:t>
        <a:bodyPr/>
        <a:lstStyle/>
        <a:p>
          <a:endParaRPr lang="en-US"/>
        </a:p>
      </dgm:t>
    </dgm:pt>
    <dgm:pt modelId="{E770283A-2143-4E62-8698-3D47060BCDD2}" type="pres">
      <dgm:prSet presAssocID="{4600D57F-B9AA-4102-9FE8-72BF47407E5D}" presName="hierRoot4" presStyleCnt="0"/>
      <dgm:spPr/>
    </dgm:pt>
    <dgm:pt modelId="{CAA05B20-5875-41CE-B756-F9DDA6A6728C}" type="pres">
      <dgm:prSet presAssocID="{4600D57F-B9AA-4102-9FE8-72BF47407E5D}" presName="composite4" presStyleCnt="0"/>
      <dgm:spPr/>
    </dgm:pt>
    <dgm:pt modelId="{AD10169D-6189-478C-A8B3-92FE0BB95097}" type="pres">
      <dgm:prSet presAssocID="{4600D57F-B9AA-4102-9FE8-72BF47407E5D}" presName="background4" presStyleLbl="node4" presStyleIdx="20" presStyleCnt="22"/>
      <dgm:spPr/>
    </dgm:pt>
    <dgm:pt modelId="{01E1A81C-D3C0-48B6-85C2-EFC0D639AF8A}" type="pres">
      <dgm:prSet presAssocID="{4600D57F-B9AA-4102-9FE8-72BF47407E5D}" presName="text4" presStyleLbl="fgAcc4" presStyleIdx="20" presStyleCnt="22" custScaleX="140171" custScaleY="3374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7E0699-09BB-4569-B9F1-28006DE381DF}" type="pres">
      <dgm:prSet presAssocID="{4600D57F-B9AA-4102-9FE8-72BF47407E5D}" presName="hierChild5" presStyleCnt="0"/>
      <dgm:spPr/>
    </dgm:pt>
    <dgm:pt modelId="{C4A414FA-8411-4E18-BCDD-4A18F830B63C}" type="pres">
      <dgm:prSet presAssocID="{9CCBE18F-61EC-424B-BBA3-F00320A77B32}" presName="Name23" presStyleLbl="parChTrans1D4" presStyleIdx="21" presStyleCnt="22"/>
      <dgm:spPr/>
      <dgm:t>
        <a:bodyPr/>
        <a:lstStyle/>
        <a:p>
          <a:endParaRPr lang="en-US"/>
        </a:p>
      </dgm:t>
    </dgm:pt>
    <dgm:pt modelId="{93DE5D06-B86D-4F09-B075-8EEBDFB008E7}" type="pres">
      <dgm:prSet presAssocID="{1AADEF45-1DEB-46EF-8494-A26E2E3437BD}" presName="hierRoot4" presStyleCnt="0"/>
      <dgm:spPr/>
    </dgm:pt>
    <dgm:pt modelId="{ACB691A0-52FA-439A-B9BB-FE382AAB5DE0}" type="pres">
      <dgm:prSet presAssocID="{1AADEF45-1DEB-46EF-8494-A26E2E3437BD}" presName="composite4" presStyleCnt="0"/>
      <dgm:spPr/>
    </dgm:pt>
    <dgm:pt modelId="{3577BAA1-90D3-44ED-B763-DF025383FE3C}" type="pres">
      <dgm:prSet presAssocID="{1AADEF45-1DEB-46EF-8494-A26E2E3437BD}" presName="background4" presStyleLbl="node4" presStyleIdx="21" presStyleCnt="22"/>
      <dgm:spPr/>
    </dgm:pt>
    <dgm:pt modelId="{60D8E65A-08DD-43DF-BC63-F8E61488751A}" type="pres">
      <dgm:prSet presAssocID="{1AADEF45-1DEB-46EF-8494-A26E2E3437BD}" presName="text4" presStyleLbl="fgAcc4" presStyleIdx="21" presStyleCnt="22" custScaleX="174050" custScaleY="410930" custLinFactNeighborX="-3369" custLinFactNeighborY="3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A831F8-01F8-4186-B2F8-707FA950DD18}" type="pres">
      <dgm:prSet presAssocID="{1AADEF45-1DEB-46EF-8494-A26E2E3437BD}" presName="hierChild5" presStyleCnt="0"/>
      <dgm:spPr/>
    </dgm:pt>
  </dgm:ptLst>
  <dgm:cxnLst>
    <dgm:cxn modelId="{9F4EF2A7-5D65-4C46-8BC4-2FA9BBE922A1}" type="presOf" srcId="{F43E9D6E-31C3-C64B-98BD-0C9D56D334E8}" destId="{714481B3-9A52-7441-BEF1-CEEF1584FB9C}" srcOrd="0" destOrd="0" presId="urn:microsoft.com/office/officeart/2005/8/layout/hierarchy1"/>
    <dgm:cxn modelId="{1DEF4E8B-5E65-49FA-99FC-E4C214A687A2}" type="presOf" srcId="{A8CA8621-F3A2-5347-9642-52E97C529688}" destId="{2CDE831C-3A56-AC4C-87DF-7A4DD0747B22}" srcOrd="0" destOrd="0" presId="urn:microsoft.com/office/officeart/2005/8/layout/hierarchy1"/>
    <dgm:cxn modelId="{FA320DF0-D772-344E-AC36-5EE790F2B5DB}" type="presOf" srcId="{EBD16F70-1CF2-EE4F-BA6B-D7BB2E8BEAD4}" destId="{2EE3B31F-0F83-CD46-9009-072709017705}" srcOrd="0" destOrd="0" presId="urn:microsoft.com/office/officeart/2005/8/layout/hierarchy1"/>
    <dgm:cxn modelId="{F1F04DBA-BB38-4A2E-8E0A-31A150179B40}" type="presOf" srcId="{DCF2351C-4B5A-8443-80F6-E08AF6F747D7}" destId="{DFC7CC57-E03B-644D-9C94-F165AB0DDF0E}" srcOrd="0" destOrd="0" presId="urn:microsoft.com/office/officeart/2005/8/layout/hierarchy1"/>
    <dgm:cxn modelId="{DF1354B6-391C-4134-8D17-19ACEFF63984}" type="presOf" srcId="{8B250511-0820-47A1-924A-0542A265F79A}" destId="{FDB5AC24-5D37-4DB7-BAA9-F081EBC89977}" srcOrd="0" destOrd="0" presId="urn:microsoft.com/office/officeart/2005/8/layout/hierarchy1"/>
    <dgm:cxn modelId="{719649CA-E17A-46E8-8F8F-7DF45B9D72BF}" type="presOf" srcId="{245E6004-3EE4-45B8-BAE1-345E59532817}" destId="{F78485B3-8DD3-4CC3-B2F1-13C74E15C958}" srcOrd="0" destOrd="0" presId="urn:microsoft.com/office/officeart/2005/8/layout/hierarchy1"/>
    <dgm:cxn modelId="{66976B2C-58A7-493D-B299-9287712CDA35}" srcId="{DA0AC1EC-51A9-4D90-A1D8-8E80E74BB053}" destId="{CC14CCCD-4E4B-4F9F-81A7-340536801DE7}" srcOrd="0" destOrd="0" parTransId="{7A2AA733-BFCC-4C4F-9BF1-B3866B24D4BE}" sibTransId="{D6C080B6-840A-4040-923E-1138B2ECEBD7}"/>
    <dgm:cxn modelId="{C4A82D70-D5D7-4147-A9D6-80A9A7EC1C99}" type="presOf" srcId="{E970104C-2CAE-1247-9F15-21EEB77E1A13}" destId="{98DC255D-4BF9-3444-99A8-F1AE268BD4C5}" srcOrd="0" destOrd="0" presId="urn:microsoft.com/office/officeart/2005/8/layout/hierarchy1"/>
    <dgm:cxn modelId="{18A30F7F-9028-084C-91DA-A415E4BACE90}" srcId="{AEC95F5B-3182-6441-9DE5-45BACD9F9227}" destId="{E970104C-2CAE-1247-9F15-21EEB77E1A13}" srcOrd="0" destOrd="0" parTransId="{DCF2351C-4B5A-8443-80F6-E08AF6F747D7}" sibTransId="{FCE8C8DE-5846-C242-BB87-0D025B80DAE1}"/>
    <dgm:cxn modelId="{E59F9D9F-BDD0-4143-ABAE-5C194695C1D3}" type="presOf" srcId="{6FC88233-EA99-5845-96AF-2241FC38AF5D}" destId="{9249523E-037B-E743-9BDE-AAB7788DC65B}" srcOrd="0" destOrd="0" presId="urn:microsoft.com/office/officeart/2005/8/layout/hierarchy1"/>
    <dgm:cxn modelId="{22A7CFE1-6143-4AE0-9A4E-AA0FF78E1BFF}" type="presOf" srcId="{1AADEF45-1DEB-46EF-8494-A26E2E3437BD}" destId="{60D8E65A-08DD-43DF-BC63-F8E61488751A}" srcOrd="0" destOrd="0" presId="urn:microsoft.com/office/officeart/2005/8/layout/hierarchy1"/>
    <dgm:cxn modelId="{D194CD65-9FD7-49A0-81BB-BB0FB35E71AA}" type="presOf" srcId="{BF8BCBB1-A97B-415F-B740-C7DED6791FEE}" destId="{3CEEB213-5E7B-48B2-8962-11C238B9949F}" srcOrd="0" destOrd="0" presId="urn:microsoft.com/office/officeart/2005/8/layout/hierarchy1"/>
    <dgm:cxn modelId="{A296681F-81CF-4B37-B05E-681B099A9868}" type="presOf" srcId="{FEFE10A0-A33C-6446-8879-7C162755DC2B}" destId="{0654E5C2-E6CF-2547-AE42-93F2779D076E}" srcOrd="0" destOrd="0" presId="urn:microsoft.com/office/officeart/2005/8/layout/hierarchy1"/>
    <dgm:cxn modelId="{E639EFD6-3F98-407B-AF94-22FFD28806C3}" type="presOf" srcId="{48483C3B-7729-7246-A231-4FAB3561F233}" destId="{D4CDBB06-4EDB-2B48-B4A5-623EF0A48384}" srcOrd="0" destOrd="0" presId="urn:microsoft.com/office/officeart/2005/8/layout/hierarchy1"/>
    <dgm:cxn modelId="{00120C53-833E-4906-A374-2C8A274AB515}" type="presOf" srcId="{48775893-6501-3045-BFCF-CF8B54DC3538}" destId="{0E1056C0-D3E3-C14E-A412-A66FEE9295D9}" srcOrd="0" destOrd="0" presId="urn:microsoft.com/office/officeart/2005/8/layout/hierarchy1"/>
    <dgm:cxn modelId="{6DD532E8-66D7-4CEB-95D9-1095577394D3}" type="presOf" srcId="{8E31BF02-C9CF-EA4F-BC20-1A3079111AB8}" destId="{FE3622AC-7F56-8448-B867-C436EE26FF11}" srcOrd="0" destOrd="0" presId="urn:microsoft.com/office/officeart/2005/8/layout/hierarchy1"/>
    <dgm:cxn modelId="{40C99439-001C-4851-971A-7B4057DD2DCA}" type="presOf" srcId="{BBD3872C-0B94-484F-BB62-6A86985DE807}" destId="{0B690992-808B-42BD-A4F5-90A42408387F}" srcOrd="0" destOrd="0" presId="urn:microsoft.com/office/officeart/2005/8/layout/hierarchy1"/>
    <dgm:cxn modelId="{72783523-612D-4C41-B9C1-2C4EC3D48C43}" type="presOf" srcId="{03F7DD91-0574-4AE5-89A1-A1073CB6327A}" destId="{2C9F121B-22B9-4101-A47C-6D11B292577F}" srcOrd="0" destOrd="0" presId="urn:microsoft.com/office/officeart/2005/8/layout/hierarchy1"/>
    <dgm:cxn modelId="{3440B6A7-A3D3-4203-A82B-6AB141138CC2}" type="presOf" srcId="{D17BAB38-0AD2-3148-8BB3-45822125ABAA}" destId="{BAF482F0-97DE-CC49-9405-E08CE812DA9C}" srcOrd="0" destOrd="0" presId="urn:microsoft.com/office/officeart/2005/8/layout/hierarchy1"/>
    <dgm:cxn modelId="{FE03CDF1-CB47-4758-B845-CFB27107E8F2}" type="presOf" srcId="{85ECA07B-54F5-42AE-97E1-8FE428901085}" destId="{BF479314-BDDC-4B1F-B00F-70A6A5263951}" srcOrd="0" destOrd="0" presId="urn:microsoft.com/office/officeart/2005/8/layout/hierarchy1"/>
    <dgm:cxn modelId="{91344569-F6D2-8F4A-8888-3E114CE50E15}" srcId="{AEC95F5B-3182-6441-9DE5-45BACD9F9227}" destId="{D17BAB38-0AD2-3148-8BB3-45822125ABAA}" srcOrd="2" destOrd="0" parTransId="{64806587-4015-D545-ABAC-86B3ABACEA37}" sibTransId="{60306C63-F3DF-E748-A746-40F65228923E}"/>
    <dgm:cxn modelId="{96461B22-FDF3-7F48-917B-C9846A726D2D}" srcId="{6FC88233-EA99-5845-96AF-2241FC38AF5D}" destId="{EBD16F70-1CF2-EE4F-BA6B-D7BB2E8BEAD4}" srcOrd="0" destOrd="0" parTransId="{F87A920E-7533-D74D-8A6F-FA300A8BCEDD}" sibTransId="{421D795D-1580-574E-B0F3-7B3B1867DBF0}"/>
    <dgm:cxn modelId="{0AA186B1-AF92-4921-85BA-E5406E6783D8}" type="presOf" srcId="{4600D57F-B9AA-4102-9FE8-72BF47407E5D}" destId="{01E1A81C-D3C0-48B6-85C2-EFC0D639AF8A}" srcOrd="0" destOrd="0" presId="urn:microsoft.com/office/officeart/2005/8/layout/hierarchy1"/>
    <dgm:cxn modelId="{8FDA2AB6-0ECC-4BFD-BC39-1604AFDA52EC}" type="presOf" srcId="{82AD4448-36A5-C644-A3DC-600FBDA096F6}" destId="{0E953B69-2C3D-4E47-B602-4A68A00A957E}" srcOrd="0" destOrd="0" presId="urn:microsoft.com/office/officeart/2005/8/layout/hierarchy1"/>
    <dgm:cxn modelId="{2A35057D-7932-4614-A4DE-E920D5D75AA7}" type="presOf" srcId="{4550CBA9-B7B7-614A-9640-173EA305B288}" destId="{0BEE5674-8A26-9E45-B749-EA93FCCC78DE}" srcOrd="0" destOrd="0" presId="urn:microsoft.com/office/officeart/2005/8/layout/hierarchy1"/>
    <dgm:cxn modelId="{8314AF01-2701-4C38-9863-88B730EA7F20}" type="presOf" srcId="{00B95B48-26A5-3E43-8090-9AAAACB81F26}" destId="{DE371DB4-EAD7-8140-A547-28D1FA47FF6B}" srcOrd="0" destOrd="0" presId="urn:microsoft.com/office/officeart/2005/8/layout/hierarchy1"/>
    <dgm:cxn modelId="{319C8B74-43EE-4C3F-A635-8F58F13A8E05}" type="presOf" srcId="{A87D2301-472F-47BB-A728-2A8F3E18FA4F}" destId="{95B9C155-FB02-41A7-8059-B5B855B0C08A}" srcOrd="0" destOrd="0" presId="urn:microsoft.com/office/officeart/2005/8/layout/hierarchy1"/>
    <dgm:cxn modelId="{4C05CAEC-FB22-4588-B7DE-6C929016BA60}" type="presOf" srcId="{3287C1E6-C92D-42D1-ADEE-917BDDC87FFC}" destId="{F3D3CD04-06CB-4148-92EA-207ECF046AFC}" srcOrd="0" destOrd="0" presId="urn:microsoft.com/office/officeart/2005/8/layout/hierarchy1"/>
    <dgm:cxn modelId="{8FEA5F06-64FD-4568-B7A7-CD6779A24F19}" srcId="{68910879-9FBB-4AAE-AABC-165A5857DCC0}" destId="{AE8122C2-EF17-4592-BD5A-875E43459C19}" srcOrd="0" destOrd="0" parTransId="{3287C1E6-C92D-42D1-ADEE-917BDDC87FFC}" sibTransId="{C49B6ED4-03E5-4058-9FBE-A7BAADDED85C}"/>
    <dgm:cxn modelId="{B1435CD9-1B21-484E-BD3F-EDC078B64E27}" srcId="{03F7DD91-0574-4AE5-89A1-A1073CB6327A}" destId="{68910879-9FBB-4AAE-AABC-165A5857DCC0}" srcOrd="1" destOrd="0" parTransId="{A87D2301-472F-47BB-A728-2A8F3E18FA4F}" sibTransId="{5F3BC383-36FB-43BB-B601-339F545BC29B}"/>
    <dgm:cxn modelId="{4251CA75-1FA7-4846-8EB4-6759D97F9289}" type="presOf" srcId="{06E7F5C9-DAA9-41F3-856F-0DD7C178CC13}" destId="{970E3A0E-ADCE-4D8D-8854-A3FDE5009A11}" srcOrd="0" destOrd="0" presId="urn:microsoft.com/office/officeart/2005/8/layout/hierarchy1"/>
    <dgm:cxn modelId="{686952CE-9E10-694A-BBCD-65B737029C46}" srcId="{F43E9D6E-31C3-C64B-98BD-0C9D56D334E8}" destId="{D31C1D1D-54D8-AA4C-9DAF-8F62FE288F5A}" srcOrd="0" destOrd="0" parTransId="{7A1D9833-1940-4647-9841-AB2C710C5C44}" sibTransId="{B71B7481-19FF-7641-9F16-98989486F087}"/>
    <dgm:cxn modelId="{276E2D02-4B88-424C-AABC-93DA5F8B3D06}" type="presOf" srcId="{64806587-4015-D545-ABAC-86B3ABACEA37}" destId="{F7B06899-384B-F64B-97E1-696A870E9356}" srcOrd="0" destOrd="0" presId="urn:microsoft.com/office/officeart/2005/8/layout/hierarchy1"/>
    <dgm:cxn modelId="{83DBA2D6-14CD-4558-9982-5C877E52717D}" type="presOf" srcId="{AE8122C2-EF17-4592-BD5A-875E43459C19}" destId="{96C62D64-4B28-4F02-A5FD-5AB4953B7FEB}" srcOrd="0" destOrd="0" presId="urn:microsoft.com/office/officeart/2005/8/layout/hierarchy1"/>
    <dgm:cxn modelId="{83BA9AA2-CEFB-42A6-B8C6-32828F8B614A}" type="presOf" srcId="{E827B9AA-0F15-3044-B40C-ECB7397A8C05}" destId="{44F2BFB8-976F-5846-A939-3485164E7E34}" srcOrd="0" destOrd="0" presId="urn:microsoft.com/office/officeart/2005/8/layout/hierarchy1"/>
    <dgm:cxn modelId="{03659C03-3BC5-4325-AD28-5C14060AE872}" srcId="{EBD16F70-1CF2-EE4F-BA6B-D7BB2E8BEAD4}" destId="{03F7DD91-0574-4AE5-89A1-A1073CB6327A}" srcOrd="0" destOrd="0" parTransId="{C84553E8-75D2-447B-A149-A9943BD86712}" sibTransId="{8545B6EC-6CC1-4C5A-ADC1-1773EC9989FC}"/>
    <dgm:cxn modelId="{54F80C22-F6F9-4342-89B7-566D4C664F5A}" srcId="{AEC95F5B-3182-6441-9DE5-45BACD9F9227}" destId="{5768510A-72EC-D143-9AB2-EFD2A3ECC4C2}" srcOrd="3" destOrd="0" parTransId="{A8CA8621-F3A2-5347-9642-52E97C529688}" sibTransId="{DFA13CB4-1E87-B346-BA69-092876B9CB6C}"/>
    <dgm:cxn modelId="{6AA9EFEB-7D87-BB45-A9F3-CE9776B2B517}" srcId="{E970104C-2CAE-1247-9F15-21EEB77E1A13}" destId="{C984E6E0-6274-5D43-872A-B4993DE8744A}" srcOrd="0" destOrd="0" parTransId="{711D3DE9-0FB7-004E-8E0C-99E74182BA3F}" sibTransId="{677B906F-5481-574D-A992-C265E8509C24}"/>
    <dgm:cxn modelId="{D62E475D-A7BB-41DC-A268-E945E54E26FE}" type="presOf" srcId="{F49BBCF2-E02A-F748-96E9-112158F5C99C}" destId="{7CA0FB9E-861D-AA4F-B42C-EB2D06DA3EF2}" srcOrd="0" destOrd="0" presId="urn:microsoft.com/office/officeart/2005/8/layout/hierarchy1"/>
    <dgm:cxn modelId="{7414C13F-1E8B-4041-A9B4-DF072BB7A1B8}" type="presOf" srcId="{7A1D9833-1940-4647-9841-AB2C710C5C44}" destId="{87156043-684E-FF40-BF32-FEDEDF5EFF8A}" srcOrd="0" destOrd="0" presId="urn:microsoft.com/office/officeart/2005/8/layout/hierarchy1"/>
    <dgm:cxn modelId="{27128274-A098-0F48-A6E3-E2B987378E08}" srcId="{4550CBA9-B7B7-614A-9640-173EA305B288}" destId="{FEFE10A0-A33C-6446-8879-7C162755DC2B}" srcOrd="0" destOrd="0" parTransId="{E827B9AA-0F15-3044-B40C-ECB7397A8C05}" sibTransId="{5DD8E02C-3143-7241-8E0F-B1A48375C12E}"/>
    <dgm:cxn modelId="{A7B8FBF2-3CFC-404D-9730-4DAB84D26F9B}" srcId="{DA0AC1EC-51A9-4D90-A1D8-8E80E74BB053}" destId="{245E6004-3EE4-45B8-BAE1-345E59532817}" srcOrd="1" destOrd="0" parTransId="{85ECA07B-54F5-42AE-97E1-8FE428901085}" sibTransId="{F2EE004B-A552-4B3C-AFA3-7A50C468E392}"/>
    <dgm:cxn modelId="{9DA89FBA-D9CB-4780-AF23-6E578304BF6B}" type="presOf" srcId="{5768510A-72EC-D143-9AB2-EFD2A3ECC4C2}" destId="{004A34A2-0CEF-CB48-BDC2-59DCD91DEA09}" srcOrd="0" destOrd="0" presId="urn:microsoft.com/office/officeart/2005/8/layout/hierarchy1"/>
    <dgm:cxn modelId="{E165AF13-DB2D-CF45-88B1-BA90D1381478}" srcId="{5768510A-72EC-D143-9AB2-EFD2A3ECC4C2}" destId="{F43E9D6E-31C3-C64B-98BD-0C9D56D334E8}" srcOrd="0" destOrd="0" parTransId="{C7DA615F-F7AC-6941-8318-621625C5D283}" sibTransId="{B354A9D7-B10C-8340-9ECF-9ECB59A39160}"/>
    <dgm:cxn modelId="{E421EE94-8121-7C49-AE95-147D5120DF1D}" srcId="{00B95B48-26A5-3E43-8090-9AAAACB81F26}" destId="{82AD4448-36A5-C644-A3DC-600FBDA096F6}" srcOrd="0" destOrd="0" parTransId="{231F4BDE-1C5C-594F-9269-5486B794BC29}" sibTransId="{AFBE285D-53F1-644B-AB76-19A7CC6FAAFD}"/>
    <dgm:cxn modelId="{F988D908-843E-4949-AB1E-FBD40D13D360}" srcId="{AE8122C2-EF17-4592-BD5A-875E43459C19}" destId="{8B250511-0820-47A1-924A-0542A265F79A}" srcOrd="0" destOrd="0" parTransId="{BF8BCBB1-A97B-415F-B740-C7DED6791FEE}" sibTransId="{AC1DB68B-46BC-4B13-B86C-7CE7F49FE223}"/>
    <dgm:cxn modelId="{65893D1A-39BD-4C5F-8176-D9D922C3B733}" type="presOf" srcId="{33BE63C5-4E99-DB4A-AED5-A4BFB40F6456}" destId="{4670441B-83DE-DC43-A72F-AE47026A7550}" srcOrd="0" destOrd="0" presId="urn:microsoft.com/office/officeart/2005/8/layout/hierarchy1"/>
    <dgm:cxn modelId="{5F44DDCA-AC21-483B-96D2-8B8EDC6227B3}" type="presOf" srcId="{3FBFB122-EAC2-E042-839E-3B433E55E7A9}" destId="{ED608AF3-4BD9-5244-A97A-84BC66A0518C}" srcOrd="0" destOrd="0" presId="urn:microsoft.com/office/officeart/2005/8/layout/hierarchy1"/>
    <dgm:cxn modelId="{0C976134-32FF-4143-9152-4203DD0F3315}" srcId="{82AD4448-36A5-C644-A3DC-600FBDA096F6}" destId="{33BE63C5-4E99-DB4A-AED5-A4BFB40F6456}" srcOrd="0" destOrd="0" parTransId="{48775893-6501-3045-BFCF-CF8B54DC3538}" sibTransId="{54A31D35-56AA-1649-B03B-2AE868BB1798}"/>
    <dgm:cxn modelId="{CE92EFDD-916C-3646-8CBE-FF01E99D4A94}" srcId="{CA44CE2C-F4E9-D948-9BCE-FA5E6AB10F2D}" destId="{4550CBA9-B7B7-614A-9640-173EA305B288}" srcOrd="0" destOrd="0" parTransId="{3FBFB122-EAC2-E042-839E-3B433E55E7A9}" sibTransId="{5B24A224-723A-6D40-BE0B-A3370454F617}"/>
    <dgm:cxn modelId="{EC9550EE-4952-4512-8F02-CE69A8E458DD}" type="presOf" srcId="{0ABCBDE3-2E03-FC47-8151-BCB10808545E}" destId="{4575C306-2CFF-4F40-AE73-B58AF65EFDD9}" srcOrd="0" destOrd="0" presId="urn:microsoft.com/office/officeart/2005/8/layout/hierarchy1"/>
    <dgm:cxn modelId="{DA2F581C-237F-404C-80AB-39AA8545DFA4}" type="presOf" srcId="{231F4BDE-1C5C-594F-9269-5486B794BC29}" destId="{0F4064A8-87B9-D04D-9C04-B09C74B3AEDC}" srcOrd="0" destOrd="0" presId="urn:microsoft.com/office/officeart/2005/8/layout/hierarchy1"/>
    <dgm:cxn modelId="{3C9D9672-6311-4454-8626-A80659D31892}" type="presOf" srcId="{BAA4B3A5-A53B-F843-9A17-BCF1E3149EA1}" destId="{83FF2C5C-1FF7-6142-A641-276F4EAB0365}" srcOrd="0" destOrd="0" presId="urn:microsoft.com/office/officeart/2005/8/layout/hierarchy1"/>
    <dgm:cxn modelId="{9AAEC5AB-F5F7-4E71-99D7-77486C917E16}" srcId="{AE8122C2-EF17-4592-BD5A-875E43459C19}" destId="{1AADEF45-1DEB-46EF-8494-A26E2E3437BD}" srcOrd="2" destOrd="0" parTransId="{9CCBE18F-61EC-424B-BBA3-F00320A77B32}" sibTransId="{C3A50C66-5088-4097-BF4C-4C957E3752C9}"/>
    <dgm:cxn modelId="{D4DCEBAD-3547-4B89-BE01-62BD2963F31E}" type="presOf" srcId="{C84553E8-75D2-447B-A149-A9943BD86712}" destId="{6B3563C3-9DBD-4F78-B0D3-8B96BB06FD88}" srcOrd="0" destOrd="0" presId="urn:microsoft.com/office/officeart/2005/8/layout/hierarchy1"/>
    <dgm:cxn modelId="{8088366C-668E-4BDE-8E30-1ED1C72B9BC4}" srcId="{6C3B0762-0155-4858-949F-F366EDBD572A}" destId="{DA0AC1EC-51A9-4D90-A1D8-8E80E74BB053}" srcOrd="0" destOrd="0" parTransId="{06E7F5C9-DAA9-41F3-856F-0DD7C178CC13}" sibTransId="{1B8FCBEC-2CE0-45B7-BB20-993A39796E50}"/>
    <dgm:cxn modelId="{1FAF73AB-38DA-46FB-BC6F-39963EB42582}" type="presOf" srcId="{CC14CCCD-4E4B-4F9F-81A7-340536801DE7}" destId="{4A0E58CD-0D90-4A51-B66C-98777E632EA4}" srcOrd="0" destOrd="0" presId="urn:microsoft.com/office/officeart/2005/8/layout/hierarchy1"/>
    <dgm:cxn modelId="{E73A20C4-125B-46BB-8119-FD756C55C362}" type="presOf" srcId="{05276E94-CA37-794A-93CC-B46325588E88}" destId="{18167659-7F46-214F-850E-844884C35CF5}" srcOrd="0" destOrd="0" presId="urn:microsoft.com/office/officeart/2005/8/layout/hierarchy1"/>
    <dgm:cxn modelId="{8CE01E28-C8E4-3842-A39D-A4ED48B184D8}" srcId="{BAA4B3A5-A53B-F843-9A17-BCF1E3149EA1}" destId="{00B95B48-26A5-3E43-8090-9AAAACB81F26}" srcOrd="0" destOrd="0" parTransId="{05276E94-CA37-794A-93CC-B46325588E88}" sibTransId="{78F1EE7F-A7DC-7247-ADEB-20149E0EF4C2}"/>
    <dgm:cxn modelId="{A9C6F33E-8ADE-4F72-B123-7713B101F91B}" srcId="{AE8122C2-EF17-4592-BD5A-875E43459C19}" destId="{4600D57F-B9AA-4102-9FE8-72BF47407E5D}" srcOrd="1" destOrd="0" parTransId="{7A7A82C5-2883-4B30-A6F8-CE854CAD77AA}" sibTransId="{E7B0D26B-C85B-4616-8B93-E7D3F3839C8B}"/>
    <dgm:cxn modelId="{69FA4D12-A277-423F-8529-F6AFB31C3CF7}" type="presOf" srcId="{AEC95F5B-3182-6441-9DE5-45BACD9F9227}" destId="{E23CD997-D46D-5F48-96BC-EA347C418217}" srcOrd="0" destOrd="0" presId="urn:microsoft.com/office/officeart/2005/8/layout/hierarchy1"/>
    <dgm:cxn modelId="{6C268A7B-53A9-48DD-BA95-01C27D00B184}" type="presOf" srcId="{71544D03-AB4B-384D-A15E-EF568A08789B}" destId="{8C769CB4-949A-1044-9528-2F65DFF79DD8}" srcOrd="0" destOrd="0" presId="urn:microsoft.com/office/officeart/2005/8/layout/hierarchy1"/>
    <dgm:cxn modelId="{0DD51DAA-AAE4-4046-9008-F7E91278313A}" type="presOf" srcId="{6C3B0762-0155-4858-949F-F366EDBD572A}" destId="{A8D5D503-E31F-4DE6-8CB5-AEB1FF5C6D7F}" srcOrd="0" destOrd="0" presId="urn:microsoft.com/office/officeart/2005/8/layout/hierarchy1"/>
    <dgm:cxn modelId="{5E501E4A-A86C-4EA6-8549-BD8059745E21}" type="presOf" srcId="{D31C1D1D-54D8-AA4C-9DAF-8F62FE288F5A}" destId="{F48A45ED-F3C2-EC4B-B055-34166F9F86E1}" srcOrd="0" destOrd="0" presId="urn:microsoft.com/office/officeart/2005/8/layout/hierarchy1"/>
    <dgm:cxn modelId="{55529E2B-C82F-474E-A3B4-1A46DFF6B233}" type="presOf" srcId="{C7DA615F-F7AC-6941-8318-621625C5D283}" destId="{DF1BF9D8-CFCF-6B46-B7C9-E2BEAB6B132A}" srcOrd="0" destOrd="0" presId="urn:microsoft.com/office/officeart/2005/8/layout/hierarchy1"/>
    <dgm:cxn modelId="{045FB220-10D3-4009-82E7-11B70B393D82}" type="presOf" srcId="{9CCBE18F-61EC-424B-BBA3-F00320A77B32}" destId="{C4A414FA-8411-4E18-BCDD-4A18F830B63C}" srcOrd="0" destOrd="0" presId="urn:microsoft.com/office/officeart/2005/8/layout/hierarchy1"/>
    <dgm:cxn modelId="{0D90D26F-2D55-4F9F-BE17-DF68DCF5CF69}" type="presOf" srcId="{68910879-9FBB-4AAE-AABC-165A5857DCC0}" destId="{E8CA8C57-4276-4EDF-83E0-4DB109AE08CF}" srcOrd="0" destOrd="0" presId="urn:microsoft.com/office/officeart/2005/8/layout/hierarchy1"/>
    <dgm:cxn modelId="{679EB778-0A6A-724D-9661-09312CB382DB}" srcId="{245E6004-3EE4-45B8-BAE1-345E59532817}" destId="{AEC95F5B-3182-6441-9DE5-45BACD9F9227}" srcOrd="0" destOrd="0" parTransId="{71544D03-AB4B-384D-A15E-EF568A08789B}" sibTransId="{9FEA4D4C-E069-1941-9FBE-CC7EB36BBC23}"/>
    <dgm:cxn modelId="{FE323A6A-957F-5341-AAE3-408DBD4A0A58}" srcId="{33BE63C5-4E99-DB4A-AED5-A4BFB40F6456}" destId="{F49BBCF2-E02A-F748-96E9-112158F5C99C}" srcOrd="0" destOrd="0" parTransId="{8E31BF02-C9CF-EA4F-BC20-1A3079111AB8}" sibTransId="{CC18AB59-00A2-DF4E-ACE5-61D44A790194}"/>
    <dgm:cxn modelId="{8AF93DE9-AC11-40F7-9761-8CA98BDE534B}" type="presOf" srcId="{CA44CE2C-F4E9-D948-9BCE-FA5E6AB10F2D}" destId="{50948AA0-F344-6C40-87B2-AECE2D1B8B65}" srcOrd="0" destOrd="0" presId="urn:microsoft.com/office/officeart/2005/8/layout/hierarchy1"/>
    <dgm:cxn modelId="{169395D4-294A-4D40-9E4A-9776E219B785}" srcId="{D17BAB38-0AD2-3148-8BB3-45822125ABAA}" destId="{CA44CE2C-F4E9-D948-9BCE-FA5E6AB10F2D}" srcOrd="0" destOrd="0" parTransId="{0ABCBDE3-2E03-FC47-8151-BCB10808545E}" sibTransId="{14C58B25-76B1-644B-AFE5-14075BB796C4}"/>
    <dgm:cxn modelId="{634E2195-896F-488A-AD55-8531261D4435}" srcId="{03F7DD91-0574-4AE5-89A1-A1073CB6327A}" destId="{6C3B0762-0155-4858-949F-F366EDBD572A}" srcOrd="0" destOrd="0" parTransId="{BBD3872C-0B94-484F-BB62-6A86985DE807}" sibTransId="{822FBA42-67B2-4BFD-8F00-D1129CEC7FD8}"/>
    <dgm:cxn modelId="{D85FA491-57EA-48AC-A699-B7F295DD5589}" type="presOf" srcId="{DA0AC1EC-51A9-4D90-A1D8-8E80E74BB053}" destId="{1C7D6625-FFB5-413C-AD2D-38810DA4013C}" srcOrd="0" destOrd="0" presId="urn:microsoft.com/office/officeart/2005/8/layout/hierarchy1"/>
    <dgm:cxn modelId="{1127955D-FB78-40C8-A946-ADFCCB6820B2}" type="presOf" srcId="{7A7A82C5-2883-4B30-A6F8-CE854CAD77AA}" destId="{1BC3AADC-CBA7-4EBC-A59F-344E72B444A9}" srcOrd="0" destOrd="0" presId="urn:microsoft.com/office/officeart/2005/8/layout/hierarchy1"/>
    <dgm:cxn modelId="{015DEBA8-80BC-464A-B2ED-CED99F31B114}" type="presOf" srcId="{711D3DE9-0FB7-004E-8E0C-99E74182BA3F}" destId="{E65929BF-FC90-E84E-BC52-736F21C7D984}" srcOrd="0" destOrd="0" presId="urn:microsoft.com/office/officeart/2005/8/layout/hierarchy1"/>
    <dgm:cxn modelId="{E798F941-9515-4B46-A1BB-3AE66A8337C8}" type="presOf" srcId="{7A2AA733-BFCC-4C4F-9BF1-B3866B24D4BE}" destId="{54B7D2F4-6BC3-4AA1-9A38-DDF5F078B3DE}" srcOrd="0" destOrd="0" presId="urn:microsoft.com/office/officeart/2005/8/layout/hierarchy1"/>
    <dgm:cxn modelId="{F85B1D7A-7216-4275-B02F-C43C35D2BC0D}" type="presOf" srcId="{C984E6E0-6274-5D43-872A-B4993DE8744A}" destId="{F71BC487-0C5F-4E4F-92AC-97E6E3F9D123}" srcOrd="0" destOrd="0" presId="urn:microsoft.com/office/officeart/2005/8/layout/hierarchy1"/>
    <dgm:cxn modelId="{6BD609FD-FB28-3D43-9965-E50BD150B796}" srcId="{AEC95F5B-3182-6441-9DE5-45BACD9F9227}" destId="{BAA4B3A5-A53B-F843-9A17-BCF1E3149EA1}" srcOrd="1" destOrd="0" parTransId="{48483C3B-7729-7246-A231-4FAB3561F233}" sibTransId="{4B5BFF87-04F1-9941-A974-B1399FAD7239}"/>
    <dgm:cxn modelId="{EC32E567-1795-3847-BAB4-A582FFDD5C8B}" type="presParOf" srcId="{9249523E-037B-E743-9BDE-AAB7788DC65B}" destId="{7794C3FA-F5C5-B749-8782-60D10CEF32DE}" srcOrd="0" destOrd="0" presId="urn:microsoft.com/office/officeart/2005/8/layout/hierarchy1"/>
    <dgm:cxn modelId="{9F0489E2-8451-2140-B879-0C9D3593C977}" type="presParOf" srcId="{7794C3FA-F5C5-B749-8782-60D10CEF32DE}" destId="{0D71C0A3-9B41-9741-A052-0852DBB5D0EA}" srcOrd="0" destOrd="0" presId="urn:microsoft.com/office/officeart/2005/8/layout/hierarchy1"/>
    <dgm:cxn modelId="{D47C3E1F-71C6-0743-8006-4D6F84891FD4}" type="presParOf" srcId="{0D71C0A3-9B41-9741-A052-0852DBB5D0EA}" destId="{6783C301-077B-574B-81CE-FD2EB2AFCF81}" srcOrd="0" destOrd="0" presId="urn:microsoft.com/office/officeart/2005/8/layout/hierarchy1"/>
    <dgm:cxn modelId="{AA0852F6-2B0A-C74A-AD28-2D6AF0FB80D8}" type="presParOf" srcId="{0D71C0A3-9B41-9741-A052-0852DBB5D0EA}" destId="{2EE3B31F-0F83-CD46-9009-072709017705}" srcOrd="1" destOrd="0" presId="urn:microsoft.com/office/officeart/2005/8/layout/hierarchy1"/>
    <dgm:cxn modelId="{C13A25A9-E4CC-5545-B918-F367A0A007E5}" type="presParOf" srcId="{7794C3FA-F5C5-B749-8782-60D10CEF32DE}" destId="{58C89A73-6732-0342-BEA5-F01F5153E69F}" srcOrd="1" destOrd="0" presId="urn:microsoft.com/office/officeart/2005/8/layout/hierarchy1"/>
    <dgm:cxn modelId="{1AD3BF03-5F53-4EB5-BA3B-34AD4143A8B0}" type="presParOf" srcId="{58C89A73-6732-0342-BEA5-F01F5153E69F}" destId="{6B3563C3-9DBD-4F78-B0D3-8B96BB06FD88}" srcOrd="0" destOrd="0" presId="urn:microsoft.com/office/officeart/2005/8/layout/hierarchy1"/>
    <dgm:cxn modelId="{43E1827F-A200-4F5C-A319-451359FA2D4F}" type="presParOf" srcId="{58C89A73-6732-0342-BEA5-F01F5153E69F}" destId="{9084B498-16AE-410B-9896-20BC783869DB}" srcOrd="1" destOrd="0" presId="urn:microsoft.com/office/officeart/2005/8/layout/hierarchy1"/>
    <dgm:cxn modelId="{59BA05EF-60C0-47BC-8D10-436497E5CD29}" type="presParOf" srcId="{9084B498-16AE-410B-9896-20BC783869DB}" destId="{7EC6493B-D80F-42BE-8FDA-6531DC614B72}" srcOrd="0" destOrd="0" presId="urn:microsoft.com/office/officeart/2005/8/layout/hierarchy1"/>
    <dgm:cxn modelId="{AA8824E5-84C8-48F2-9B12-FB88C7E37B16}" type="presParOf" srcId="{7EC6493B-D80F-42BE-8FDA-6531DC614B72}" destId="{78C9611A-4A5C-41AD-999F-1BAB7D5D137C}" srcOrd="0" destOrd="0" presId="urn:microsoft.com/office/officeart/2005/8/layout/hierarchy1"/>
    <dgm:cxn modelId="{65B9E0C6-C604-4C53-9D0A-AE827428E852}" type="presParOf" srcId="{7EC6493B-D80F-42BE-8FDA-6531DC614B72}" destId="{2C9F121B-22B9-4101-A47C-6D11B292577F}" srcOrd="1" destOrd="0" presId="urn:microsoft.com/office/officeart/2005/8/layout/hierarchy1"/>
    <dgm:cxn modelId="{4879480B-7502-4E6B-9795-E21F7DC445F1}" type="presParOf" srcId="{9084B498-16AE-410B-9896-20BC783869DB}" destId="{75F6AB50-0E7C-49C1-B241-1C2481979747}" srcOrd="1" destOrd="0" presId="urn:microsoft.com/office/officeart/2005/8/layout/hierarchy1"/>
    <dgm:cxn modelId="{8C3EF021-EF5B-4E47-B331-1F1A02C02ED5}" type="presParOf" srcId="{75F6AB50-0E7C-49C1-B241-1C2481979747}" destId="{0B690992-808B-42BD-A4F5-90A42408387F}" srcOrd="0" destOrd="0" presId="urn:microsoft.com/office/officeart/2005/8/layout/hierarchy1"/>
    <dgm:cxn modelId="{B3442570-BF66-48BC-94C2-50AD591FF658}" type="presParOf" srcId="{75F6AB50-0E7C-49C1-B241-1C2481979747}" destId="{1CD000C1-B131-40A8-8FC7-7CD13033A156}" srcOrd="1" destOrd="0" presId="urn:microsoft.com/office/officeart/2005/8/layout/hierarchy1"/>
    <dgm:cxn modelId="{FD1F9338-DC94-4C92-90FF-FD2F74CBE10F}" type="presParOf" srcId="{1CD000C1-B131-40A8-8FC7-7CD13033A156}" destId="{426EE385-C280-4B95-AF69-777625634A63}" srcOrd="0" destOrd="0" presId="urn:microsoft.com/office/officeart/2005/8/layout/hierarchy1"/>
    <dgm:cxn modelId="{4154B4BC-DC1E-4467-993E-78606269EDFD}" type="presParOf" srcId="{426EE385-C280-4B95-AF69-777625634A63}" destId="{45A87FCA-6152-4EF0-BC15-E6BBEFED9F3F}" srcOrd="0" destOrd="0" presId="urn:microsoft.com/office/officeart/2005/8/layout/hierarchy1"/>
    <dgm:cxn modelId="{AFACA2BA-7CF7-4EEA-9015-2C9A91429B02}" type="presParOf" srcId="{426EE385-C280-4B95-AF69-777625634A63}" destId="{A8D5D503-E31F-4DE6-8CB5-AEB1FF5C6D7F}" srcOrd="1" destOrd="0" presId="urn:microsoft.com/office/officeart/2005/8/layout/hierarchy1"/>
    <dgm:cxn modelId="{10A58B85-42D6-4585-B12F-A3D1DCAE3A47}" type="presParOf" srcId="{1CD000C1-B131-40A8-8FC7-7CD13033A156}" destId="{F7755636-EAAC-4D8F-9223-2957132E758F}" srcOrd="1" destOrd="0" presId="urn:microsoft.com/office/officeart/2005/8/layout/hierarchy1"/>
    <dgm:cxn modelId="{E9602FD2-6185-4180-B442-FB275D7F9AF8}" type="presParOf" srcId="{F7755636-EAAC-4D8F-9223-2957132E758F}" destId="{970E3A0E-ADCE-4D8D-8854-A3FDE5009A11}" srcOrd="0" destOrd="0" presId="urn:microsoft.com/office/officeart/2005/8/layout/hierarchy1"/>
    <dgm:cxn modelId="{409F1A14-1596-4C1A-8266-01ADF487092B}" type="presParOf" srcId="{F7755636-EAAC-4D8F-9223-2957132E758F}" destId="{5187979B-620D-4051-95E3-EF863111A643}" srcOrd="1" destOrd="0" presId="urn:microsoft.com/office/officeart/2005/8/layout/hierarchy1"/>
    <dgm:cxn modelId="{CA3869E5-BF3E-4B31-8ECC-2525CDCAD1FE}" type="presParOf" srcId="{5187979B-620D-4051-95E3-EF863111A643}" destId="{D308E45F-E068-42CE-8624-3A9668898627}" srcOrd="0" destOrd="0" presId="urn:microsoft.com/office/officeart/2005/8/layout/hierarchy1"/>
    <dgm:cxn modelId="{5DD525BB-3010-4BC6-830C-7E6F61BEC49E}" type="presParOf" srcId="{D308E45F-E068-42CE-8624-3A9668898627}" destId="{E745A854-1F46-49F6-B191-E86A15074A4B}" srcOrd="0" destOrd="0" presId="urn:microsoft.com/office/officeart/2005/8/layout/hierarchy1"/>
    <dgm:cxn modelId="{9DDA561D-A999-46EA-87AD-3C026ADDA2E3}" type="presParOf" srcId="{D308E45F-E068-42CE-8624-3A9668898627}" destId="{1C7D6625-FFB5-413C-AD2D-38810DA4013C}" srcOrd="1" destOrd="0" presId="urn:microsoft.com/office/officeart/2005/8/layout/hierarchy1"/>
    <dgm:cxn modelId="{F17223AF-4DB8-42AF-9DE6-3AE1AF4D4460}" type="presParOf" srcId="{5187979B-620D-4051-95E3-EF863111A643}" destId="{EA8A48DD-48C1-4620-BF41-3FE80C09E969}" srcOrd="1" destOrd="0" presId="urn:microsoft.com/office/officeart/2005/8/layout/hierarchy1"/>
    <dgm:cxn modelId="{A418D856-A89A-44D0-A9CF-2D5818768D0E}" type="presParOf" srcId="{EA8A48DD-48C1-4620-BF41-3FE80C09E969}" destId="{54B7D2F4-6BC3-4AA1-9A38-DDF5F078B3DE}" srcOrd="0" destOrd="0" presId="urn:microsoft.com/office/officeart/2005/8/layout/hierarchy1"/>
    <dgm:cxn modelId="{1CEB8AE1-4AC7-4497-8B2E-6FEAC41CD1BC}" type="presParOf" srcId="{EA8A48DD-48C1-4620-BF41-3FE80C09E969}" destId="{8C1B4BB5-DC81-4716-8C21-8953BC93E21F}" srcOrd="1" destOrd="0" presId="urn:microsoft.com/office/officeart/2005/8/layout/hierarchy1"/>
    <dgm:cxn modelId="{A89AD833-A10A-43F4-87B2-F6B05C02F564}" type="presParOf" srcId="{8C1B4BB5-DC81-4716-8C21-8953BC93E21F}" destId="{E7BDD007-CCBA-45F1-B0FE-BEB0E5C7D601}" srcOrd="0" destOrd="0" presId="urn:microsoft.com/office/officeart/2005/8/layout/hierarchy1"/>
    <dgm:cxn modelId="{FE4440FB-9EA4-46A4-9BE4-8895D97AEEC8}" type="presParOf" srcId="{E7BDD007-CCBA-45F1-B0FE-BEB0E5C7D601}" destId="{41B0A44F-52A0-445D-A819-5AD50A0231EE}" srcOrd="0" destOrd="0" presId="urn:microsoft.com/office/officeart/2005/8/layout/hierarchy1"/>
    <dgm:cxn modelId="{C7AB801F-9843-4024-B341-6E31E38CDA68}" type="presParOf" srcId="{E7BDD007-CCBA-45F1-B0FE-BEB0E5C7D601}" destId="{4A0E58CD-0D90-4A51-B66C-98777E632EA4}" srcOrd="1" destOrd="0" presId="urn:microsoft.com/office/officeart/2005/8/layout/hierarchy1"/>
    <dgm:cxn modelId="{49417200-178F-4745-9718-B084274857A0}" type="presParOf" srcId="{8C1B4BB5-DC81-4716-8C21-8953BC93E21F}" destId="{D69C3031-C5E6-4437-B163-5A9C03795ED4}" srcOrd="1" destOrd="0" presId="urn:microsoft.com/office/officeart/2005/8/layout/hierarchy1"/>
    <dgm:cxn modelId="{6BD671B7-0A89-4AD8-9056-B6188F7E8D62}" type="presParOf" srcId="{EA8A48DD-48C1-4620-BF41-3FE80C09E969}" destId="{BF479314-BDDC-4B1F-B00F-70A6A5263951}" srcOrd="2" destOrd="0" presId="urn:microsoft.com/office/officeart/2005/8/layout/hierarchy1"/>
    <dgm:cxn modelId="{1C1104E3-92FE-4DFC-B70D-FE446E7424FE}" type="presParOf" srcId="{EA8A48DD-48C1-4620-BF41-3FE80C09E969}" destId="{0BA4CF3A-AFB8-443C-BCAE-A37E7BC14AE4}" srcOrd="3" destOrd="0" presId="urn:microsoft.com/office/officeart/2005/8/layout/hierarchy1"/>
    <dgm:cxn modelId="{39B74526-E484-4889-BE5F-B0D8FC3495D0}" type="presParOf" srcId="{0BA4CF3A-AFB8-443C-BCAE-A37E7BC14AE4}" destId="{3FD73318-EC7C-463B-916C-A4750E02D447}" srcOrd="0" destOrd="0" presId="urn:microsoft.com/office/officeart/2005/8/layout/hierarchy1"/>
    <dgm:cxn modelId="{60E42ECB-04BB-462E-AC84-3B1CEA797AB4}" type="presParOf" srcId="{3FD73318-EC7C-463B-916C-A4750E02D447}" destId="{E3E5F999-09C3-490C-8EDE-4B8810590444}" srcOrd="0" destOrd="0" presId="urn:microsoft.com/office/officeart/2005/8/layout/hierarchy1"/>
    <dgm:cxn modelId="{3DF9E16F-CD09-48C1-B443-12D19A063C33}" type="presParOf" srcId="{3FD73318-EC7C-463B-916C-A4750E02D447}" destId="{F78485B3-8DD3-4CC3-B2F1-13C74E15C958}" srcOrd="1" destOrd="0" presId="urn:microsoft.com/office/officeart/2005/8/layout/hierarchy1"/>
    <dgm:cxn modelId="{40A15EAF-DBB7-4E28-8E83-61B556ED2156}" type="presParOf" srcId="{0BA4CF3A-AFB8-443C-BCAE-A37E7BC14AE4}" destId="{FC9E4CA0-F0A2-4B87-BF81-7534D767A294}" srcOrd="1" destOrd="0" presId="urn:microsoft.com/office/officeart/2005/8/layout/hierarchy1"/>
    <dgm:cxn modelId="{FED32738-6F23-484D-8945-D4B1F1910886}" type="presParOf" srcId="{FC9E4CA0-F0A2-4B87-BF81-7534D767A294}" destId="{8C769CB4-949A-1044-9528-2F65DFF79DD8}" srcOrd="0" destOrd="0" presId="urn:microsoft.com/office/officeart/2005/8/layout/hierarchy1"/>
    <dgm:cxn modelId="{793841DE-5497-46FC-967B-E450EE21E3C2}" type="presParOf" srcId="{FC9E4CA0-F0A2-4B87-BF81-7534D767A294}" destId="{E70E45AD-A840-BF4D-84C6-5B177DFB0B44}" srcOrd="1" destOrd="0" presId="urn:microsoft.com/office/officeart/2005/8/layout/hierarchy1"/>
    <dgm:cxn modelId="{1326A879-4071-4050-B69B-243B5EB7A05A}" type="presParOf" srcId="{E70E45AD-A840-BF4D-84C6-5B177DFB0B44}" destId="{A56074CF-DF35-2E40-9012-1AE4471E289E}" srcOrd="0" destOrd="0" presId="urn:microsoft.com/office/officeart/2005/8/layout/hierarchy1"/>
    <dgm:cxn modelId="{4BD01B78-1FCF-42BE-A215-E08311C69FA7}" type="presParOf" srcId="{A56074CF-DF35-2E40-9012-1AE4471E289E}" destId="{AEB1A5F7-C67F-6546-945E-AD62DB9C61FF}" srcOrd="0" destOrd="0" presId="urn:microsoft.com/office/officeart/2005/8/layout/hierarchy1"/>
    <dgm:cxn modelId="{F590487E-0B1F-4A02-B739-52545CEA9881}" type="presParOf" srcId="{A56074CF-DF35-2E40-9012-1AE4471E289E}" destId="{E23CD997-D46D-5F48-96BC-EA347C418217}" srcOrd="1" destOrd="0" presId="urn:microsoft.com/office/officeart/2005/8/layout/hierarchy1"/>
    <dgm:cxn modelId="{1A8C9856-D9FD-4A02-B2D3-369963F52B2A}" type="presParOf" srcId="{E70E45AD-A840-BF4D-84C6-5B177DFB0B44}" destId="{CF70D673-F161-7F45-878F-0D6EC33EF0C2}" srcOrd="1" destOrd="0" presId="urn:microsoft.com/office/officeart/2005/8/layout/hierarchy1"/>
    <dgm:cxn modelId="{89025A8C-99BB-40A4-9A89-9E004C27F0FA}" type="presParOf" srcId="{CF70D673-F161-7F45-878F-0D6EC33EF0C2}" destId="{DFC7CC57-E03B-644D-9C94-F165AB0DDF0E}" srcOrd="0" destOrd="0" presId="urn:microsoft.com/office/officeart/2005/8/layout/hierarchy1"/>
    <dgm:cxn modelId="{40ABC522-3C2E-43FB-8B85-A357515B2FF8}" type="presParOf" srcId="{CF70D673-F161-7F45-878F-0D6EC33EF0C2}" destId="{7571BCA4-7905-0746-A8F5-AAFF21D547C4}" srcOrd="1" destOrd="0" presId="urn:microsoft.com/office/officeart/2005/8/layout/hierarchy1"/>
    <dgm:cxn modelId="{D2C16A9C-DF9A-4173-ACC4-4F1242136028}" type="presParOf" srcId="{7571BCA4-7905-0746-A8F5-AAFF21D547C4}" destId="{52329A82-95BB-1144-8B9E-16FC0110B3F3}" srcOrd="0" destOrd="0" presId="urn:microsoft.com/office/officeart/2005/8/layout/hierarchy1"/>
    <dgm:cxn modelId="{6D3920F7-D835-4A76-8110-1EA92E162938}" type="presParOf" srcId="{52329A82-95BB-1144-8B9E-16FC0110B3F3}" destId="{27A2D014-B678-644B-AA8E-5B650E2647A9}" srcOrd="0" destOrd="0" presId="urn:microsoft.com/office/officeart/2005/8/layout/hierarchy1"/>
    <dgm:cxn modelId="{C9480AB3-6B70-4EC3-BA9F-0316D4573608}" type="presParOf" srcId="{52329A82-95BB-1144-8B9E-16FC0110B3F3}" destId="{98DC255D-4BF9-3444-99A8-F1AE268BD4C5}" srcOrd="1" destOrd="0" presId="urn:microsoft.com/office/officeart/2005/8/layout/hierarchy1"/>
    <dgm:cxn modelId="{C92D3EEB-594B-440D-A7DA-CCA716FB6169}" type="presParOf" srcId="{7571BCA4-7905-0746-A8F5-AAFF21D547C4}" destId="{3E7D80BD-CB59-0649-BA84-EABBB5037D6D}" srcOrd="1" destOrd="0" presId="urn:microsoft.com/office/officeart/2005/8/layout/hierarchy1"/>
    <dgm:cxn modelId="{63E061EF-FFEC-46CC-BBEB-F505C0C366EC}" type="presParOf" srcId="{3E7D80BD-CB59-0649-BA84-EABBB5037D6D}" destId="{E65929BF-FC90-E84E-BC52-736F21C7D984}" srcOrd="0" destOrd="0" presId="urn:microsoft.com/office/officeart/2005/8/layout/hierarchy1"/>
    <dgm:cxn modelId="{76B0209F-027B-4E36-A21F-7856F6960D39}" type="presParOf" srcId="{3E7D80BD-CB59-0649-BA84-EABBB5037D6D}" destId="{1DC97AD9-A567-CE49-B793-4220BECF3538}" srcOrd="1" destOrd="0" presId="urn:microsoft.com/office/officeart/2005/8/layout/hierarchy1"/>
    <dgm:cxn modelId="{48C18EA9-A2E1-488F-8670-B05ED1B290F9}" type="presParOf" srcId="{1DC97AD9-A567-CE49-B793-4220BECF3538}" destId="{8223ACFF-782F-EE43-8364-7A1271DFC887}" srcOrd="0" destOrd="0" presId="urn:microsoft.com/office/officeart/2005/8/layout/hierarchy1"/>
    <dgm:cxn modelId="{29CB5E77-3AD5-4269-B453-D55ABF74C433}" type="presParOf" srcId="{8223ACFF-782F-EE43-8364-7A1271DFC887}" destId="{51CE3384-E32C-CF49-9D8D-1842CA6C0ABE}" srcOrd="0" destOrd="0" presId="urn:microsoft.com/office/officeart/2005/8/layout/hierarchy1"/>
    <dgm:cxn modelId="{C68E28C5-87E0-4130-BEBA-9C6B74DE4840}" type="presParOf" srcId="{8223ACFF-782F-EE43-8364-7A1271DFC887}" destId="{F71BC487-0C5F-4E4F-92AC-97E6E3F9D123}" srcOrd="1" destOrd="0" presId="urn:microsoft.com/office/officeart/2005/8/layout/hierarchy1"/>
    <dgm:cxn modelId="{3382EBD0-2B30-4191-8159-67FC3448A525}" type="presParOf" srcId="{1DC97AD9-A567-CE49-B793-4220BECF3538}" destId="{B6C4B780-2EDB-2F43-BB5B-95C0C3FE82EC}" srcOrd="1" destOrd="0" presId="urn:microsoft.com/office/officeart/2005/8/layout/hierarchy1"/>
    <dgm:cxn modelId="{C351B315-2F35-4CCF-8DD9-897DB6BD83D6}" type="presParOf" srcId="{CF70D673-F161-7F45-878F-0D6EC33EF0C2}" destId="{D4CDBB06-4EDB-2B48-B4A5-623EF0A48384}" srcOrd="2" destOrd="0" presId="urn:microsoft.com/office/officeart/2005/8/layout/hierarchy1"/>
    <dgm:cxn modelId="{A2BD926C-3325-4059-8E62-EC9F518C09CE}" type="presParOf" srcId="{CF70D673-F161-7F45-878F-0D6EC33EF0C2}" destId="{A2828095-82DC-7A46-ADEA-A3E9156A0A57}" srcOrd="3" destOrd="0" presId="urn:microsoft.com/office/officeart/2005/8/layout/hierarchy1"/>
    <dgm:cxn modelId="{0FA9FDF0-3A08-4C5A-B3E3-9DFFA9071112}" type="presParOf" srcId="{A2828095-82DC-7A46-ADEA-A3E9156A0A57}" destId="{5692CA9B-7194-A94B-9050-8E11914276EB}" srcOrd="0" destOrd="0" presId="urn:microsoft.com/office/officeart/2005/8/layout/hierarchy1"/>
    <dgm:cxn modelId="{DF97D0B6-8D23-4E59-9C34-1E58006B0357}" type="presParOf" srcId="{5692CA9B-7194-A94B-9050-8E11914276EB}" destId="{473FB27D-9DE2-574A-A5C1-42D0BD443705}" srcOrd="0" destOrd="0" presId="urn:microsoft.com/office/officeart/2005/8/layout/hierarchy1"/>
    <dgm:cxn modelId="{DB35188D-3E45-497C-9536-42DF506B7704}" type="presParOf" srcId="{5692CA9B-7194-A94B-9050-8E11914276EB}" destId="{83FF2C5C-1FF7-6142-A641-276F4EAB0365}" srcOrd="1" destOrd="0" presId="urn:microsoft.com/office/officeart/2005/8/layout/hierarchy1"/>
    <dgm:cxn modelId="{E4D9E429-670A-4106-B764-030D1446A2FF}" type="presParOf" srcId="{A2828095-82DC-7A46-ADEA-A3E9156A0A57}" destId="{0F95762A-B849-114B-9A3F-713D28C335B5}" srcOrd="1" destOrd="0" presId="urn:microsoft.com/office/officeart/2005/8/layout/hierarchy1"/>
    <dgm:cxn modelId="{2AADA845-7B32-4B03-A787-477E1885DC8B}" type="presParOf" srcId="{0F95762A-B849-114B-9A3F-713D28C335B5}" destId="{18167659-7F46-214F-850E-844884C35CF5}" srcOrd="0" destOrd="0" presId="urn:microsoft.com/office/officeart/2005/8/layout/hierarchy1"/>
    <dgm:cxn modelId="{7A41DF5B-89C5-44D6-921B-7C958ECC09CC}" type="presParOf" srcId="{0F95762A-B849-114B-9A3F-713D28C335B5}" destId="{70FE7589-1E1F-0F45-AEBF-2FB6ED7A7335}" srcOrd="1" destOrd="0" presId="urn:microsoft.com/office/officeart/2005/8/layout/hierarchy1"/>
    <dgm:cxn modelId="{017AFFC2-E608-42D5-B8BD-DC9EBFB849EC}" type="presParOf" srcId="{70FE7589-1E1F-0F45-AEBF-2FB6ED7A7335}" destId="{7FAF5E0A-6BD6-8E44-896C-C5755520216A}" srcOrd="0" destOrd="0" presId="urn:microsoft.com/office/officeart/2005/8/layout/hierarchy1"/>
    <dgm:cxn modelId="{4500B499-26F8-433D-ACA0-114D2842AA0F}" type="presParOf" srcId="{7FAF5E0A-6BD6-8E44-896C-C5755520216A}" destId="{9A533ED0-DC23-0646-B9CE-104E54A78B04}" srcOrd="0" destOrd="0" presId="urn:microsoft.com/office/officeart/2005/8/layout/hierarchy1"/>
    <dgm:cxn modelId="{F9169DEB-82F5-47C3-AD8D-460B1CC7A6ED}" type="presParOf" srcId="{7FAF5E0A-6BD6-8E44-896C-C5755520216A}" destId="{DE371DB4-EAD7-8140-A547-28D1FA47FF6B}" srcOrd="1" destOrd="0" presId="urn:microsoft.com/office/officeart/2005/8/layout/hierarchy1"/>
    <dgm:cxn modelId="{BC8C89B4-27BE-4DCB-AFFA-C99F8C4BDD68}" type="presParOf" srcId="{70FE7589-1E1F-0F45-AEBF-2FB6ED7A7335}" destId="{9B4754E6-10A4-0243-92AC-6934775BBD1E}" srcOrd="1" destOrd="0" presId="urn:microsoft.com/office/officeart/2005/8/layout/hierarchy1"/>
    <dgm:cxn modelId="{A6970347-A8CC-4590-AB16-1FB7CEFD28EF}" type="presParOf" srcId="{9B4754E6-10A4-0243-92AC-6934775BBD1E}" destId="{0F4064A8-87B9-D04D-9C04-B09C74B3AEDC}" srcOrd="0" destOrd="0" presId="urn:microsoft.com/office/officeart/2005/8/layout/hierarchy1"/>
    <dgm:cxn modelId="{32ED8C4A-D13D-4B27-AFAA-A6DF476752BE}" type="presParOf" srcId="{9B4754E6-10A4-0243-92AC-6934775BBD1E}" destId="{EA781B5B-8F49-A54C-87BC-6052EA3CAE9A}" srcOrd="1" destOrd="0" presId="urn:microsoft.com/office/officeart/2005/8/layout/hierarchy1"/>
    <dgm:cxn modelId="{F3F7F1B3-7882-4BFA-8234-830B7651D329}" type="presParOf" srcId="{EA781B5B-8F49-A54C-87BC-6052EA3CAE9A}" destId="{5D5EDFAD-75C9-784A-8C14-0ACC31410960}" srcOrd="0" destOrd="0" presId="urn:microsoft.com/office/officeart/2005/8/layout/hierarchy1"/>
    <dgm:cxn modelId="{A6DE8D8C-C469-417D-8EC4-AF8B2770667F}" type="presParOf" srcId="{5D5EDFAD-75C9-784A-8C14-0ACC31410960}" destId="{896AD84E-DBAE-4E4A-8466-D62DDA26A34C}" srcOrd="0" destOrd="0" presId="urn:microsoft.com/office/officeart/2005/8/layout/hierarchy1"/>
    <dgm:cxn modelId="{58D67B05-CDFA-45AF-96F5-9A3E7CC20F64}" type="presParOf" srcId="{5D5EDFAD-75C9-784A-8C14-0ACC31410960}" destId="{0E953B69-2C3D-4E47-B602-4A68A00A957E}" srcOrd="1" destOrd="0" presId="urn:microsoft.com/office/officeart/2005/8/layout/hierarchy1"/>
    <dgm:cxn modelId="{22099A36-2849-4647-92EB-2AF6BE43EE11}" type="presParOf" srcId="{EA781B5B-8F49-A54C-87BC-6052EA3CAE9A}" destId="{DBACF9D8-2B31-0C40-8A8A-7616BD4F2940}" srcOrd="1" destOrd="0" presId="urn:microsoft.com/office/officeart/2005/8/layout/hierarchy1"/>
    <dgm:cxn modelId="{5C93F053-7E89-4246-9DC8-DE662E9C786B}" type="presParOf" srcId="{DBACF9D8-2B31-0C40-8A8A-7616BD4F2940}" destId="{0E1056C0-D3E3-C14E-A412-A66FEE9295D9}" srcOrd="0" destOrd="0" presId="urn:microsoft.com/office/officeart/2005/8/layout/hierarchy1"/>
    <dgm:cxn modelId="{BDF12149-A50F-4AC8-9012-1526D367F6C0}" type="presParOf" srcId="{DBACF9D8-2B31-0C40-8A8A-7616BD4F2940}" destId="{C50801F5-4EC7-504E-BCEF-C52EC1D8CB9C}" srcOrd="1" destOrd="0" presId="urn:microsoft.com/office/officeart/2005/8/layout/hierarchy1"/>
    <dgm:cxn modelId="{DFE16E90-070E-4254-9D58-B3B54A4ABAA8}" type="presParOf" srcId="{C50801F5-4EC7-504E-BCEF-C52EC1D8CB9C}" destId="{4E6E6115-E6A7-954B-BEE3-F2358EFA3F70}" srcOrd="0" destOrd="0" presId="urn:microsoft.com/office/officeart/2005/8/layout/hierarchy1"/>
    <dgm:cxn modelId="{FCE9316E-74FB-44C1-BB4F-06888AB5BB40}" type="presParOf" srcId="{4E6E6115-E6A7-954B-BEE3-F2358EFA3F70}" destId="{5E9C4410-0D64-9A4F-A53C-415AA00EB2C6}" srcOrd="0" destOrd="0" presId="urn:microsoft.com/office/officeart/2005/8/layout/hierarchy1"/>
    <dgm:cxn modelId="{FE5F3A95-A065-481E-B3FD-DE42B6A9F3F6}" type="presParOf" srcId="{4E6E6115-E6A7-954B-BEE3-F2358EFA3F70}" destId="{4670441B-83DE-DC43-A72F-AE47026A7550}" srcOrd="1" destOrd="0" presId="urn:microsoft.com/office/officeart/2005/8/layout/hierarchy1"/>
    <dgm:cxn modelId="{2EB494D9-0B54-4F46-A445-A7260980906D}" type="presParOf" srcId="{C50801F5-4EC7-504E-BCEF-C52EC1D8CB9C}" destId="{AE1BD82C-6DA3-3740-BA9A-5EE890BD39EC}" srcOrd="1" destOrd="0" presId="urn:microsoft.com/office/officeart/2005/8/layout/hierarchy1"/>
    <dgm:cxn modelId="{E1F37BC6-966E-462D-AD62-3CC812C12804}" type="presParOf" srcId="{AE1BD82C-6DA3-3740-BA9A-5EE890BD39EC}" destId="{FE3622AC-7F56-8448-B867-C436EE26FF11}" srcOrd="0" destOrd="0" presId="urn:microsoft.com/office/officeart/2005/8/layout/hierarchy1"/>
    <dgm:cxn modelId="{26813B12-EF0D-4C86-BB8A-029F58447BC9}" type="presParOf" srcId="{AE1BD82C-6DA3-3740-BA9A-5EE890BD39EC}" destId="{8A11F670-738D-B945-B0AE-6FE4610ED237}" srcOrd="1" destOrd="0" presId="urn:microsoft.com/office/officeart/2005/8/layout/hierarchy1"/>
    <dgm:cxn modelId="{79C26843-E8DC-4252-9BDB-AB29B59E003E}" type="presParOf" srcId="{8A11F670-738D-B945-B0AE-6FE4610ED237}" destId="{7BFBBF62-08D0-0640-815E-EDD9CB5E64C3}" srcOrd="0" destOrd="0" presId="urn:microsoft.com/office/officeart/2005/8/layout/hierarchy1"/>
    <dgm:cxn modelId="{C26C2758-CFE3-40C1-8BD1-CA2FA64C030E}" type="presParOf" srcId="{7BFBBF62-08D0-0640-815E-EDD9CB5E64C3}" destId="{0A5FDFD9-7053-4742-8D9B-5D21ADB51223}" srcOrd="0" destOrd="0" presId="urn:microsoft.com/office/officeart/2005/8/layout/hierarchy1"/>
    <dgm:cxn modelId="{F64C199E-ADF2-46CE-87F7-DFDEB2583989}" type="presParOf" srcId="{7BFBBF62-08D0-0640-815E-EDD9CB5E64C3}" destId="{7CA0FB9E-861D-AA4F-B42C-EB2D06DA3EF2}" srcOrd="1" destOrd="0" presId="urn:microsoft.com/office/officeart/2005/8/layout/hierarchy1"/>
    <dgm:cxn modelId="{2EDAC2F4-9864-46DE-9BB5-23890D23EF32}" type="presParOf" srcId="{8A11F670-738D-B945-B0AE-6FE4610ED237}" destId="{3C8589F4-8888-984C-80E7-B95D45A2C280}" srcOrd="1" destOrd="0" presId="urn:microsoft.com/office/officeart/2005/8/layout/hierarchy1"/>
    <dgm:cxn modelId="{2A6DAD1F-009C-474D-8F7F-D48D1AA63930}" type="presParOf" srcId="{CF70D673-F161-7F45-878F-0D6EC33EF0C2}" destId="{F7B06899-384B-F64B-97E1-696A870E9356}" srcOrd="4" destOrd="0" presId="urn:microsoft.com/office/officeart/2005/8/layout/hierarchy1"/>
    <dgm:cxn modelId="{A3290914-0BE5-44C2-BFF8-262D9E323AA6}" type="presParOf" srcId="{CF70D673-F161-7F45-878F-0D6EC33EF0C2}" destId="{8D54DC33-3479-164E-9AAC-70021390201D}" srcOrd="5" destOrd="0" presId="urn:microsoft.com/office/officeart/2005/8/layout/hierarchy1"/>
    <dgm:cxn modelId="{0AF0BDBE-7E58-4386-9A1B-81F88441CEAD}" type="presParOf" srcId="{8D54DC33-3479-164E-9AAC-70021390201D}" destId="{E60F12EF-FA91-614E-B945-73B10F89B148}" srcOrd="0" destOrd="0" presId="urn:microsoft.com/office/officeart/2005/8/layout/hierarchy1"/>
    <dgm:cxn modelId="{DD0CE596-391A-4AFA-9334-2DE330C5FE90}" type="presParOf" srcId="{E60F12EF-FA91-614E-B945-73B10F89B148}" destId="{84792A7A-9EDA-2346-B124-4E0C2E1C29FF}" srcOrd="0" destOrd="0" presId="urn:microsoft.com/office/officeart/2005/8/layout/hierarchy1"/>
    <dgm:cxn modelId="{5E2E571F-D202-4405-8582-FD9AC9E7B78E}" type="presParOf" srcId="{E60F12EF-FA91-614E-B945-73B10F89B148}" destId="{BAF482F0-97DE-CC49-9405-E08CE812DA9C}" srcOrd="1" destOrd="0" presId="urn:microsoft.com/office/officeart/2005/8/layout/hierarchy1"/>
    <dgm:cxn modelId="{79958BDF-6352-419C-B10A-F4C74DC8E0FC}" type="presParOf" srcId="{8D54DC33-3479-164E-9AAC-70021390201D}" destId="{6F298258-0BA4-3642-BA0C-81D1BABA1358}" srcOrd="1" destOrd="0" presId="urn:microsoft.com/office/officeart/2005/8/layout/hierarchy1"/>
    <dgm:cxn modelId="{ECE3A295-BDB4-4C0C-AACF-742B02318BA8}" type="presParOf" srcId="{6F298258-0BA4-3642-BA0C-81D1BABA1358}" destId="{4575C306-2CFF-4F40-AE73-B58AF65EFDD9}" srcOrd="0" destOrd="0" presId="urn:microsoft.com/office/officeart/2005/8/layout/hierarchy1"/>
    <dgm:cxn modelId="{3B0C55F8-ECDE-4CA8-BFDA-167C1F94BEAF}" type="presParOf" srcId="{6F298258-0BA4-3642-BA0C-81D1BABA1358}" destId="{3F2F3C04-B32D-7445-9E75-19D34122C47C}" srcOrd="1" destOrd="0" presId="urn:microsoft.com/office/officeart/2005/8/layout/hierarchy1"/>
    <dgm:cxn modelId="{031A9857-30DB-4AB6-BF82-FBCD26CAFC13}" type="presParOf" srcId="{3F2F3C04-B32D-7445-9E75-19D34122C47C}" destId="{FF6ED558-3A56-C541-B84B-43E2B447D717}" srcOrd="0" destOrd="0" presId="urn:microsoft.com/office/officeart/2005/8/layout/hierarchy1"/>
    <dgm:cxn modelId="{EA106232-CBE6-45A7-875E-0E01ABC4A4A0}" type="presParOf" srcId="{FF6ED558-3A56-C541-B84B-43E2B447D717}" destId="{0D7F8BAA-298B-9241-A381-7BA3AC145F87}" srcOrd="0" destOrd="0" presId="urn:microsoft.com/office/officeart/2005/8/layout/hierarchy1"/>
    <dgm:cxn modelId="{DDD8E49A-0C82-4FD8-894D-86B35B645B35}" type="presParOf" srcId="{FF6ED558-3A56-C541-B84B-43E2B447D717}" destId="{50948AA0-F344-6C40-87B2-AECE2D1B8B65}" srcOrd="1" destOrd="0" presId="urn:microsoft.com/office/officeart/2005/8/layout/hierarchy1"/>
    <dgm:cxn modelId="{B6D114F0-0692-4D43-A64E-E0419F7DF6A2}" type="presParOf" srcId="{3F2F3C04-B32D-7445-9E75-19D34122C47C}" destId="{3FA8B4C1-A430-4A47-8127-3363A7CA882B}" srcOrd="1" destOrd="0" presId="urn:microsoft.com/office/officeart/2005/8/layout/hierarchy1"/>
    <dgm:cxn modelId="{E275E529-F189-4939-AF83-9BA1CF190711}" type="presParOf" srcId="{3FA8B4C1-A430-4A47-8127-3363A7CA882B}" destId="{ED608AF3-4BD9-5244-A97A-84BC66A0518C}" srcOrd="0" destOrd="0" presId="urn:microsoft.com/office/officeart/2005/8/layout/hierarchy1"/>
    <dgm:cxn modelId="{A0E53949-2147-4137-BF79-C29DB708D308}" type="presParOf" srcId="{3FA8B4C1-A430-4A47-8127-3363A7CA882B}" destId="{41474102-474D-5348-A2E5-7F6C9375A4D8}" srcOrd="1" destOrd="0" presId="urn:microsoft.com/office/officeart/2005/8/layout/hierarchy1"/>
    <dgm:cxn modelId="{5064FC2A-112F-4456-B628-F6878962F18F}" type="presParOf" srcId="{41474102-474D-5348-A2E5-7F6C9375A4D8}" destId="{68E08CD5-02C2-6A4A-A565-4BF617BC468F}" srcOrd="0" destOrd="0" presId="urn:microsoft.com/office/officeart/2005/8/layout/hierarchy1"/>
    <dgm:cxn modelId="{B965AD1F-D321-4D17-AC3B-B96020808A12}" type="presParOf" srcId="{68E08CD5-02C2-6A4A-A565-4BF617BC468F}" destId="{B457978A-27FA-5C43-9C3A-F34CB067A12C}" srcOrd="0" destOrd="0" presId="urn:microsoft.com/office/officeart/2005/8/layout/hierarchy1"/>
    <dgm:cxn modelId="{CC6EF734-17A2-4CE1-B94D-62DED0496B45}" type="presParOf" srcId="{68E08CD5-02C2-6A4A-A565-4BF617BC468F}" destId="{0BEE5674-8A26-9E45-B749-EA93FCCC78DE}" srcOrd="1" destOrd="0" presId="urn:microsoft.com/office/officeart/2005/8/layout/hierarchy1"/>
    <dgm:cxn modelId="{75D689CA-4E8A-47C8-8E84-2DF97B4D7167}" type="presParOf" srcId="{41474102-474D-5348-A2E5-7F6C9375A4D8}" destId="{84822347-BDF6-5545-87AD-D612FFDD7658}" srcOrd="1" destOrd="0" presId="urn:microsoft.com/office/officeart/2005/8/layout/hierarchy1"/>
    <dgm:cxn modelId="{22A8B016-C175-4FAF-8DC9-D25ADC860849}" type="presParOf" srcId="{84822347-BDF6-5545-87AD-D612FFDD7658}" destId="{44F2BFB8-976F-5846-A939-3485164E7E34}" srcOrd="0" destOrd="0" presId="urn:microsoft.com/office/officeart/2005/8/layout/hierarchy1"/>
    <dgm:cxn modelId="{D35303D7-34C3-449C-A757-4EB98087A462}" type="presParOf" srcId="{84822347-BDF6-5545-87AD-D612FFDD7658}" destId="{48D6D66A-FDDC-6C43-B69B-177B762539ED}" srcOrd="1" destOrd="0" presId="urn:microsoft.com/office/officeart/2005/8/layout/hierarchy1"/>
    <dgm:cxn modelId="{852288E9-3B27-4322-9081-75F211805560}" type="presParOf" srcId="{48D6D66A-FDDC-6C43-B69B-177B762539ED}" destId="{4BF6AC1B-6716-9043-9F62-EE3A4A303A8F}" srcOrd="0" destOrd="0" presId="urn:microsoft.com/office/officeart/2005/8/layout/hierarchy1"/>
    <dgm:cxn modelId="{BA73D089-36F1-48E1-9B07-5EFEC2D9859D}" type="presParOf" srcId="{4BF6AC1B-6716-9043-9F62-EE3A4A303A8F}" destId="{7E3E8D02-3FB8-4745-B609-2BD98C0F4A25}" srcOrd="0" destOrd="0" presId="urn:microsoft.com/office/officeart/2005/8/layout/hierarchy1"/>
    <dgm:cxn modelId="{B8DABA2E-A5EA-4D3C-A6D8-FED4E11DEBF1}" type="presParOf" srcId="{4BF6AC1B-6716-9043-9F62-EE3A4A303A8F}" destId="{0654E5C2-E6CF-2547-AE42-93F2779D076E}" srcOrd="1" destOrd="0" presId="urn:microsoft.com/office/officeart/2005/8/layout/hierarchy1"/>
    <dgm:cxn modelId="{4F277316-CCEA-4F18-956E-146C5C36D10E}" type="presParOf" srcId="{48D6D66A-FDDC-6C43-B69B-177B762539ED}" destId="{48E2D1E9-1576-104F-A86C-5FE340CE285B}" srcOrd="1" destOrd="0" presId="urn:microsoft.com/office/officeart/2005/8/layout/hierarchy1"/>
    <dgm:cxn modelId="{F0CE7DEF-A6D3-42FB-8564-1FCF4ABE2B8D}" type="presParOf" srcId="{CF70D673-F161-7F45-878F-0D6EC33EF0C2}" destId="{2CDE831C-3A56-AC4C-87DF-7A4DD0747B22}" srcOrd="6" destOrd="0" presId="urn:microsoft.com/office/officeart/2005/8/layout/hierarchy1"/>
    <dgm:cxn modelId="{5F7123BA-1577-444E-95EC-D8F2B2F2C193}" type="presParOf" srcId="{CF70D673-F161-7F45-878F-0D6EC33EF0C2}" destId="{69C3A1CD-2368-EB48-88AB-DFCF67BF65ED}" srcOrd="7" destOrd="0" presId="urn:microsoft.com/office/officeart/2005/8/layout/hierarchy1"/>
    <dgm:cxn modelId="{5DEE4097-21ED-4331-8596-388DD9C9AE56}" type="presParOf" srcId="{69C3A1CD-2368-EB48-88AB-DFCF67BF65ED}" destId="{F162A340-C81E-0D4B-9F08-94CC7BCE7107}" srcOrd="0" destOrd="0" presId="urn:microsoft.com/office/officeart/2005/8/layout/hierarchy1"/>
    <dgm:cxn modelId="{A370AD74-CA53-495C-BAE3-AB21434851B7}" type="presParOf" srcId="{F162A340-C81E-0D4B-9F08-94CC7BCE7107}" destId="{F8B104E7-3B17-3C48-8401-237F606EA33E}" srcOrd="0" destOrd="0" presId="urn:microsoft.com/office/officeart/2005/8/layout/hierarchy1"/>
    <dgm:cxn modelId="{E081E457-CB8A-4E07-8FCE-D3F9CCDBE596}" type="presParOf" srcId="{F162A340-C81E-0D4B-9F08-94CC7BCE7107}" destId="{004A34A2-0CEF-CB48-BDC2-59DCD91DEA09}" srcOrd="1" destOrd="0" presId="urn:microsoft.com/office/officeart/2005/8/layout/hierarchy1"/>
    <dgm:cxn modelId="{DA93CBAB-78E8-4EC1-9221-A3FFB1C31BF0}" type="presParOf" srcId="{69C3A1CD-2368-EB48-88AB-DFCF67BF65ED}" destId="{C4AE6311-20F2-724D-ACEC-312B4216210A}" srcOrd="1" destOrd="0" presId="urn:microsoft.com/office/officeart/2005/8/layout/hierarchy1"/>
    <dgm:cxn modelId="{BD768458-0C02-4A0B-8946-6CB1761B98FF}" type="presParOf" srcId="{C4AE6311-20F2-724D-ACEC-312B4216210A}" destId="{DF1BF9D8-CFCF-6B46-B7C9-E2BEAB6B132A}" srcOrd="0" destOrd="0" presId="urn:microsoft.com/office/officeart/2005/8/layout/hierarchy1"/>
    <dgm:cxn modelId="{61CDBB09-914A-43CE-B362-A40E50FD97AD}" type="presParOf" srcId="{C4AE6311-20F2-724D-ACEC-312B4216210A}" destId="{20CB82CB-1A16-FD41-9A43-DF82BAEAF238}" srcOrd="1" destOrd="0" presId="urn:microsoft.com/office/officeart/2005/8/layout/hierarchy1"/>
    <dgm:cxn modelId="{29E42CFA-5AA9-4DBF-9350-19A3FF7CF0BE}" type="presParOf" srcId="{20CB82CB-1A16-FD41-9A43-DF82BAEAF238}" destId="{DBDF6711-0349-6843-A886-B9BBEE729533}" srcOrd="0" destOrd="0" presId="urn:microsoft.com/office/officeart/2005/8/layout/hierarchy1"/>
    <dgm:cxn modelId="{A63C7CD7-5870-4317-9A1F-202ED85F6815}" type="presParOf" srcId="{DBDF6711-0349-6843-A886-B9BBEE729533}" destId="{30ECB891-DF4B-604F-A9EB-E927ACF63276}" srcOrd="0" destOrd="0" presId="urn:microsoft.com/office/officeart/2005/8/layout/hierarchy1"/>
    <dgm:cxn modelId="{AF002278-E6C8-41AC-AB58-38D2BF802824}" type="presParOf" srcId="{DBDF6711-0349-6843-A886-B9BBEE729533}" destId="{714481B3-9A52-7441-BEF1-CEEF1584FB9C}" srcOrd="1" destOrd="0" presId="urn:microsoft.com/office/officeart/2005/8/layout/hierarchy1"/>
    <dgm:cxn modelId="{A8D0A048-A76F-472E-929A-8C23EB364890}" type="presParOf" srcId="{20CB82CB-1A16-FD41-9A43-DF82BAEAF238}" destId="{65D83234-4923-1E40-B0A8-5C471C4EF996}" srcOrd="1" destOrd="0" presId="urn:microsoft.com/office/officeart/2005/8/layout/hierarchy1"/>
    <dgm:cxn modelId="{0CB2622D-A067-48E8-B029-AE514F260FFA}" type="presParOf" srcId="{65D83234-4923-1E40-B0A8-5C471C4EF996}" destId="{87156043-684E-FF40-BF32-FEDEDF5EFF8A}" srcOrd="0" destOrd="0" presId="urn:microsoft.com/office/officeart/2005/8/layout/hierarchy1"/>
    <dgm:cxn modelId="{75B28668-F5F1-45A3-8353-ABCF91A5F477}" type="presParOf" srcId="{65D83234-4923-1E40-B0A8-5C471C4EF996}" destId="{091001EF-47B3-4540-925E-8F2DF85FA895}" srcOrd="1" destOrd="0" presId="urn:microsoft.com/office/officeart/2005/8/layout/hierarchy1"/>
    <dgm:cxn modelId="{6AD50713-3461-4F37-AE3C-13689542F33A}" type="presParOf" srcId="{091001EF-47B3-4540-925E-8F2DF85FA895}" destId="{8B88A036-FBE2-F44F-A48B-6FFB700E07B5}" srcOrd="0" destOrd="0" presId="urn:microsoft.com/office/officeart/2005/8/layout/hierarchy1"/>
    <dgm:cxn modelId="{36625592-FFED-467D-9230-4120910FB451}" type="presParOf" srcId="{8B88A036-FBE2-F44F-A48B-6FFB700E07B5}" destId="{6D852928-A2C6-684E-926D-74E036F22D04}" srcOrd="0" destOrd="0" presId="urn:microsoft.com/office/officeart/2005/8/layout/hierarchy1"/>
    <dgm:cxn modelId="{888C88DA-AEFD-4FA3-8D84-ED717CA13C1F}" type="presParOf" srcId="{8B88A036-FBE2-F44F-A48B-6FFB700E07B5}" destId="{F48A45ED-F3C2-EC4B-B055-34166F9F86E1}" srcOrd="1" destOrd="0" presId="urn:microsoft.com/office/officeart/2005/8/layout/hierarchy1"/>
    <dgm:cxn modelId="{B11ACCA2-C2B8-4B7A-8D6D-55AA9D57D996}" type="presParOf" srcId="{091001EF-47B3-4540-925E-8F2DF85FA895}" destId="{C9C52D3C-57EF-A04D-A953-BD426F559607}" srcOrd="1" destOrd="0" presId="urn:microsoft.com/office/officeart/2005/8/layout/hierarchy1"/>
    <dgm:cxn modelId="{226BB6B8-742B-408E-8BE2-C9BBA66AA960}" type="presParOf" srcId="{75F6AB50-0E7C-49C1-B241-1C2481979747}" destId="{95B9C155-FB02-41A7-8059-B5B855B0C08A}" srcOrd="2" destOrd="0" presId="urn:microsoft.com/office/officeart/2005/8/layout/hierarchy1"/>
    <dgm:cxn modelId="{0E028A3F-34B1-48F2-91DF-CC969EDB522C}" type="presParOf" srcId="{75F6AB50-0E7C-49C1-B241-1C2481979747}" destId="{4BFF9095-CC92-4B7E-BCB3-99AC304554C0}" srcOrd="3" destOrd="0" presId="urn:microsoft.com/office/officeart/2005/8/layout/hierarchy1"/>
    <dgm:cxn modelId="{EFBBFD67-D32E-4F90-B446-A11FCDDF200F}" type="presParOf" srcId="{4BFF9095-CC92-4B7E-BCB3-99AC304554C0}" destId="{C4E4166E-2FAA-4C51-BDA7-2F17836DE3CD}" srcOrd="0" destOrd="0" presId="urn:microsoft.com/office/officeart/2005/8/layout/hierarchy1"/>
    <dgm:cxn modelId="{3F116124-263D-4E17-ADA5-C49B35BC0B94}" type="presParOf" srcId="{C4E4166E-2FAA-4C51-BDA7-2F17836DE3CD}" destId="{A7B8F00B-E44A-47C3-8A86-A92D461D9E61}" srcOrd="0" destOrd="0" presId="urn:microsoft.com/office/officeart/2005/8/layout/hierarchy1"/>
    <dgm:cxn modelId="{D8F5B654-74A3-42F9-AE75-C4DAF89231ED}" type="presParOf" srcId="{C4E4166E-2FAA-4C51-BDA7-2F17836DE3CD}" destId="{E8CA8C57-4276-4EDF-83E0-4DB109AE08CF}" srcOrd="1" destOrd="0" presId="urn:microsoft.com/office/officeart/2005/8/layout/hierarchy1"/>
    <dgm:cxn modelId="{BAE54D51-1CBE-419C-A495-5232CCAB41D2}" type="presParOf" srcId="{4BFF9095-CC92-4B7E-BCB3-99AC304554C0}" destId="{E51073EF-45E6-4352-A65F-9B587CD45BC1}" srcOrd="1" destOrd="0" presId="urn:microsoft.com/office/officeart/2005/8/layout/hierarchy1"/>
    <dgm:cxn modelId="{528E7AD1-F057-4564-AE6F-2299F649CE5C}" type="presParOf" srcId="{E51073EF-45E6-4352-A65F-9B587CD45BC1}" destId="{F3D3CD04-06CB-4148-92EA-207ECF046AFC}" srcOrd="0" destOrd="0" presId="urn:microsoft.com/office/officeart/2005/8/layout/hierarchy1"/>
    <dgm:cxn modelId="{8AD1CFEC-B46E-45DE-AC2D-AAF7B7459179}" type="presParOf" srcId="{E51073EF-45E6-4352-A65F-9B587CD45BC1}" destId="{C74ACFC9-AB49-4194-9CCC-45F8AB8E85F2}" srcOrd="1" destOrd="0" presId="urn:microsoft.com/office/officeart/2005/8/layout/hierarchy1"/>
    <dgm:cxn modelId="{E39FEC0C-8A8A-4C15-9586-8AC37A478201}" type="presParOf" srcId="{C74ACFC9-AB49-4194-9CCC-45F8AB8E85F2}" destId="{FEA2CF73-EC2F-40A0-9BAF-0A464952CCF5}" srcOrd="0" destOrd="0" presId="urn:microsoft.com/office/officeart/2005/8/layout/hierarchy1"/>
    <dgm:cxn modelId="{39B55C9F-8B8A-475C-89B7-5C1128004054}" type="presParOf" srcId="{FEA2CF73-EC2F-40A0-9BAF-0A464952CCF5}" destId="{2B9D50F5-8F0F-4B33-9109-6D102F43CAA4}" srcOrd="0" destOrd="0" presId="urn:microsoft.com/office/officeart/2005/8/layout/hierarchy1"/>
    <dgm:cxn modelId="{FC909011-389F-4A04-9F78-399500DBE5F3}" type="presParOf" srcId="{FEA2CF73-EC2F-40A0-9BAF-0A464952CCF5}" destId="{96C62D64-4B28-4F02-A5FD-5AB4953B7FEB}" srcOrd="1" destOrd="0" presId="urn:microsoft.com/office/officeart/2005/8/layout/hierarchy1"/>
    <dgm:cxn modelId="{816311FB-DCAC-4904-A618-1265064AF35B}" type="presParOf" srcId="{C74ACFC9-AB49-4194-9CCC-45F8AB8E85F2}" destId="{0EB82B9E-B6B5-4233-935F-1E303FDF36D2}" srcOrd="1" destOrd="0" presId="urn:microsoft.com/office/officeart/2005/8/layout/hierarchy1"/>
    <dgm:cxn modelId="{2AA5421A-08A3-43C4-97DE-D05D4B5DE530}" type="presParOf" srcId="{0EB82B9E-B6B5-4233-935F-1E303FDF36D2}" destId="{3CEEB213-5E7B-48B2-8962-11C238B9949F}" srcOrd="0" destOrd="0" presId="urn:microsoft.com/office/officeart/2005/8/layout/hierarchy1"/>
    <dgm:cxn modelId="{C30CDC20-4596-4D04-BF4D-72A103281580}" type="presParOf" srcId="{0EB82B9E-B6B5-4233-935F-1E303FDF36D2}" destId="{E36A4ABA-25D1-40DE-8DC5-6366DFD7A017}" srcOrd="1" destOrd="0" presId="urn:microsoft.com/office/officeart/2005/8/layout/hierarchy1"/>
    <dgm:cxn modelId="{ED34AF66-DD7F-443C-AAAB-A28676588A31}" type="presParOf" srcId="{E36A4ABA-25D1-40DE-8DC5-6366DFD7A017}" destId="{777E0088-A96D-4D2A-AB4E-1D6D10E17FF9}" srcOrd="0" destOrd="0" presId="urn:microsoft.com/office/officeart/2005/8/layout/hierarchy1"/>
    <dgm:cxn modelId="{2F2B599E-E459-47DA-9570-1B0CB799079D}" type="presParOf" srcId="{777E0088-A96D-4D2A-AB4E-1D6D10E17FF9}" destId="{155FE85B-01A7-4BF8-9626-FFF37DCA4202}" srcOrd="0" destOrd="0" presId="urn:microsoft.com/office/officeart/2005/8/layout/hierarchy1"/>
    <dgm:cxn modelId="{4D955144-00FA-45B9-8AD1-075B91327342}" type="presParOf" srcId="{777E0088-A96D-4D2A-AB4E-1D6D10E17FF9}" destId="{FDB5AC24-5D37-4DB7-BAA9-F081EBC89977}" srcOrd="1" destOrd="0" presId="urn:microsoft.com/office/officeart/2005/8/layout/hierarchy1"/>
    <dgm:cxn modelId="{46E63B1A-F9C6-4366-A882-8DEF5CB10296}" type="presParOf" srcId="{E36A4ABA-25D1-40DE-8DC5-6366DFD7A017}" destId="{8F8586FE-899D-485C-BAF9-E6601D3E0FC5}" srcOrd="1" destOrd="0" presId="urn:microsoft.com/office/officeart/2005/8/layout/hierarchy1"/>
    <dgm:cxn modelId="{A6F4A084-34E1-4A80-AA9C-E9697ECC1B0A}" type="presParOf" srcId="{0EB82B9E-B6B5-4233-935F-1E303FDF36D2}" destId="{1BC3AADC-CBA7-4EBC-A59F-344E72B444A9}" srcOrd="2" destOrd="0" presId="urn:microsoft.com/office/officeart/2005/8/layout/hierarchy1"/>
    <dgm:cxn modelId="{5989C626-FE5C-455B-9DE0-B0AB0E40E922}" type="presParOf" srcId="{0EB82B9E-B6B5-4233-935F-1E303FDF36D2}" destId="{E770283A-2143-4E62-8698-3D47060BCDD2}" srcOrd="3" destOrd="0" presId="urn:microsoft.com/office/officeart/2005/8/layout/hierarchy1"/>
    <dgm:cxn modelId="{BA05BB60-E8D8-4DF2-8AED-D880B8C55E70}" type="presParOf" srcId="{E770283A-2143-4E62-8698-3D47060BCDD2}" destId="{CAA05B20-5875-41CE-B756-F9DDA6A6728C}" srcOrd="0" destOrd="0" presId="urn:microsoft.com/office/officeart/2005/8/layout/hierarchy1"/>
    <dgm:cxn modelId="{B551C698-ED0D-4BBF-B2F3-4D3DD88D6207}" type="presParOf" srcId="{CAA05B20-5875-41CE-B756-F9DDA6A6728C}" destId="{AD10169D-6189-478C-A8B3-92FE0BB95097}" srcOrd="0" destOrd="0" presId="urn:microsoft.com/office/officeart/2005/8/layout/hierarchy1"/>
    <dgm:cxn modelId="{0413415F-0DF3-4997-808F-F98294A54810}" type="presParOf" srcId="{CAA05B20-5875-41CE-B756-F9DDA6A6728C}" destId="{01E1A81C-D3C0-48B6-85C2-EFC0D639AF8A}" srcOrd="1" destOrd="0" presId="urn:microsoft.com/office/officeart/2005/8/layout/hierarchy1"/>
    <dgm:cxn modelId="{41C5328E-5707-4023-8647-C57CB1712DEC}" type="presParOf" srcId="{E770283A-2143-4E62-8698-3D47060BCDD2}" destId="{637E0699-09BB-4569-B9F1-28006DE381DF}" srcOrd="1" destOrd="0" presId="urn:microsoft.com/office/officeart/2005/8/layout/hierarchy1"/>
    <dgm:cxn modelId="{F56CF320-D7ED-4812-9B1D-86D1DC6F839B}" type="presParOf" srcId="{0EB82B9E-B6B5-4233-935F-1E303FDF36D2}" destId="{C4A414FA-8411-4E18-BCDD-4A18F830B63C}" srcOrd="4" destOrd="0" presId="urn:microsoft.com/office/officeart/2005/8/layout/hierarchy1"/>
    <dgm:cxn modelId="{F05268D1-EA47-4CB8-A9E0-5C9CB3CBA890}" type="presParOf" srcId="{0EB82B9E-B6B5-4233-935F-1E303FDF36D2}" destId="{93DE5D06-B86D-4F09-B075-8EEBDFB008E7}" srcOrd="5" destOrd="0" presId="urn:microsoft.com/office/officeart/2005/8/layout/hierarchy1"/>
    <dgm:cxn modelId="{77C439F3-F70B-495C-A621-7DF024291D73}" type="presParOf" srcId="{93DE5D06-B86D-4F09-B075-8EEBDFB008E7}" destId="{ACB691A0-52FA-439A-B9BB-FE382AAB5DE0}" srcOrd="0" destOrd="0" presId="urn:microsoft.com/office/officeart/2005/8/layout/hierarchy1"/>
    <dgm:cxn modelId="{49E53CF1-19B8-4943-A32D-01982D0E8719}" type="presParOf" srcId="{ACB691A0-52FA-439A-B9BB-FE382AAB5DE0}" destId="{3577BAA1-90D3-44ED-B763-DF025383FE3C}" srcOrd="0" destOrd="0" presId="urn:microsoft.com/office/officeart/2005/8/layout/hierarchy1"/>
    <dgm:cxn modelId="{D57CE515-A279-4E32-AE14-A8C7C487F544}" type="presParOf" srcId="{ACB691A0-52FA-439A-B9BB-FE382AAB5DE0}" destId="{60D8E65A-08DD-43DF-BC63-F8E61488751A}" srcOrd="1" destOrd="0" presId="urn:microsoft.com/office/officeart/2005/8/layout/hierarchy1"/>
    <dgm:cxn modelId="{725B890C-6DBA-4E9D-9618-B3E28CE38571}" type="presParOf" srcId="{93DE5D06-B86D-4F09-B075-8EEBDFB008E7}" destId="{2BA831F8-01F8-4186-B2F8-707FA950DD1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C88233-EA99-5845-96AF-2241FC38AF5D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BD16F70-1CF2-EE4F-BA6B-D7BB2E8BEAD4}">
      <dgm:prSet phldrT="[Text]" custT="1"/>
      <dgm:spPr>
        <a:xfrm>
          <a:off x="2200260" y="437953"/>
          <a:ext cx="1889927" cy="25960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1200" b="1">
              <a:latin typeface="Calibri" panose="020F0502020204030204"/>
              <a:ea typeface="+mn-ea"/>
              <a:cs typeface="+mn-cs"/>
            </a:rPr>
            <a:t>Queixa de perta  de liquido?</a:t>
          </a:r>
        </a:p>
      </dgm:t>
    </dgm:pt>
    <dgm:pt modelId="{F87A920E-7533-D74D-8A6F-FA300A8BCEDD}" type="parTrans" cxnId="{96461B22-FDF3-7F48-917B-C9846A726D2D}">
      <dgm:prSet/>
      <dgm:spPr/>
      <dgm:t>
        <a:bodyPr/>
        <a:lstStyle/>
        <a:p>
          <a:endParaRPr lang="en-US" sz="900"/>
        </a:p>
      </dgm:t>
    </dgm:pt>
    <dgm:pt modelId="{421D795D-1580-574E-B0F3-7B3B1867DBF0}" type="sibTrans" cxnId="{96461B22-FDF3-7F48-917B-C9846A726D2D}">
      <dgm:prSet/>
      <dgm:spPr/>
      <dgm:t>
        <a:bodyPr/>
        <a:lstStyle/>
        <a:p>
          <a:endParaRPr lang="en-US" sz="900"/>
        </a:p>
      </dgm:t>
    </dgm:pt>
    <dgm:pt modelId="{BAA4B3A5-A53B-F843-9A17-BCF1E3149EA1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1645689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28+0-32+6 semanas</a:t>
          </a:r>
        </a:p>
      </dgm:t>
    </dgm:pt>
    <dgm:pt modelId="{48483C3B-7729-7246-A231-4FAB3561F233}" type="parTrans" cxnId="{6BD609FD-FB28-3D43-9965-E50BD150B796}">
      <dgm:prSet/>
      <dgm:spPr>
        <a:xfrm>
          <a:off x="2015107" y="3235720"/>
          <a:ext cx="1024568" cy="276271"/>
        </a:xfrm>
      </dgm:spPr>
      <dgm:t>
        <a:bodyPr/>
        <a:lstStyle/>
        <a:p>
          <a:endParaRPr lang="en-US" sz="900"/>
        </a:p>
      </dgm:t>
    </dgm:pt>
    <dgm:pt modelId="{4B5BFF87-04F1-9941-A974-B1399FAD7239}" type="sibTrans" cxnId="{6BD609FD-FB28-3D43-9965-E50BD150B796}">
      <dgm:prSet/>
      <dgm:spPr/>
      <dgm:t>
        <a:bodyPr/>
        <a:lstStyle/>
        <a:p>
          <a:endParaRPr lang="en-US" sz="900"/>
        </a:p>
      </dgm:t>
    </dgm:pt>
    <dgm:pt modelId="{00B95B48-26A5-3E43-8090-9AAAACB81F26}">
      <dgm:prSet phldrT="[Text]" custT="1"/>
      <dgm:spPr>
        <a:xfrm>
          <a:off x="1270561" y="4491741"/>
          <a:ext cx="1700187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Tocolítico</a:t>
          </a:r>
          <a:r>
            <a:rPr lang="en-US" sz="900">
              <a:latin typeface="Calibri" panose="020F0502020204030204"/>
              <a:ea typeface="+mn-ea"/>
              <a:cs typeface="+mn-cs"/>
            </a:rPr>
            <a:t>: Indometacina</a:t>
          </a:r>
        </a:p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Dose de ataque: 100 mg Manutenção:25-50mg cada 6h  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05276E94-CA37-794A-93CC-B46325588E88}" type="parTrans" cxnId="{8CE01E28-C8E4-3842-A39D-A4ED48B184D8}">
      <dgm:prSet/>
      <dgm:spPr>
        <a:xfrm>
          <a:off x="1969387" y="4115199"/>
          <a:ext cx="91440" cy="276271"/>
        </a:xfrm>
      </dgm:spPr>
      <dgm:t>
        <a:bodyPr/>
        <a:lstStyle/>
        <a:p>
          <a:endParaRPr lang="en-US" sz="900"/>
        </a:p>
      </dgm:t>
    </dgm:pt>
    <dgm:pt modelId="{78F1EE7F-A7DC-7247-ADEB-20149E0EF4C2}" type="sibTrans" cxnId="{8CE01E28-C8E4-3842-A39D-A4ED48B184D8}">
      <dgm:prSet/>
      <dgm:spPr/>
      <dgm:t>
        <a:bodyPr/>
        <a:lstStyle/>
        <a:p>
          <a:endParaRPr lang="en-US" sz="900"/>
        </a:p>
      </dgm:t>
    </dgm:pt>
    <dgm:pt modelId="{82AD4448-36A5-C644-A3DC-600FBDA096F6}">
      <dgm:prSet phldrT="[Text]" custT="1"/>
      <dgm:spPr>
        <a:xfrm>
          <a:off x="1303803" y="5371220"/>
          <a:ext cx="1633702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>
              <a:latin typeface="Calibri" panose="020F0502020204030204"/>
              <a:ea typeface="+mn-ea"/>
              <a:cs typeface="+mn-cs"/>
            </a:rPr>
            <a:t>Dexametasone 6mg cada 12 h</a:t>
          </a:r>
        </a:p>
      </dgm:t>
    </dgm:pt>
    <dgm:pt modelId="{231F4BDE-1C5C-594F-9269-5486B794BC29}" type="parTrans" cxnId="{E421EE94-8121-7C49-AE95-147D5120DF1D}">
      <dgm:prSet/>
      <dgm:spPr>
        <a:xfrm>
          <a:off x="1969387" y="4994677"/>
          <a:ext cx="91440" cy="276271"/>
        </a:xfrm>
      </dgm:spPr>
      <dgm:t>
        <a:bodyPr/>
        <a:lstStyle/>
        <a:p>
          <a:endParaRPr lang="en-US" sz="900"/>
        </a:p>
      </dgm:t>
    </dgm:pt>
    <dgm:pt modelId="{AFBE285D-53F1-644B-AB76-19A7CC6FAAFD}" type="sibTrans" cxnId="{E421EE94-8121-7C49-AE95-147D5120DF1D}">
      <dgm:prSet/>
      <dgm:spPr/>
      <dgm:t>
        <a:bodyPr/>
        <a:lstStyle/>
        <a:p>
          <a:endParaRPr lang="en-US" sz="900"/>
        </a:p>
      </dgm:t>
    </dgm:pt>
    <dgm:pt modelId="{F43E9D6E-31C3-C64B-98BD-0C9D56D334E8}">
      <dgm:prSet phldrT="[Text]" custT="1"/>
      <dgm:spPr>
        <a:xfrm>
          <a:off x="5230982" y="4491741"/>
          <a:ext cx="949931" cy="834071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Maturação Pulmonar com indução simult</a:t>
          </a:r>
          <a:r>
            <a:rPr lang="en-US" sz="9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</a:t>
          </a:r>
          <a:r>
            <a:rPr lang="en-US" sz="900">
              <a:latin typeface="Calibri" panose="020F0502020204030204"/>
              <a:ea typeface="+mn-ea"/>
              <a:cs typeface="+mn-cs"/>
            </a:rPr>
            <a:t>nea do trabalho de parto</a:t>
          </a:r>
        </a:p>
      </dgm:t>
    </dgm:pt>
    <dgm:pt modelId="{C7DA615F-F7AC-6941-8318-621625C5D283}" type="parTrans" cxnId="{E165AF13-DB2D-CF45-88B1-BA90D1381478}">
      <dgm:prSet/>
      <dgm:spPr>
        <a:xfrm>
          <a:off x="5554680" y="4115199"/>
          <a:ext cx="91440" cy="276271"/>
        </a:xfrm>
      </dgm:spPr>
      <dgm:t>
        <a:bodyPr/>
        <a:lstStyle/>
        <a:p>
          <a:endParaRPr lang="en-US" sz="900"/>
        </a:p>
      </dgm:t>
    </dgm:pt>
    <dgm:pt modelId="{B354A9D7-B10C-8340-9ECF-9ECB59A39160}" type="sibTrans" cxnId="{E165AF13-DB2D-CF45-88B1-BA90D1381478}">
      <dgm:prSet/>
      <dgm:spPr/>
      <dgm:t>
        <a:bodyPr/>
        <a:lstStyle/>
        <a:p>
          <a:endParaRPr lang="en-US" sz="900"/>
        </a:p>
      </dgm:t>
    </dgm:pt>
    <dgm:pt modelId="{5768510A-72EC-D143-9AB2-EFD2A3ECC4C2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5230982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34+1-36+6 semanas</a:t>
          </a:r>
        </a:p>
      </dgm:t>
    </dgm:pt>
    <dgm:pt modelId="{A8CA8621-F3A2-5347-9642-52E97C529688}" type="parTrans" cxnId="{54F80C22-F6F9-4342-89B7-566D4C664F5A}">
      <dgm:prSet/>
      <dgm:spPr>
        <a:xfrm>
          <a:off x="3039676" y="3235720"/>
          <a:ext cx="2560724" cy="276271"/>
        </a:xfrm>
      </dgm:spPr>
      <dgm:t>
        <a:bodyPr/>
        <a:lstStyle/>
        <a:p>
          <a:endParaRPr lang="en-US" sz="900"/>
        </a:p>
      </dgm:t>
    </dgm:pt>
    <dgm:pt modelId="{DFA13CB4-1E87-B346-BA69-092876B9CB6C}" type="sibTrans" cxnId="{54F80C22-F6F9-4342-89B7-566D4C664F5A}">
      <dgm:prSet/>
      <dgm:spPr/>
      <dgm:t>
        <a:bodyPr/>
        <a:lstStyle/>
        <a:p>
          <a:endParaRPr lang="en-US" sz="900"/>
        </a:p>
      </dgm:t>
    </dgm:pt>
    <dgm:pt modelId="{AEC95F5B-3182-6441-9DE5-45BACD9F9227}">
      <dgm:prSet phldrT="[Text]" custT="1"/>
      <dgm:spPr>
        <a:xfrm>
          <a:off x="2165635" y="2732784"/>
          <a:ext cx="1959177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Descartar Trabalho de parto prematuro com CTG/Tocometria por 20min ( Quando disponível) </a:t>
          </a:r>
        </a:p>
      </dgm:t>
    </dgm:pt>
    <dgm:pt modelId="{71544D03-AB4B-384D-A15E-EF568A08789B}" type="parTrans" cxnId="{679EB778-0A6A-724D-9661-09312CB382DB}">
      <dgm:prSet/>
      <dgm:spPr>
        <a:xfrm>
          <a:off x="2993956" y="2356242"/>
          <a:ext cx="91440" cy="276271"/>
        </a:xfrm>
      </dgm:spPr>
      <dgm:t>
        <a:bodyPr/>
        <a:lstStyle/>
        <a:p>
          <a:endParaRPr lang="en-US" sz="900"/>
        </a:p>
      </dgm:t>
    </dgm:pt>
    <dgm:pt modelId="{9FEA4D4C-E069-1941-9FBE-CC7EB36BBC23}" type="sibTrans" cxnId="{679EB778-0A6A-724D-9661-09312CB382DB}">
      <dgm:prSet/>
      <dgm:spPr/>
      <dgm:t>
        <a:bodyPr/>
        <a:lstStyle/>
        <a:p>
          <a:endParaRPr lang="en-US" sz="900"/>
        </a:p>
      </dgm:t>
    </dgm:pt>
    <dgm:pt modelId="{33BE63C5-4E99-DB4A-AED5-A4BFB40F6456}">
      <dgm:prSet phldrT="[Text]" custT="1"/>
      <dgm:spPr>
        <a:xfrm>
          <a:off x="1340685" y="6250698"/>
          <a:ext cx="1559939" cy="738879"/>
        </a:xfrm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ANTIBIOTERAPIA</a:t>
          </a:r>
        </a:p>
      </dgm:t>
    </dgm:pt>
    <dgm:pt modelId="{48775893-6501-3045-BFCF-CF8B54DC3538}" type="parTrans" cxnId="{0C976134-32FF-4143-9152-4203DD0F3315}">
      <dgm:prSet/>
      <dgm:spPr>
        <a:xfrm>
          <a:off x="1969387" y="5874156"/>
          <a:ext cx="91440" cy="276271"/>
        </a:xfrm>
      </dgm:spPr>
      <dgm:t>
        <a:bodyPr/>
        <a:lstStyle/>
        <a:p>
          <a:endParaRPr lang="en-US" sz="900"/>
        </a:p>
      </dgm:t>
    </dgm:pt>
    <dgm:pt modelId="{54A31D35-56AA-1649-B03B-2AE868BB1798}" type="sibTrans" cxnId="{0C976134-32FF-4143-9152-4203DD0F3315}">
      <dgm:prSet/>
      <dgm:spPr/>
      <dgm:t>
        <a:bodyPr/>
        <a:lstStyle/>
        <a:p>
          <a:endParaRPr lang="en-US" sz="900"/>
        </a:p>
      </dgm:t>
    </dgm:pt>
    <dgm:pt modelId="{E970104C-2CAE-1247-9F15-21EEB77E1A13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109533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 &lt;28 semanas</a:t>
          </a:r>
        </a:p>
      </dgm:t>
    </dgm:pt>
    <dgm:pt modelId="{DCF2351C-4B5A-8443-80F6-E08AF6F747D7}" type="parTrans" cxnId="{18A30F7F-9028-084C-91DA-A415E4BACE90}">
      <dgm:prSet/>
      <dgm:spPr>
        <a:xfrm>
          <a:off x="478951" y="3235720"/>
          <a:ext cx="2560724" cy="276271"/>
        </a:xfrm>
      </dgm:spPr>
      <dgm:t>
        <a:bodyPr/>
        <a:lstStyle/>
        <a:p>
          <a:endParaRPr lang="en-US" sz="900"/>
        </a:p>
      </dgm:t>
    </dgm:pt>
    <dgm:pt modelId="{FCE8C8DE-5846-C242-BB87-0D025B80DAE1}" type="sibTrans" cxnId="{18A30F7F-9028-084C-91DA-A415E4BACE90}">
      <dgm:prSet/>
      <dgm:spPr/>
      <dgm:t>
        <a:bodyPr/>
        <a:lstStyle/>
        <a:p>
          <a:endParaRPr lang="en-US" sz="900"/>
        </a:p>
      </dgm:t>
    </dgm:pt>
    <dgm:pt modelId="{C984E6E0-6274-5D43-872A-B4993DE8744A}">
      <dgm:prSet phldrT="[Text]" custT="1"/>
      <dgm:spPr>
        <a:xfrm>
          <a:off x="109533" y="4491741"/>
          <a:ext cx="949931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Interrupção imediata  da gravidez</a:t>
          </a:r>
        </a:p>
      </dgm:t>
    </dgm:pt>
    <dgm:pt modelId="{711D3DE9-0FB7-004E-8E0C-99E74182BA3F}" type="parTrans" cxnId="{6AA9EFEB-7D87-BB45-A9F3-CE9776B2B517}">
      <dgm:prSet/>
      <dgm:spPr>
        <a:xfrm>
          <a:off x="433231" y="4115199"/>
          <a:ext cx="91440" cy="276271"/>
        </a:xfrm>
      </dgm:spPr>
      <dgm:t>
        <a:bodyPr/>
        <a:lstStyle/>
        <a:p>
          <a:endParaRPr lang="en-US" sz="900"/>
        </a:p>
      </dgm:t>
    </dgm:pt>
    <dgm:pt modelId="{677B906F-5481-574D-A992-C265E8509C24}" type="sibTrans" cxnId="{6AA9EFEB-7D87-BB45-A9F3-CE9776B2B517}">
      <dgm:prSet/>
      <dgm:spPr/>
      <dgm:t>
        <a:bodyPr/>
        <a:lstStyle/>
        <a:p>
          <a:endParaRPr lang="en-US" sz="900"/>
        </a:p>
      </dgm:t>
    </dgm:pt>
    <dgm:pt modelId="{F49BBCF2-E02A-F748-96E9-112158F5C99C}">
      <dgm:prSet phldrT="[Text]" custT="1"/>
      <dgm:spPr>
        <a:xfrm>
          <a:off x="1387459" y="7265850"/>
          <a:ext cx="1466390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Neuroproteção: MgSO4</a:t>
          </a:r>
        </a:p>
      </dgm:t>
    </dgm:pt>
    <dgm:pt modelId="{8E31BF02-C9CF-EA4F-BC20-1A3079111AB8}" type="parTrans" cxnId="{FE323A6A-957F-5341-AAE3-408DBD4A0A58}">
      <dgm:prSet/>
      <dgm:spPr>
        <a:xfrm>
          <a:off x="1969387" y="6889307"/>
          <a:ext cx="91440" cy="276271"/>
        </a:xfrm>
      </dgm:spPr>
      <dgm:t>
        <a:bodyPr/>
        <a:lstStyle/>
        <a:p>
          <a:endParaRPr lang="en-US" sz="900"/>
        </a:p>
      </dgm:t>
    </dgm:pt>
    <dgm:pt modelId="{CC18AB59-00A2-DF4E-ACE5-61D44A790194}" type="sibTrans" cxnId="{FE323A6A-957F-5341-AAE3-408DBD4A0A58}">
      <dgm:prSet/>
      <dgm:spPr/>
      <dgm:t>
        <a:bodyPr/>
        <a:lstStyle/>
        <a:p>
          <a:endParaRPr lang="en-US" sz="900"/>
        </a:p>
      </dgm:t>
    </dgm:pt>
    <dgm:pt modelId="{D17BAB38-0AD2-3148-8BB3-45822125ABAA}">
      <dgm:prSet phldrT="[Text]"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3625900" y="3612263"/>
          <a:ext cx="949931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33+0 - 34+0 Semanas</a:t>
          </a:r>
        </a:p>
      </dgm:t>
    </dgm:pt>
    <dgm:pt modelId="{64806587-4015-D545-ABAC-86B3ABACEA37}" type="parTrans" cxnId="{91344569-F6D2-8F4A-8888-3E114CE50E15}">
      <dgm:prSet/>
      <dgm:spPr>
        <a:xfrm>
          <a:off x="3039676" y="3235720"/>
          <a:ext cx="955641" cy="276271"/>
        </a:xfrm>
      </dgm:spPr>
      <dgm:t>
        <a:bodyPr/>
        <a:lstStyle/>
        <a:p>
          <a:endParaRPr lang="en-US" sz="900"/>
        </a:p>
      </dgm:t>
    </dgm:pt>
    <dgm:pt modelId="{60306C63-F3DF-E748-A746-40F65228923E}" type="sibTrans" cxnId="{91344569-F6D2-8F4A-8888-3E114CE50E15}">
      <dgm:prSet/>
      <dgm:spPr/>
      <dgm:t>
        <a:bodyPr/>
        <a:lstStyle/>
        <a:p>
          <a:endParaRPr lang="en-US" sz="900"/>
        </a:p>
      </dgm:t>
    </dgm:pt>
    <dgm:pt modelId="{CA44CE2C-F4E9-D948-9BCE-FA5E6AB10F2D}">
      <dgm:prSet phldrT="[Text]" custT="1"/>
      <dgm:spPr>
        <a:xfrm>
          <a:off x="3181844" y="4491741"/>
          <a:ext cx="1838042" cy="603206"/>
        </a:xfrm>
      </dgm:spPr>
      <dgm:t>
        <a:bodyPr/>
        <a:lstStyle/>
        <a:p>
          <a:pPr>
            <a:buNone/>
          </a:pPr>
          <a:r>
            <a:rPr lang="en-US" sz="900">
              <a:latin typeface="Calibri" panose="020F0502020204030204"/>
              <a:ea typeface="+mn-ea"/>
              <a:cs typeface="+mn-cs"/>
            </a:rPr>
            <a:t>Tocolítico: Nifedipina </a:t>
          </a:r>
        </a:p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Dose de ataque de 20-30 mg Manutenção:10-20 mg cada 4-8h 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0ABCBDE3-2E03-FC47-8151-BCB10808545E}" type="parTrans" cxnId="{169395D4-294A-4D40-9E4A-9776E219B785}">
      <dgm:prSet/>
      <dgm:spPr>
        <a:xfrm>
          <a:off x="3949597" y="4115199"/>
          <a:ext cx="91440" cy="276271"/>
        </a:xfrm>
      </dgm:spPr>
      <dgm:t>
        <a:bodyPr/>
        <a:lstStyle/>
        <a:p>
          <a:endParaRPr lang="en-US" sz="900"/>
        </a:p>
      </dgm:t>
    </dgm:pt>
    <dgm:pt modelId="{14C58B25-76B1-644B-AFE5-14075BB796C4}" type="sibTrans" cxnId="{169395D4-294A-4D40-9E4A-9776E219B785}">
      <dgm:prSet/>
      <dgm:spPr/>
      <dgm:t>
        <a:bodyPr/>
        <a:lstStyle/>
        <a:p>
          <a:endParaRPr lang="en-US" sz="900"/>
        </a:p>
      </dgm:t>
    </dgm:pt>
    <dgm:pt modelId="{4550CBA9-B7B7-614A-9640-173EA305B288}">
      <dgm:prSet phldrT="[Text]" custT="1"/>
      <dgm:spPr>
        <a:xfrm>
          <a:off x="3327830" y="5371220"/>
          <a:ext cx="1546070" cy="603206"/>
        </a:xfrm>
      </dgm:spPr>
      <dgm:t>
        <a:bodyPr/>
        <a:lstStyle/>
        <a:p>
          <a:pPr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>
              <a:latin typeface="Calibri" panose="020F0502020204030204"/>
              <a:ea typeface="+mn-ea"/>
              <a:cs typeface="+mn-cs"/>
            </a:rPr>
            <a:t>Dexametasone 6mg cada 12h</a:t>
          </a:r>
        </a:p>
      </dgm:t>
    </dgm:pt>
    <dgm:pt modelId="{3FBFB122-EAC2-E042-839E-3B433E55E7A9}" type="parTrans" cxnId="{CE92EFDD-916C-3646-8CBE-FF01E99D4A94}">
      <dgm:prSet/>
      <dgm:spPr>
        <a:xfrm>
          <a:off x="3949597" y="4994677"/>
          <a:ext cx="91440" cy="276271"/>
        </a:xfrm>
      </dgm:spPr>
      <dgm:t>
        <a:bodyPr/>
        <a:lstStyle/>
        <a:p>
          <a:endParaRPr lang="en-US" sz="900"/>
        </a:p>
      </dgm:t>
    </dgm:pt>
    <dgm:pt modelId="{5B24A224-723A-6D40-BE0B-A3370454F617}" type="sibTrans" cxnId="{CE92EFDD-916C-3646-8CBE-FF01E99D4A94}">
      <dgm:prSet/>
      <dgm:spPr/>
      <dgm:t>
        <a:bodyPr/>
        <a:lstStyle/>
        <a:p>
          <a:endParaRPr lang="en-US" sz="900"/>
        </a:p>
      </dgm:t>
    </dgm:pt>
    <dgm:pt modelId="{FEFE10A0-A33C-6446-8879-7C162755DC2B}">
      <dgm:prSet phldrT="[Text]" custT="1"/>
      <dgm:spPr>
        <a:xfrm>
          <a:off x="3332746" y="6250698"/>
          <a:ext cx="1536239" cy="708146"/>
        </a:xfrm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en-US" sz="900" b="1">
              <a:latin typeface="Calibri" panose="020F0502020204030204"/>
              <a:ea typeface="+mn-ea"/>
              <a:cs typeface="+mn-cs"/>
            </a:rPr>
            <a:t>ANTIBIOTERAPIA</a:t>
          </a:r>
        </a:p>
      </dgm:t>
    </dgm:pt>
    <dgm:pt modelId="{E827B9AA-0F15-3044-B40C-ECB7397A8C05}" type="parTrans" cxnId="{27128274-A098-0F48-A6E3-E2B987378E08}">
      <dgm:prSet/>
      <dgm:spPr>
        <a:xfrm>
          <a:off x="3949597" y="5874156"/>
          <a:ext cx="91440" cy="276271"/>
        </a:xfrm>
      </dgm:spPr>
      <dgm:t>
        <a:bodyPr/>
        <a:lstStyle/>
        <a:p>
          <a:endParaRPr lang="en-US" sz="900"/>
        </a:p>
      </dgm:t>
    </dgm:pt>
    <dgm:pt modelId="{5DD8E02C-3143-7241-8E0F-B1A48375C12E}" type="sibTrans" cxnId="{27128274-A098-0F48-A6E3-E2B987378E08}">
      <dgm:prSet/>
      <dgm:spPr/>
      <dgm:t>
        <a:bodyPr/>
        <a:lstStyle/>
        <a:p>
          <a:endParaRPr lang="en-US" sz="900"/>
        </a:p>
      </dgm:t>
    </dgm:pt>
    <dgm:pt modelId="{D31C1D1D-54D8-AA4C-9DAF-8F62FE288F5A}">
      <dgm:prSet phldrT="[Text]" custT="1"/>
      <dgm:spPr>
        <a:xfrm>
          <a:off x="5230982" y="5602085"/>
          <a:ext cx="949931" cy="603206"/>
        </a:xfrm>
      </dgm:spPr>
      <dgm:t>
        <a:bodyPr/>
        <a:lstStyle/>
        <a:p>
          <a:pPr>
            <a:buNone/>
          </a:pPr>
          <a:r>
            <a:rPr lang="pt-PT" sz="900"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7A1D9833-1940-4647-9841-AB2C710C5C44}" type="parTrans" cxnId="{686952CE-9E10-694A-BBCD-65B737029C46}">
      <dgm:prSet/>
      <dgm:spPr>
        <a:xfrm>
          <a:off x="5554680" y="5225542"/>
          <a:ext cx="91440" cy="276271"/>
        </a:xfrm>
      </dgm:spPr>
      <dgm:t>
        <a:bodyPr/>
        <a:lstStyle/>
        <a:p>
          <a:endParaRPr lang="en-US" sz="900"/>
        </a:p>
      </dgm:t>
    </dgm:pt>
    <dgm:pt modelId="{B71B7481-19FF-7641-9F16-98989486F087}" type="sibTrans" cxnId="{686952CE-9E10-694A-BBCD-65B737029C46}">
      <dgm:prSet/>
      <dgm:spPr/>
      <dgm:t>
        <a:bodyPr/>
        <a:lstStyle/>
        <a:p>
          <a:endParaRPr lang="en-US" sz="900"/>
        </a:p>
      </dgm:t>
    </dgm:pt>
    <dgm:pt modelId="{CC14CCCD-4E4B-4F9F-81A7-340536801DE7}">
      <dgm:prSet custT="1"/>
      <dgm:spPr/>
      <dgm:t>
        <a:bodyPr/>
        <a:lstStyle/>
        <a:p>
          <a:endParaRPr lang="en-US" sz="900"/>
        </a:p>
        <a:p>
          <a:r>
            <a:rPr lang="en-US" sz="1000" b="1"/>
            <a:t>Nível Primário( CS Rural/urbano)</a:t>
          </a:r>
        </a:p>
        <a:p>
          <a:r>
            <a:rPr lang="en-US" sz="1000"/>
            <a:t>Administrar Antibióticos e</a:t>
          </a:r>
        </a:p>
        <a:p>
          <a:r>
            <a:rPr lang="en-US" sz="1000" b="1"/>
            <a:t>Transferir para Hospital de ref</a:t>
          </a:r>
          <a:r>
            <a:rPr lang="en-US" sz="1000" b="1">
              <a:latin typeface="Calibri" panose="020F0502020204030204" pitchFamily="34" charset="0"/>
              <a:cs typeface="Calibri" panose="020F0502020204030204" pitchFamily="34" charset="0"/>
            </a:rPr>
            <a:t>ê</a:t>
          </a:r>
          <a:r>
            <a:rPr lang="en-US" sz="1000" b="1"/>
            <a:t>rencia </a:t>
          </a:r>
        </a:p>
        <a:p>
          <a:endParaRPr lang="en-US" sz="900"/>
        </a:p>
      </dgm:t>
    </dgm:pt>
    <dgm:pt modelId="{D6C080B6-840A-4040-923E-1138B2ECEBD7}" type="sibTrans" cxnId="{66976B2C-58A7-493D-B299-9287712CDA35}">
      <dgm:prSet/>
      <dgm:spPr/>
      <dgm:t>
        <a:bodyPr/>
        <a:lstStyle/>
        <a:p>
          <a:endParaRPr lang="en-US" sz="900"/>
        </a:p>
      </dgm:t>
    </dgm:pt>
    <dgm:pt modelId="{7A2AA733-BFCC-4C4F-9BF1-B3866B24D4BE}" type="parTrans" cxnId="{66976B2C-58A7-493D-B299-9287712CDA35}">
      <dgm:prSet/>
      <dgm:spPr/>
      <dgm:t>
        <a:bodyPr/>
        <a:lstStyle/>
        <a:p>
          <a:endParaRPr lang="en-US" sz="900"/>
        </a:p>
      </dgm:t>
    </dgm:pt>
    <dgm:pt modelId="{245E6004-3EE4-45B8-BAE1-345E59532817}">
      <dgm:prSet custT="1"/>
      <dgm:spPr/>
      <dgm:t>
        <a:bodyPr/>
        <a:lstStyle/>
        <a:p>
          <a:r>
            <a:rPr lang="en-US" sz="900"/>
            <a:t>Nível Secundário, Terceário e Quaternário (Todos os Hospitais) </a:t>
          </a:r>
        </a:p>
      </dgm:t>
    </dgm:pt>
    <dgm:pt modelId="{85ECA07B-54F5-42AE-97E1-8FE428901085}" type="parTrans" cxnId="{A7B8FBF2-3CFC-404D-9730-4DAB84D26F9B}">
      <dgm:prSet/>
      <dgm:spPr/>
      <dgm:t>
        <a:bodyPr/>
        <a:lstStyle/>
        <a:p>
          <a:endParaRPr lang="en-US"/>
        </a:p>
      </dgm:t>
    </dgm:pt>
    <dgm:pt modelId="{F2EE004B-A552-4B3C-AFA3-7A50C468E392}" type="sibTrans" cxnId="{A7B8FBF2-3CFC-404D-9730-4DAB84D26F9B}">
      <dgm:prSet/>
      <dgm:spPr/>
      <dgm:t>
        <a:bodyPr/>
        <a:lstStyle/>
        <a:p>
          <a:endParaRPr lang="en-US"/>
        </a:p>
      </dgm:t>
    </dgm:pt>
    <dgm:pt modelId="{03F7DD91-0574-4AE5-89A1-A1073CB6327A}">
      <dgm:prSet custT="1"/>
      <dgm:spPr/>
      <dgm:t>
        <a:bodyPr/>
        <a:lstStyle/>
        <a:p>
          <a:r>
            <a:rPr lang="en-US" sz="1050"/>
            <a:t>Ao Exame especular estéril observa-se saída de líquido amniótico pelo canal cervical e ou escore pela vagina</a:t>
          </a:r>
        </a:p>
        <a:p>
          <a:endParaRPr lang="en-US" sz="700"/>
        </a:p>
      </dgm:t>
    </dgm:pt>
    <dgm:pt modelId="{C84553E8-75D2-447B-A149-A9943BD86712}" type="parTrans" cxnId="{03659C03-3BC5-4325-AD28-5C14060AE872}">
      <dgm:prSet/>
      <dgm:spPr/>
      <dgm:t>
        <a:bodyPr/>
        <a:lstStyle/>
        <a:p>
          <a:endParaRPr lang="en-US"/>
        </a:p>
      </dgm:t>
    </dgm:pt>
    <dgm:pt modelId="{8545B6EC-6CC1-4C5A-ADC1-1773EC9989FC}" type="sibTrans" cxnId="{03659C03-3BC5-4325-AD28-5C14060AE872}">
      <dgm:prSet/>
      <dgm:spPr/>
      <dgm:t>
        <a:bodyPr/>
        <a:lstStyle/>
        <a:p>
          <a:endParaRPr lang="en-US"/>
        </a:p>
      </dgm:t>
    </dgm:pt>
    <dgm:pt modelId="{DA0AC1EC-51A9-4D90-A1D8-8E80E74BB053}">
      <dgm:prSet custT="1"/>
      <dgm:spPr/>
      <dgm:t>
        <a:bodyPr/>
        <a:lstStyle/>
        <a:p>
          <a:r>
            <a:rPr lang="en-US" sz="1000" b="1"/>
            <a:t>RPM CONFIRMADA</a:t>
          </a:r>
        </a:p>
      </dgm:t>
    </dgm:pt>
    <dgm:pt modelId="{1B8FCBEC-2CE0-45B7-BB20-993A39796E50}" type="sibTrans" cxnId="{8088366C-668E-4BDE-8E30-1ED1C72B9BC4}">
      <dgm:prSet/>
      <dgm:spPr/>
      <dgm:t>
        <a:bodyPr/>
        <a:lstStyle/>
        <a:p>
          <a:endParaRPr lang="en-US"/>
        </a:p>
      </dgm:t>
    </dgm:pt>
    <dgm:pt modelId="{06E7F5C9-DAA9-41F3-856F-0DD7C178CC13}" type="parTrans" cxnId="{8088366C-668E-4BDE-8E30-1ED1C72B9BC4}">
      <dgm:prSet/>
      <dgm:spPr/>
      <dgm:t>
        <a:bodyPr/>
        <a:lstStyle/>
        <a:p>
          <a:endParaRPr lang="en-US"/>
        </a:p>
      </dgm:t>
    </dgm:pt>
    <dgm:pt modelId="{68910879-9FBB-4AAE-AABC-165A5857DCC0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 b="1"/>
            <a:t>Não</a:t>
          </a:r>
          <a:r>
            <a:rPr lang="en-US" sz="500"/>
            <a:t> </a:t>
          </a:r>
        </a:p>
      </dgm:t>
    </dgm:pt>
    <dgm:pt modelId="{A87D2301-472F-47BB-A728-2A8F3E18FA4F}" type="parTrans" cxnId="{B1435CD9-1B21-484E-BD3F-EDC078B64E27}">
      <dgm:prSet/>
      <dgm:spPr/>
      <dgm:t>
        <a:bodyPr/>
        <a:lstStyle/>
        <a:p>
          <a:endParaRPr lang="en-US"/>
        </a:p>
      </dgm:t>
    </dgm:pt>
    <dgm:pt modelId="{5F3BC383-36FB-43BB-B601-339F545BC29B}" type="sibTrans" cxnId="{B1435CD9-1B21-484E-BD3F-EDC078B64E27}">
      <dgm:prSet/>
      <dgm:spPr/>
      <dgm:t>
        <a:bodyPr/>
        <a:lstStyle/>
        <a:p>
          <a:endParaRPr lang="en-US"/>
        </a:p>
      </dgm:t>
    </dgm:pt>
    <dgm:pt modelId="{6C3B0762-0155-4858-949F-F366EDBD572A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 b="1"/>
            <a:t>SIM </a:t>
          </a:r>
        </a:p>
      </dgm:t>
    </dgm:pt>
    <dgm:pt modelId="{BBD3872C-0B94-484F-BB62-6A86985DE807}" type="parTrans" cxnId="{634E2195-896F-488A-AD55-8531261D4435}">
      <dgm:prSet/>
      <dgm:spPr/>
      <dgm:t>
        <a:bodyPr/>
        <a:lstStyle/>
        <a:p>
          <a:endParaRPr lang="en-US"/>
        </a:p>
      </dgm:t>
    </dgm:pt>
    <dgm:pt modelId="{822FBA42-67B2-4BFD-8F00-D1129CEC7FD8}" type="sibTrans" cxnId="{634E2195-896F-488A-AD55-8531261D4435}">
      <dgm:prSet/>
      <dgm:spPr/>
      <dgm:t>
        <a:bodyPr/>
        <a:lstStyle/>
        <a:p>
          <a:endParaRPr lang="en-US"/>
        </a:p>
      </dgm:t>
    </dgm:pt>
    <dgm:pt modelId="{AE8122C2-EF17-4592-BD5A-875E43459C19}">
      <dgm:prSet custT="1"/>
      <dgm:spPr/>
      <dgm:t>
        <a:bodyPr/>
        <a:lstStyle/>
        <a:p>
          <a:r>
            <a:rPr lang="en-US" sz="1000"/>
            <a:t>Ecografia</a:t>
          </a:r>
        </a:p>
        <a:p>
          <a:r>
            <a:rPr lang="en-US" sz="1000"/>
            <a:t>(Quando disponível) </a:t>
          </a:r>
        </a:p>
      </dgm:t>
    </dgm:pt>
    <dgm:pt modelId="{3287C1E6-C92D-42D1-ADEE-917BDDC87FFC}" type="parTrans" cxnId="{8FEA5F06-64FD-4568-B7A7-CD6779A24F19}">
      <dgm:prSet/>
      <dgm:spPr/>
      <dgm:t>
        <a:bodyPr/>
        <a:lstStyle/>
        <a:p>
          <a:endParaRPr lang="en-US"/>
        </a:p>
      </dgm:t>
    </dgm:pt>
    <dgm:pt modelId="{C49B6ED4-03E5-4058-9FBE-A7BAADDED85C}" type="sibTrans" cxnId="{8FEA5F06-64FD-4568-B7A7-CD6779A24F19}">
      <dgm:prSet/>
      <dgm:spPr/>
      <dgm:t>
        <a:bodyPr/>
        <a:lstStyle/>
        <a:p>
          <a:endParaRPr lang="en-US"/>
        </a:p>
      </dgm:t>
    </dgm:pt>
    <dgm:pt modelId="{8B250511-0820-47A1-924A-0542A265F79A}">
      <dgm:prSet custT="1"/>
      <dgm:spPr/>
      <dgm:t>
        <a:bodyPr/>
        <a:lstStyle/>
        <a:p>
          <a:r>
            <a:rPr lang="en-US" sz="800"/>
            <a:t>Oligo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/>
            <a:t>minio</a:t>
          </a:r>
        </a:p>
        <a:p>
          <a:r>
            <a:rPr lang="en-US" sz="800"/>
            <a:t> ( LA</a:t>
          </a:r>
          <a:r>
            <a:rPr lang="en-US" sz="800">
              <a:latin typeface="Calibri" panose="020F0502020204030204" pitchFamily="34" charset="0"/>
              <a:cs typeface="Calibri" panose="020F0502020204030204" pitchFamily="34" charset="0"/>
            </a:rPr>
            <a:t>≤5cm ou Maior bolsão ≤2cm</a:t>
          </a:r>
        </a:p>
        <a:p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Confirma RPM</a:t>
          </a:r>
        </a:p>
        <a:p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( Seguir o protocolo)</a:t>
          </a:r>
          <a:endParaRPr lang="en-US" sz="800" b="1"/>
        </a:p>
      </dgm:t>
    </dgm:pt>
    <dgm:pt modelId="{BF8BCBB1-A97B-415F-B740-C7DED6791FEE}" type="parTrans" cxnId="{F988D908-843E-4949-AB1E-FBD40D13D360}">
      <dgm:prSet/>
      <dgm:spPr/>
      <dgm:t>
        <a:bodyPr/>
        <a:lstStyle/>
        <a:p>
          <a:endParaRPr lang="en-US"/>
        </a:p>
      </dgm:t>
    </dgm:pt>
    <dgm:pt modelId="{AC1DB68B-46BC-4B13-B86C-7CE7F49FE223}" type="sibTrans" cxnId="{F988D908-843E-4949-AB1E-FBD40D13D360}">
      <dgm:prSet/>
      <dgm:spPr/>
      <dgm:t>
        <a:bodyPr/>
        <a:lstStyle/>
        <a:p>
          <a:endParaRPr lang="en-US"/>
        </a:p>
      </dgm:t>
    </dgm:pt>
    <dgm:pt modelId="{4600D57F-B9AA-4102-9FE8-72BF47407E5D}">
      <dgm:prSet custT="1"/>
      <dgm:spPr/>
      <dgm:t>
        <a:bodyPr/>
        <a:lstStyle/>
        <a:p>
          <a:r>
            <a:rPr lang="en-US" sz="800"/>
            <a:t>Polihidr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/>
            <a:t>minio </a:t>
          </a:r>
        </a:p>
        <a:p>
          <a:r>
            <a:rPr lang="en-US" sz="800"/>
            <a:t>(ILA &gt;24 cm, Maior bolsão vertical ≥8 cm)</a:t>
          </a:r>
        </a:p>
        <a:p>
          <a:r>
            <a:rPr lang="en-US" sz="800" b="1"/>
            <a:t>Descarta RPM</a:t>
          </a:r>
        </a:p>
        <a:p>
          <a:r>
            <a:rPr lang="en-US" sz="800" b="1"/>
            <a:t>(ALTA)</a:t>
          </a:r>
        </a:p>
      </dgm:t>
    </dgm:pt>
    <dgm:pt modelId="{7A7A82C5-2883-4B30-A6F8-CE854CAD77AA}" type="parTrans" cxnId="{A9C6F33E-8ADE-4F72-B123-7713B101F91B}">
      <dgm:prSet/>
      <dgm:spPr/>
      <dgm:t>
        <a:bodyPr/>
        <a:lstStyle/>
        <a:p>
          <a:endParaRPr lang="en-US"/>
        </a:p>
      </dgm:t>
    </dgm:pt>
    <dgm:pt modelId="{E7B0D26B-C85B-4616-8B93-E7D3F3839C8B}" type="sibTrans" cxnId="{A9C6F33E-8ADE-4F72-B123-7713B101F91B}">
      <dgm:prSet/>
      <dgm:spPr/>
      <dgm:t>
        <a:bodyPr/>
        <a:lstStyle/>
        <a:p>
          <a:endParaRPr lang="en-US"/>
        </a:p>
      </dgm:t>
    </dgm:pt>
    <dgm:pt modelId="{1AADEF45-1DEB-46EF-8494-A26E2E3437BD}">
      <dgm:prSet custT="1"/>
      <dgm:spPr/>
      <dgm:t>
        <a:bodyPr/>
        <a:lstStyle/>
        <a:p>
          <a:endParaRPr lang="en-US" sz="800" b="1"/>
        </a:p>
        <a:p>
          <a:r>
            <a:rPr lang="en-US" sz="800" b="1"/>
            <a:t>Líquido amniótico Normal ou reduzido </a:t>
          </a:r>
        </a:p>
        <a:p>
          <a:r>
            <a:rPr lang="en-US" sz="800"/>
            <a:t>Realizar teste de samambaia e/ou de Nitrazina</a:t>
          </a:r>
        </a:p>
        <a:p>
          <a:r>
            <a:rPr lang="en-US" sz="800"/>
            <a:t>se positivo </a:t>
          </a:r>
          <a:r>
            <a:rPr lang="en-US" sz="800" b="1"/>
            <a:t>confirma RPM e Segue o Protocolo) </a:t>
          </a:r>
          <a:r>
            <a:rPr lang="en-US" sz="800"/>
            <a:t>e se Negativo exclui a RPM </a:t>
          </a:r>
          <a:r>
            <a:rPr lang="en-US" sz="800" b="1"/>
            <a:t>(ALTA)</a:t>
          </a:r>
        </a:p>
        <a:p>
          <a:endParaRPr lang="en-US" sz="600"/>
        </a:p>
      </dgm:t>
    </dgm:pt>
    <dgm:pt modelId="{9CCBE18F-61EC-424B-BBA3-F00320A77B32}" type="parTrans" cxnId="{9AAEC5AB-F5F7-4E71-99D7-77486C917E16}">
      <dgm:prSet/>
      <dgm:spPr/>
      <dgm:t>
        <a:bodyPr/>
        <a:lstStyle/>
        <a:p>
          <a:endParaRPr lang="en-US"/>
        </a:p>
      </dgm:t>
    </dgm:pt>
    <dgm:pt modelId="{C3A50C66-5088-4097-BF4C-4C957E3752C9}" type="sibTrans" cxnId="{9AAEC5AB-F5F7-4E71-99D7-77486C917E16}">
      <dgm:prSet/>
      <dgm:spPr/>
      <dgm:t>
        <a:bodyPr/>
        <a:lstStyle/>
        <a:p>
          <a:endParaRPr lang="en-US"/>
        </a:p>
      </dgm:t>
    </dgm:pt>
    <dgm:pt modelId="{9249523E-037B-E743-9BDE-AAB7788DC65B}" type="pres">
      <dgm:prSet presAssocID="{6FC88233-EA99-5845-96AF-2241FC38AF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94C3FA-F5C5-B749-8782-60D10CEF32DE}" type="pres">
      <dgm:prSet presAssocID="{EBD16F70-1CF2-EE4F-BA6B-D7BB2E8BEAD4}" presName="hierRoot1" presStyleCnt="0"/>
      <dgm:spPr/>
    </dgm:pt>
    <dgm:pt modelId="{0D71C0A3-9B41-9741-A052-0852DBB5D0EA}" type="pres">
      <dgm:prSet presAssocID="{EBD16F70-1CF2-EE4F-BA6B-D7BB2E8BEAD4}" presName="composite" presStyleCnt="0"/>
      <dgm:spPr/>
    </dgm:pt>
    <dgm:pt modelId="{6783C301-077B-574B-81CE-FD2EB2AFCF81}" type="pres">
      <dgm:prSet presAssocID="{EBD16F70-1CF2-EE4F-BA6B-D7BB2E8BEAD4}" presName="background" presStyleLbl="node0" presStyleIdx="0" presStyleCnt="1"/>
      <dgm:spPr>
        <a:xfrm>
          <a:off x="2094712" y="337683"/>
          <a:ext cx="1889927" cy="259602"/>
        </a:xfrm>
        <a:prstGeom prst="roundRect">
          <a:avLst>
            <a:gd name="adj" fmla="val 10000"/>
          </a:avLst>
        </a:prstGeom>
      </dgm:spPr>
    </dgm:pt>
    <dgm:pt modelId="{2EE3B31F-0F83-CD46-9009-072709017705}" type="pres">
      <dgm:prSet presAssocID="{EBD16F70-1CF2-EE4F-BA6B-D7BB2E8BEAD4}" presName="text" presStyleLbl="fgAcc0" presStyleIdx="0" presStyleCnt="1" custScaleX="360151" custScaleY="878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C89A73-6732-0342-BEA5-F01F5153E69F}" type="pres">
      <dgm:prSet presAssocID="{EBD16F70-1CF2-EE4F-BA6B-D7BB2E8BEAD4}" presName="hierChild2" presStyleCnt="0"/>
      <dgm:spPr/>
    </dgm:pt>
    <dgm:pt modelId="{6B3563C3-9DBD-4F78-B0D3-8B96BB06FD88}" type="pres">
      <dgm:prSet presAssocID="{C84553E8-75D2-447B-A149-A9943BD86712}" presName="Name10" presStyleLbl="parChTrans1D2" presStyleIdx="0" presStyleCnt="1"/>
      <dgm:spPr/>
      <dgm:t>
        <a:bodyPr/>
        <a:lstStyle/>
        <a:p>
          <a:endParaRPr lang="en-US"/>
        </a:p>
      </dgm:t>
    </dgm:pt>
    <dgm:pt modelId="{9084B498-16AE-410B-9896-20BC783869DB}" type="pres">
      <dgm:prSet presAssocID="{03F7DD91-0574-4AE5-89A1-A1073CB6327A}" presName="hierRoot2" presStyleCnt="0"/>
      <dgm:spPr/>
    </dgm:pt>
    <dgm:pt modelId="{7EC6493B-D80F-42BE-8FDA-6531DC614B72}" type="pres">
      <dgm:prSet presAssocID="{03F7DD91-0574-4AE5-89A1-A1073CB6327A}" presName="composite2" presStyleCnt="0"/>
      <dgm:spPr/>
    </dgm:pt>
    <dgm:pt modelId="{78C9611A-4A5C-41AD-999F-1BAB7D5D137C}" type="pres">
      <dgm:prSet presAssocID="{03F7DD91-0574-4AE5-89A1-A1073CB6327A}" presName="background2" presStyleLbl="node2" presStyleIdx="0" presStyleCnt="1"/>
      <dgm:spPr/>
    </dgm:pt>
    <dgm:pt modelId="{2C9F121B-22B9-4101-A47C-6D11B292577F}" type="pres">
      <dgm:prSet presAssocID="{03F7DD91-0574-4AE5-89A1-A1073CB6327A}" presName="text2" presStyleLbl="fgAcc2" presStyleIdx="0" presStyleCnt="1" custScaleX="317833" custScaleY="2036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F6AB50-0E7C-49C1-B241-1C2481979747}" type="pres">
      <dgm:prSet presAssocID="{03F7DD91-0574-4AE5-89A1-A1073CB6327A}" presName="hierChild3" presStyleCnt="0"/>
      <dgm:spPr/>
    </dgm:pt>
    <dgm:pt modelId="{0B690992-808B-42BD-A4F5-90A42408387F}" type="pres">
      <dgm:prSet presAssocID="{BBD3872C-0B94-484F-BB62-6A86985DE807}" presName="Name17" presStyleLbl="parChTrans1D3" presStyleIdx="0" presStyleCnt="2"/>
      <dgm:spPr/>
      <dgm:t>
        <a:bodyPr/>
        <a:lstStyle/>
        <a:p>
          <a:endParaRPr lang="en-US"/>
        </a:p>
      </dgm:t>
    </dgm:pt>
    <dgm:pt modelId="{1CD000C1-B131-40A8-8FC7-7CD13033A156}" type="pres">
      <dgm:prSet presAssocID="{6C3B0762-0155-4858-949F-F366EDBD572A}" presName="hierRoot3" presStyleCnt="0"/>
      <dgm:spPr/>
    </dgm:pt>
    <dgm:pt modelId="{426EE385-C280-4B95-AF69-777625634A63}" type="pres">
      <dgm:prSet presAssocID="{6C3B0762-0155-4858-949F-F366EDBD572A}" presName="composite3" presStyleCnt="0"/>
      <dgm:spPr/>
    </dgm:pt>
    <dgm:pt modelId="{45A87FCA-6152-4EF0-BC15-E6BBEFED9F3F}" type="pres">
      <dgm:prSet presAssocID="{6C3B0762-0155-4858-949F-F366EDBD572A}" presName="background3" presStyleLbl="node3" presStyleIdx="0" presStyleCnt="2"/>
      <dgm:spPr/>
    </dgm:pt>
    <dgm:pt modelId="{A8D5D503-E31F-4DE6-8CB5-AEB1FF5C6D7F}" type="pres">
      <dgm:prSet presAssocID="{6C3B0762-0155-4858-949F-F366EDBD572A}" presName="text3" presStyleLbl="fgAcc3" presStyleIdx="0" presStyleCnt="2" custScaleY="78163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F7755636-EAAC-4D8F-9223-2957132E758F}" type="pres">
      <dgm:prSet presAssocID="{6C3B0762-0155-4858-949F-F366EDBD572A}" presName="hierChild4" presStyleCnt="0"/>
      <dgm:spPr/>
    </dgm:pt>
    <dgm:pt modelId="{970E3A0E-ADCE-4D8D-8854-A3FDE5009A11}" type="pres">
      <dgm:prSet presAssocID="{06E7F5C9-DAA9-41F3-856F-0DD7C178CC13}" presName="Name23" presStyleLbl="parChTrans1D4" presStyleIdx="0" presStyleCnt="22"/>
      <dgm:spPr/>
      <dgm:t>
        <a:bodyPr/>
        <a:lstStyle/>
        <a:p>
          <a:endParaRPr lang="en-US"/>
        </a:p>
      </dgm:t>
    </dgm:pt>
    <dgm:pt modelId="{5187979B-620D-4051-95E3-EF863111A643}" type="pres">
      <dgm:prSet presAssocID="{DA0AC1EC-51A9-4D90-A1D8-8E80E74BB053}" presName="hierRoot4" presStyleCnt="0"/>
      <dgm:spPr/>
    </dgm:pt>
    <dgm:pt modelId="{D308E45F-E068-42CE-8624-3A9668898627}" type="pres">
      <dgm:prSet presAssocID="{DA0AC1EC-51A9-4D90-A1D8-8E80E74BB053}" presName="composite4" presStyleCnt="0"/>
      <dgm:spPr/>
    </dgm:pt>
    <dgm:pt modelId="{E745A854-1F46-49F6-B191-E86A15074A4B}" type="pres">
      <dgm:prSet presAssocID="{DA0AC1EC-51A9-4D90-A1D8-8E80E74BB053}" presName="background4" presStyleLbl="node4" presStyleIdx="0" presStyleCnt="22"/>
      <dgm:spPr/>
    </dgm:pt>
    <dgm:pt modelId="{1C7D6625-FFB5-413C-AD2D-38810DA4013C}" type="pres">
      <dgm:prSet presAssocID="{DA0AC1EC-51A9-4D90-A1D8-8E80E74BB053}" presName="text4" presStyleLbl="fgAcc4" presStyleIdx="0" presStyleCnt="22" custScaleX="166961" custScaleY="850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8A48DD-48C1-4620-BF41-3FE80C09E969}" type="pres">
      <dgm:prSet presAssocID="{DA0AC1EC-51A9-4D90-A1D8-8E80E74BB053}" presName="hierChild5" presStyleCnt="0"/>
      <dgm:spPr/>
    </dgm:pt>
    <dgm:pt modelId="{54B7D2F4-6BC3-4AA1-9A38-DDF5F078B3DE}" type="pres">
      <dgm:prSet presAssocID="{7A2AA733-BFCC-4C4F-9BF1-B3866B24D4BE}" presName="Name23" presStyleLbl="parChTrans1D4" presStyleIdx="1" presStyleCnt="22"/>
      <dgm:spPr/>
      <dgm:t>
        <a:bodyPr/>
        <a:lstStyle/>
        <a:p>
          <a:endParaRPr lang="en-US"/>
        </a:p>
      </dgm:t>
    </dgm:pt>
    <dgm:pt modelId="{8C1B4BB5-DC81-4716-8C21-8953BC93E21F}" type="pres">
      <dgm:prSet presAssocID="{CC14CCCD-4E4B-4F9F-81A7-340536801DE7}" presName="hierRoot4" presStyleCnt="0"/>
      <dgm:spPr/>
    </dgm:pt>
    <dgm:pt modelId="{E7BDD007-CCBA-45F1-B0FE-BEB0E5C7D601}" type="pres">
      <dgm:prSet presAssocID="{CC14CCCD-4E4B-4F9F-81A7-340536801DE7}" presName="composite4" presStyleCnt="0"/>
      <dgm:spPr/>
    </dgm:pt>
    <dgm:pt modelId="{41B0A44F-52A0-445D-A819-5AD50A0231EE}" type="pres">
      <dgm:prSet presAssocID="{CC14CCCD-4E4B-4F9F-81A7-340536801DE7}" presName="background4" presStyleLbl="node4" presStyleIdx="1" presStyleCnt="22"/>
      <dgm:spPr/>
    </dgm:pt>
    <dgm:pt modelId="{4A0E58CD-0D90-4A51-B66C-98777E632EA4}" type="pres">
      <dgm:prSet presAssocID="{CC14CCCD-4E4B-4F9F-81A7-340536801DE7}" presName="text4" presStyleLbl="fgAcc4" presStyleIdx="1" presStyleCnt="22" custScaleX="269062" custScaleY="2630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C3031-C5E6-4437-B163-5A9C03795ED4}" type="pres">
      <dgm:prSet presAssocID="{CC14CCCD-4E4B-4F9F-81A7-340536801DE7}" presName="hierChild5" presStyleCnt="0"/>
      <dgm:spPr/>
    </dgm:pt>
    <dgm:pt modelId="{BF479314-BDDC-4B1F-B00F-70A6A5263951}" type="pres">
      <dgm:prSet presAssocID="{85ECA07B-54F5-42AE-97E1-8FE428901085}" presName="Name23" presStyleLbl="parChTrans1D4" presStyleIdx="2" presStyleCnt="22"/>
      <dgm:spPr/>
      <dgm:t>
        <a:bodyPr/>
        <a:lstStyle/>
        <a:p>
          <a:endParaRPr lang="en-US"/>
        </a:p>
      </dgm:t>
    </dgm:pt>
    <dgm:pt modelId="{0BA4CF3A-AFB8-443C-BCAE-A37E7BC14AE4}" type="pres">
      <dgm:prSet presAssocID="{245E6004-3EE4-45B8-BAE1-345E59532817}" presName="hierRoot4" presStyleCnt="0"/>
      <dgm:spPr/>
    </dgm:pt>
    <dgm:pt modelId="{3FD73318-EC7C-463B-916C-A4750E02D447}" type="pres">
      <dgm:prSet presAssocID="{245E6004-3EE4-45B8-BAE1-345E59532817}" presName="composite4" presStyleCnt="0"/>
      <dgm:spPr/>
    </dgm:pt>
    <dgm:pt modelId="{E3E5F999-09C3-490C-8EDE-4B8810590444}" type="pres">
      <dgm:prSet presAssocID="{245E6004-3EE4-45B8-BAE1-345E59532817}" presName="background4" presStyleLbl="node4" presStyleIdx="2" presStyleCnt="22"/>
      <dgm:spPr/>
    </dgm:pt>
    <dgm:pt modelId="{F78485B3-8DD3-4CC3-B2F1-13C74E15C958}" type="pres">
      <dgm:prSet presAssocID="{245E6004-3EE4-45B8-BAE1-345E59532817}" presName="text4" presStyleLbl="fgAcc4" presStyleIdx="2" presStyleCnt="22" custScaleX="198176" custScaleY="147591" custLinFactNeighborX="3247" custLinFactNeighborY="37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9E4CA0-F0A2-4B87-BF81-7534D767A294}" type="pres">
      <dgm:prSet presAssocID="{245E6004-3EE4-45B8-BAE1-345E59532817}" presName="hierChild5" presStyleCnt="0"/>
      <dgm:spPr/>
    </dgm:pt>
    <dgm:pt modelId="{8C769CB4-949A-1044-9528-2F65DFF79DD8}" type="pres">
      <dgm:prSet presAssocID="{71544D03-AB4B-384D-A15E-EF568A08789B}" presName="Name23" presStyleLbl="parChTrans1D4" presStyleIdx="3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70E45AD-A840-BF4D-84C6-5B177DFB0B44}" type="pres">
      <dgm:prSet presAssocID="{AEC95F5B-3182-6441-9DE5-45BACD9F9227}" presName="hierRoot4" presStyleCnt="0"/>
      <dgm:spPr/>
    </dgm:pt>
    <dgm:pt modelId="{A56074CF-DF35-2E40-9012-1AE4471E289E}" type="pres">
      <dgm:prSet presAssocID="{AEC95F5B-3182-6441-9DE5-45BACD9F9227}" presName="composite4" presStyleCnt="0"/>
      <dgm:spPr/>
    </dgm:pt>
    <dgm:pt modelId="{AEB1A5F7-C67F-6546-945E-AD62DB9C61FF}" type="pres">
      <dgm:prSet presAssocID="{AEC95F5B-3182-6441-9DE5-45BACD9F9227}" presName="background4" presStyleLbl="node4" presStyleIdx="3" presStyleCnt="22"/>
      <dgm:spPr>
        <a:xfrm>
          <a:off x="2060087" y="2632513"/>
          <a:ext cx="1959177" cy="603206"/>
        </a:xfrm>
        <a:prstGeom prst="roundRect">
          <a:avLst>
            <a:gd name="adj" fmla="val 10000"/>
          </a:avLst>
        </a:prstGeom>
      </dgm:spPr>
    </dgm:pt>
    <dgm:pt modelId="{E23CD997-D46D-5F48-96BC-EA347C418217}" type="pres">
      <dgm:prSet presAssocID="{AEC95F5B-3182-6441-9DE5-45BACD9F9227}" presName="text4" presStyleLbl="fgAcc4" presStyleIdx="3" presStyleCnt="22" custScaleX="219288" custScaleY="199748" custLinFactNeighborX="5525" custLinFactNeighborY="116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F70D673-F161-7F45-878F-0D6EC33EF0C2}" type="pres">
      <dgm:prSet presAssocID="{AEC95F5B-3182-6441-9DE5-45BACD9F9227}" presName="hierChild5" presStyleCnt="0"/>
      <dgm:spPr/>
    </dgm:pt>
    <dgm:pt modelId="{DFC7CC57-E03B-644D-9C94-F165AB0DDF0E}" type="pres">
      <dgm:prSet presAssocID="{DCF2351C-4B5A-8443-80F6-E08AF6F747D7}" presName="Name23" presStyleLbl="parChTrans1D4" presStyleIdx="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2560724" y="0"/>
              </a:moveTo>
              <a:lnTo>
                <a:pt x="2560724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571BCA4-7905-0746-A8F5-AAFF21D547C4}" type="pres">
      <dgm:prSet presAssocID="{E970104C-2CAE-1247-9F15-21EEB77E1A13}" presName="hierRoot4" presStyleCnt="0"/>
      <dgm:spPr/>
    </dgm:pt>
    <dgm:pt modelId="{52329A82-95BB-1144-8B9E-16FC0110B3F3}" type="pres">
      <dgm:prSet presAssocID="{E970104C-2CAE-1247-9F15-21EEB77E1A13}" presName="composite4" presStyleCnt="0"/>
      <dgm:spPr/>
    </dgm:pt>
    <dgm:pt modelId="{27A2D014-B678-644B-AA8E-5B650E2647A9}" type="pres">
      <dgm:prSet presAssocID="{E970104C-2CAE-1247-9F15-21EEB77E1A13}" presName="background4" presStyleLbl="node4" presStyleIdx="4" presStyleCnt="22"/>
      <dgm:spPr>
        <a:xfrm>
          <a:off x="3985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98DC255D-4BF9-3444-99A8-F1AE268BD4C5}" type="pres">
      <dgm:prSet presAssocID="{E970104C-2CAE-1247-9F15-21EEB77E1A13}" presName="text4" presStyleLbl="fgAcc4" presStyleIdx="4" presStyleCnt="22" custScaleX="131657" custScaleY="1125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E7D80BD-CB59-0649-BA84-EABBB5037D6D}" type="pres">
      <dgm:prSet presAssocID="{E970104C-2CAE-1247-9F15-21EEB77E1A13}" presName="hierChild5" presStyleCnt="0"/>
      <dgm:spPr/>
    </dgm:pt>
    <dgm:pt modelId="{E65929BF-FC90-E84E-BC52-736F21C7D984}" type="pres">
      <dgm:prSet presAssocID="{711D3DE9-0FB7-004E-8E0C-99E74182BA3F}" presName="Name23" presStyleLbl="parChTrans1D4" presStyleIdx="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DC97AD9-A567-CE49-B793-4220BECF3538}" type="pres">
      <dgm:prSet presAssocID="{C984E6E0-6274-5D43-872A-B4993DE8744A}" presName="hierRoot4" presStyleCnt="0"/>
      <dgm:spPr/>
    </dgm:pt>
    <dgm:pt modelId="{8223ACFF-782F-EE43-8364-7A1271DFC887}" type="pres">
      <dgm:prSet presAssocID="{C984E6E0-6274-5D43-872A-B4993DE8744A}" presName="composite4" presStyleCnt="0"/>
      <dgm:spPr/>
    </dgm:pt>
    <dgm:pt modelId="{51CE3384-E32C-CF49-9D8D-1842CA6C0ABE}" type="pres">
      <dgm:prSet presAssocID="{C984E6E0-6274-5D43-872A-B4993DE8744A}" presName="background4" presStyleLbl="node4" presStyleIdx="5" presStyleCnt="22"/>
      <dgm:spPr>
        <a:xfrm>
          <a:off x="3985" y="4391470"/>
          <a:ext cx="949931" cy="603206"/>
        </a:xfrm>
        <a:prstGeom prst="roundRect">
          <a:avLst>
            <a:gd name="adj" fmla="val 10000"/>
          </a:avLst>
        </a:prstGeom>
      </dgm:spPr>
    </dgm:pt>
    <dgm:pt modelId="{F71BC487-0C5F-4E4F-92AC-97E6E3F9D123}" type="pres">
      <dgm:prSet presAssocID="{C984E6E0-6274-5D43-872A-B4993DE8744A}" presName="text4" presStyleLbl="fgAcc4" presStyleIdx="5" presStyleCnt="22" custScaleX="142629" custScaleY="18139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6C4B780-2EDB-2F43-BB5B-95C0C3FE82EC}" type="pres">
      <dgm:prSet presAssocID="{C984E6E0-6274-5D43-872A-B4993DE8744A}" presName="hierChild5" presStyleCnt="0"/>
      <dgm:spPr/>
    </dgm:pt>
    <dgm:pt modelId="{D4CDBB06-4EDB-2B48-B4A5-623EF0A48384}" type="pres">
      <dgm:prSet presAssocID="{48483C3B-7729-7246-A231-4FAB3561F233}" presName="Name23" presStyleLbl="parChTrans1D4" presStyleIdx="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1024568" y="0"/>
              </a:moveTo>
              <a:lnTo>
                <a:pt x="1024568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2828095-82DC-7A46-ADEA-A3E9156A0A57}" type="pres">
      <dgm:prSet presAssocID="{BAA4B3A5-A53B-F843-9A17-BCF1E3149EA1}" presName="hierRoot4" presStyleCnt="0"/>
      <dgm:spPr/>
    </dgm:pt>
    <dgm:pt modelId="{5692CA9B-7194-A94B-9050-8E11914276EB}" type="pres">
      <dgm:prSet presAssocID="{BAA4B3A5-A53B-F843-9A17-BCF1E3149EA1}" presName="composite4" presStyleCnt="0"/>
      <dgm:spPr/>
    </dgm:pt>
    <dgm:pt modelId="{473FB27D-9DE2-574A-A5C1-42D0BD443705}" type="pres">
      <dgm:prSet presAssocID="{BAA4B3A5-A53B-F843-9A17-BCF1E3149EA1}" presName="background4" presStyleLbl="node4" presStyleIdx="6" presStyleCnt="22"/>
      <dgm:spPr>
        <a:xfrm>
          <a:off x="1540141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83FF2C5C-1FF7-6142-A641-276F4EAB0365}" type="pres">
      <dgm:prSet presAssocID="{BAA4B3A5-A53B-F843-9A17-BCF1E3149EA1}" presName="text4" presStyleLbl="fgAcc4" presStyleIdx="6" presStyleCnt="22" custScaleX="188285" custScaleY="1226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F95762A-B849-114B-9A3F-713D28C335B5}" type="pres">
      <dgm:prSet presAssocID="{BAA4B3A5-A53B-F843-9A17-BCF1E3149EA1}" presName="hierChild5" presStyleCnt="0"/>
      <dgm:spPr/>
    </dgm:pt>
    <dgm:pt modelId="{18167659-7F46-214F-850E-844884C35CF5}" type="pres">
      <dgm:prSet presAssocID="{05276E94-CA37-794A-93CC-B46325588E88}" presName="Name23" presStyleLbl="parChTrans1D4" presStyleIdx="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0FE7589-1E1F-0F45-AEBF-2FB6ED7A7335}" type="pres">
      <dgm:prSet presAssocID="{00B95B48-26A5-3E43-8090-9AAAACB81F26}" presName="hierRoot4" presStyleCnt="0"/>
      <dgm:spPr/>
    </dgm:pt>
    <dgm:pt modelId="{7FAF5E0A-6BD6-8E44-896C-C5755520216A}" type="pres">
      <dgm:prSet presAssocID="{00B95B48-26A5-3E43-8090-9AAAACB81F26}" presName="composite4" presStyleCnt="0"/>
      <dgm:spPr/>
    </dgm:pt>
    <dgm:pt modelId="{9A533ED0-DC23-0646-B9CE-104E54A78B04}" type="pres">
      <dgm:prSet presAssocID="{00B95B48-26A5-3E43-8090-9AAAACB81F26}" presName="background4" presStyleLbl="node4" presStyleIdx="7" presStyleCnt="22"/>
      <dgm:spPr>
        <a:xfrm>
          <a:off x="1165013" y="4391470"/>
          <a:ext cx="1700187" cy="603206"/>
        </a:xfrm>
        <a:prstGeom prst="roundRect">
          <a:avLst>
            <a:gd name="adj" fmla="val 10000"/>
          </a:avLst>
        </a:prstGeom>
      </dgm:spPr>
    </dgm:pt>
    <dgm:pt modelId="{DE371DB4-EAD7-8140-A547-28D1FA47FF6B}" type="pres">
      <dgm:prSet presAssocID="{00B95B48-26A5-3E43-8090-9AAAACB81F26}" presName="text4" presStyleLbl="fgAcc4" presStyleIdx="7" presStyleCnt="22" custScaleX="204200" custScaleY="2196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B4754E6-10A4-0243-92AC-6934775BBD1E}" type="pres">
      <dgm:prSet presAssocID="{00B95B48-26A5-3E43-8090-9AAAACB81F26}" presName="hierChild5" presStyleCnt="0"/>
      <dgm:spPr/>
    </dgm:pt>
    <dgm:pt modelId="{0F4064A8-87B9-D04D-9C04-B09C74B3AEDC}" type="pres">
      <dgm:prSet presAssocID="{231F4BDE-1C5C-594F-9269-5486B794BC29}" presName="Name23" presStyleLbl="parChTrans1D4" presStyleIdx="8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A781B5B-8F49-A54C-87BC-6052EA3CAE9A}" type="pres">
      <dgm:prSet presAssocID="{82AD4448-36A5-C644-A3DC-600FBDA096F6}" presName="hierRoot4" presStyleCnt="0"/>
      <dgm:spPr/>
    </dgm:pt>
    <dgm:pt modelId="{5D5EDFAD-75C9-784A-8C14-0ACC31410960}" type="pres">
      <dgm:prSet presAssocID="{82AD4448-36A5-C644-A3DC-600FBDA096F6}" presName="composite4" presStyleCnt="0"/>
      <dgm:spPr/>
    </dgm:pt>
    <dgm:pt modelId="{896AD84E-DBAE-4E4A-8466-D62DDA26A34C}" type="pres">
      <dgm:prSet presAssocID="{82AD4448-36A5-C644-A3DC-600FBDA096F6}" presName="background4" presStyleLbl="node4" presStyleIdx="8" presStyleCnt="22"/>
      <dgm:spPr>
        <a:xfrm>
          <a:off x="1198255" y="5270949"/>
          <a:ext cx="1633702" cy="603206"/>
        </a:xfrm>
        <a:prstGeom prst="roundRect">
          <a:avLst>
            <a:gd name="adj" fmla="val 10000"/>
          </a:avLst>
        </a:prstGeom>
      </dgm:spPr>
    </dgm:pt>
    <dgm:pt modelId="{0E953B69-2C3D-4E47-B602-4A68A00A957E}" type="pres">
      <dgm:prSet presAssocID="{82AD4448-36A5-C644-A3DC-600FBDA096F6}" presName="text4" presStyleLbl="fgAcc4" presStyleIdx="8" presStyleCnt="22" custScaleX="277165" custScaleY="1271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BACF9D8-2B31-0C40-8A8A-7616BD4F2940}" type="pres">
      <dgm:prSet presAssocID="{82AD4448-36A5-C644-A3DC-600FBDA096F6}" presName="hierChild5" presStyleCnt="0"/>
      <dgm:spPr/>
    </dgm:pt>
    <dgm:pt modelId="{0E1056C0-D3E3-C14E-A412-A66FEE9295D9}" type="pres">
      <dgm:prSet presAssocID="{48775893-6501-3045-BFCF-CF8B54DC3538}" presName="Name23" presStyleLbl="parChTrans1D4" presStyleIdx="9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50801F5-4EC7-504E-BCEF-C52EC1D8CB9C}" type="pres">
      <dgm:prSet presAssocID="{33BE63C5-4E99-DB4A-AED5-A4BFB40F6456}" presName="hierRoot4" presStyleCnt="0"/>
      <dgm:spPr/>
    </dgm:pt>
    <dgm:pt modelId="{4E6E6115-E6A7-954B-BEE3-F2358EFA3F70}" type="pres">
      <dgm:prSet presAssocID="{33BE63C5-4E99-DB4A-AED5-A4BFB40F6456}" presName="composite4" presStyleCnt="0"/>
      <dgm:spPr/>
    </dgm:pt>
    <dgm:pt modelId="{5E9C4410-0D64-9A4F-A53C-415AA00EB2C6}" type="pres">
      <dgm:prSet presAssocID="{33BE63C5-4E99-DB4A-AED5-A4BFB40F6456}" presName="background4" presStyleLbl="node4" presStyleIdx="9" presStyleCnt="22"/>
      <dgm:spPr>
        <a:xfrm>
          <a:off x="1235137" y="6150427"/>
          <a:ext cx="1559939" cy="738879"/>
        </a:xfrm>
        <a:prstGeom prst="roundRect">
          <a:avLst>
            <a:gd name="adj" fmla="val 10000"/>
          </a:avLst>
        </a:prstGeom>
      </dgm:spPr>
    </dgm:pt>
    <dgm:pt modelId="{4670441B-83DE-DC43-A72F-AE47026A7550}" type="pres">
      <dgm:prSet presAssocID="{33BE63C5-4E99-DB4A-AED5-A4BFB40F6456}" presName="text4" presStyleLbl="fgAcc4" presStyleIdx="9" presStyleCnt="22" custScaleX="267911" custScaleY="1171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1BD82C-6DA3-3740-BA9A-5EE890BD39EC}" type="pres">
      <dgm:prSet presAssocID="{33BE63C5-4E99-DB4A-AED5-A4BFB40F6456}" presName="hierChild5" presStyleCnt="0"/>
      <dgm:spPr/>
    </dgm:pt>
    <dgm:pt modelId="{FE3622AC-7F56-8448-B867-C436EE26FF11}" type="pres">
      <dgm:prSet presAssocID="{8E31BF02-C9CF-EA4F-BC20-1A3079111AB8}" presName="Name23" presStyleLbl="parChTrans1D4" presStyleIdx="10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A11F670-738D-B945-B0AE-6FE4610ED237}" type="pres">
      <dgm:prSet presAssocID="{F49BBCF2-E02A-F748-96E9-112158F5C99C}" presName="hierRoot4" presStyleCnt="0"/>
      <dgm:spPr/>
    </dgm:pt>
    <dgm:pt modelId="{7BFBBF62-08D0-0640-815E-EDD9CB5E64C3}" type="pres">
      <dgm:prSet presAssocID="{F49BBCF2-E02A-F748-96E9-112158F5C99C}" presName="composite4" presStyleCnt="0"/>
      <dgm:spPr/>
    </dgm:pt>
    <dgm:pt modelId="{0A5FDFD9-7053-4742-8D9B-5D21ADB51223}" type="pres">
      <dgm:prSet presAssocID="{F49BBCF2-E02A-F748-96E9-112158F5C99C}" presName="background4" presStyleLbl="node4" presStyleIdx="10" presStyleCnt="22"/>
      <dgm:spPr>
        <a:xfrm>
          <a:off x="1281911" y="7165579"/>
          <a:ext cx="1466390" cy="603206"/>
        </a:xfrm>
        <a:prstGeom prst="roundRect">
          <a:avLst>
            <a:gd name="adj" fmla="val 10000"/>
          </a:avLst>
        </a:prstGeom>
      </dgm:spPr>
    </dgm:pt>
    <dgm:pt modelId="{7CA0FB9E-861D-AA4F-B42C-EB2D06DA3EF2}" type="pres">
      <dgm:prSet presAssocID="{F49BBCF2-E02A-F748-96E9-112158F5C99C}" presName="text4" presStyleLbl="fgAcc4" presStyleIdx="10" presStyleCnt="22" custScaleX="2922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C8589F4-8888-984C-80E7-B95D45A2C280}" type="pres">
      <dgm:prSet presAssocID="{F49BBCF2-E02A-F748-96E9-112158F5C99C}" presName="hierChild5" presStyleCnt="0"/>
      <dgm:spPr/>
    </dgm:pt>
    <dgm:pt modelId="{F7B06899-384B-F64B-97E1-696A870E9356}" type="pres">
      <dgm:prSet presAssocID="{64806587-4015-D545-ABAC-86B3ABACEA37}" presName="Name23" presStyleLbl="parChTrans1D4" presStyleIdx="11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955641" y="188271"/>
              </a:lnTo>
              <a:lnTo>
                <a:pt x="955641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D54DC33-3479-164E-9AAC-70021390201D}" type="pres">
      <dgm:prSet presAssocID="{D17BAB38-0AD2-3148-8BB3-45822125ABAA}" presName="hierRoot4" presStyleCnt="0"/>
      <dgm:spPr/>
    </dgm:pt>
    <dgm:pt modelId="{E60F12EF-FA91-614E-B945-73B10F89B148}" type="pres">
      <dgm:prSet presAssocID="{D17BAB38-0AD2-3148-8BB3-45822125ABAA}" presName="composite4" presStyleCnt="0"/>
      <dgm:spPr/>
    </dgm:pt>
    <dgm:pt modelId="{84792A7A-9EDA-2346-B124-4E0C2E1C29FF}" type="pres">
      <dgm:prSet presAssocID="{D17BAB38-0AD2-3148-8BB3-45822125ABAA}" presName="background4" presStyleLbl="node4" presStyleIdx="11" presStyleCnt="22"/>
      <dgm:spPr>
        <a:xfrm>
          <a:off x="3520352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BAF482F0-97DE-CC49-9405-E08CE812DA9C}" type="pres">
      <dgm:prSet presAssocID="{D17BAB38-0AD2-3148-8BB3-45822125ABAA}" presName="text4" presStyleLbl="fgAcc4" presStyleIdx="11" presStyleCnt="22" custScaleX="200056" custScaleY="1359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F298258-0BA4-3642-BA0C-81D1BABA1358}" type="pres">
      <dgm:prSet presAssocID="{D17BAB38-0AD2-3148-8BB3-45822125ABAA}" presName="hierChild5" presStyleCnt="0"/>
      <dgm:spPr/>
    </dgm:pt>
    <dgm:pt modelId="{4575C306-2CFF-4F40-AE73-B58AF65EFDD9}" type="pres">
      <dgm:prSet presAssocID="{0ABCBDE3-2E03-FC47-8151-BCB10808545E}" presName="Name23" presStyleLbl="parChTrans1D4" presStyleIdx="12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F2F3C04-B32D-7445-9E75-19D34122C47C}" type="pres">
      <dgm:prSet presAssocID="{CA44CE2C-F4E9-D948-9BCE-FA5E6AB10F2D}" presName="hierRoot4" presStyleCnt="0"/>
      <dgm:spPr/>
    </dgm:pt>
    <dgm:pt modelId="{FF6ED558-3A56-C541-B84B-43E2B447D717}" type="pres">
      <dgm:prSet presAssocID="{CA44CE2C-F4E9-D948-9BCE-FA5E6AB10F2D}" presName="composite4" presStyleCnt="0"/>
      <dgm:spPr/>
    </dgm:pt>
    <dgm:pt modelId="{0D7F8BAA-298B-9241-A381-7BA3AC145F87}" type="pres">
      <dgm:prSet presAssocID="{CA44CE2C-F4E9-D948-9BCE-FA5E6AB10F2D}" presName="background4" presStyleLbl="node4" presStyleIdx="12" presStyleCnt="22"/>
      <dgm:spPr>
        <a:xfrm>
          <a:off x="3076296" y="4391470"/>
          <a:ext cx="1838042" cy="603206"/>
        </a:xfrm>
        <a:prstGeom prst="roundRect">
          <a:avLst>
            <a:gd name="adj" fmla="val 10000"/>
          </a:avLst>
        </a:prstGeom>
      </dgm:spPr>
    </dgm:pt>
    <dgm:pt modelId="{50948AA0-F344-6C40-87B2-AECE2D1B8B65}" type="pres">
      <dgm:prSet presAssocID="{CA44CE2C-F4E9-D948-9BCE-FA5E6AB10F2D}" presName="text4" presStyleLbl="fgAcc4" presStyleIdx="12" presStyleCnt="22" custScaleX="222619" custScaleY="1914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FA8B4C1-A430-4A47-8127-3363A7CA882B}" type="pres">
      <dgm:prSet presAssocID="{CA44CE2C-F4E9-D948-9BCE-FA5E6AB10F2D}" presName="hierChild5" presStyleCnt="0"/>
      <dgm:spPr/>
    </dgm:pt>
    <dgm:pt modelId="{ED608AF3-4BD9-5244-A97A-84BC66A0518C}" type="pres">
      <dgm:prSet presAssocID="{3FBFB122-EAC2-E042-839E-3B433E55E7A9}" presName="Name23" presStyleLbl="parChTrans1D4" presStyleIdx="13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1474102-474D-5348-A2E5-7F6C9375A4D8}" type="pres">
      <dgm:prSet presAssocID="{4550CBA9-B7B7-614A-9640-173EA305B288}" presName="hierRoot4" presStyleCnt="0"/>
      <dgm:spPr/>
    </dgm:pt>
    <dgm:pt modelId="{68E08CD5-02C2-6A4A-A565-4BF617BC468F}" type="pres">
      <dgm:prSet presAssocID="{4550CBA9-B7B7-614A-9640-173EA305B288}" presName="composite4" presStyleCnt="0"/>
      <dgm:spPr/>
    </dgm:pt>
    <dgm:pt modelId="{B457978A-27FA-5C43-9C3A-F34CB067A12C}" type="pres">
      <dgm:prSet presAssocID="{4550CBA9-B7B7-614A-9640-173EA305B288}" presName="background4" presStyleLbl="node4" presStyleIdx="13" presStyleCnt="22"/>
      <dgm:spPr>
        <a:xfrm>
          <a:off x="3222282" y="5270949"/>
          <a:ext cx="1546070" cy="603206"/>
        </a:xfrm>
        <a:prstGeom prst="roundRect">
          <a:avLst>
            <a:gd name="adj" fmla="val 10000"/>
          </a:avLst>
        </a:prstGeom>
      </dgm:spPr>
    </dgm:pt>
    <dgm:pt modelId="{0BEE5674-8A26-9E45-B749-EA93FCCC78DE}" type="pres">
      <dgm:prSet presAssocID="{4550CBA9-B7B7-614A-9640-173EA305B288}" presName="text4" presStyleLbl="fgAcc4" presStyleIdx="13" presStyleCnt="22" custScaleX="263161" custScaleY="1266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4822347-BDF6-5545-87AD-D612FFDD7658}" type="pres">
      <dgm:prSet presAssocID="{4550CBA9-B7B7-614A-9640-173EA305B288}" presName="hierChild5" presStyleCnt="0"/>
      <dgm:spPr/>
    </dgm:pt>
    <dgm:pt modelId="{44F2BFB8-976F-5846-A939-3485164E7E34}" type="pres">
      <dgm:prSet presAssocID="{E827B9AA-0F15-3044-B40C-ECB7397A8C05}" presName="Name23" presStyleLbl="parChTrans1D4" presStyleIdx="14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8D6D66A-FDDC-6C43-B69B-177B762539ED}" type="pres">
      <dgm:prSet presAssocID="{FEFE10A0-A33C-6446-8879-7C162755DC2B}" presName="hierRoot4" presStyleCnt="0"/>
      <dgm:spPr/>
    </dgm:pt>
    <dgm:pt modelId="{4BF6AC1B-6716-9043-9F62-EE3A4A303A8F}" type="pres">
      <dgm:prSet presAssocID="{FEFE10A0-A33C-6446-8879-7C162755DC2B}" presName="composite4" presStyleCnt="0"/>
      <dgm:spPr/>
    </dgm:pt>
    <dgm:pt modelId="{7E3E8D02-3FB8-4745-B609-2BD98C0F4A25}" type="pres">
      <dgm:prSet presAssocID="{FEFE10A0-A33C-6446-8879-7C162755DC2B}" presName="background4" presStyleLbl="node4" presStyleIdx="14" presStyleCnt="22"/>
      <dgm:spPr>
        <a:xfrm>
          <a:off x="3227198" y="6150427"/>
          <a:ext cx="1536239" cy="708146"/>
        </a:xfrm>
        <a:prstGeom prst="roundRect">
          <a:avLst>
            <a:gd name="adj" fmla="val 10000"/>
          </a:avLst>
        </a:prstGeom>
      </dgm:spPr>
    </dgm:pt>
    <dgm:pt modelId="{0654E5C2-E6CF-2547-AE42-93F2779D076E}" type="pres">
      <dgm:prSet presAssocID="{FEFE10A0-A33C-6446-8879-7C162755DC2B}" presName="text4" presStyleLbl="fgAcc4" presStyleIdx="14" presStyleCnt="22" custScaleX="242262" custScaleY="937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8E2D1E9-1576-104F-A86C-5FE340CE285B}" type="pres">
      <dgm:prSet presAssocID="{FEFE10A0-A33C-6446-8879-7C162755DC2B}" presName="hierChild5" presStyleCnt="0"/>
      <dgm:spPr/>
    </dgm:pt>
    <dgm:pt modelId="{2CDE831C-3A56-AC4C-87DF-7A4DD0747B22}" type="pres">
      <dgm:prSet presAssocID="{A8CA8621-F3A2-5347-9642-52E97C529688}" presName="Name23" presStyleLbl="parChTrans1D4" presStyleIdx="15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2560724" y="188271"/>
              </a:lnTo>
              <a:lnTo>
                <a:pt x="2560724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9C3A1CD-2368-EB48-88AB-DFCF67BF65ED}" type="pres">
      <dgm:prSet presAssocID="{5768510A-72EC-D143-9AB2-EFD2A3ECC4C2}" presName="hierRoot4" presStyleCnt="0"/>
      <dgm:spPr/>
    </dgm:pt>
    <dgm:pt modelId="{F162A340-C81E-0D4B-9F08-94CC7BCE7107}" type="pres">
      <dgm:prSet presAssocID="{5768510A-72EC-D143-9AB2-EFD2A3ECC4C2}" presName="composite4" presStyleCnt="0"/>
      <dgm:spPr/>
    </dgm:pt>
    <dgm:pt modelId="{F8B104E7-3B17-3C48-8401-237F606EA33E}" type="pres">
      <dgm:prSet presAssocID="{5768510A-72EC-D143-9AB2-EFD2A3ECC4C2}" presName="background4" presStyleLbl="node4" presStyleIdx="15" presStyleCnt="22"/>
      <dgm:spPr>
        <a:xfrm>
          <a:off x="5125434" y="3511992"/>
          <a:ext cx="949931" cy="603206"/>
        </a:xfrm>
        <a:prstGeom prst="roundRect">
          <a:avLst>
            <a:gd name="adj" fmla="val 10000"/>
          </a:avLst>
        </a:prstGeom>
      </dgm:spPr>
    </dgm:pt>
    <dgm:pt modelId="{004A34A2-0CEF-CB48-BDC2-59DCD91DEA09}" type="pres">
      <dgm:prSet presAssocID="{5768510A-72EC-D143-9AB2-EFD2A3ECC4C2}" presName="text4" presStyleLbl="fgAcc4" presStyleIdx="15" presStyleCnt="22" custScaleX="271724" custScaleY="11793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4AE6311-20F2-724D-ACEC-312B4216210A}" type="pres">
      <dgm:prSet presAssocID="{5768510A-72EC-D143-9AB2-EFD2A3ECC4C2}" presName="hierChild5" presStyleCnt="0"/>
      <dgm:spPr/>
    </dgm:pt>
    <dgm:pt modelId="{DF1BF9D8-CFCF-6B46-B7C9-E2BEAB6B132A}" type="pres">
      <dgm:prSet presAssocID="{C7DA615F-F7AC-6941-8318-621625C5D283}" presName="Name23" presStyleLbl="parChTrans1D4" presStyleIdx="16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0CB82CB-1A16-FD41-9A43-DF82BAEAF238}" type="pres">
      <dgm:prSet presAssocID="{F43E9D6E-31C3-C64B-98BD-0C9D56D334E8}" presName="hierRoot4" presStyleCnt="0"/>
      <dgm:spPr/>
    </dgm:pt>
    <dgm:pt modelId="{DBDF6711-0349-6843-A886-B9BBEE729533}" type="pres">
      <dgm:prSet presAssocID="{F43E9D6E-31C3-C64B-98BD-0C9D56D334E8}" presName="composite4" presStyleCnt="0"/>
      <dgm:spPr/>
    </dgm:pt>
    <dgm:pt modelId="{30ECB891-DF4B-604F-A9EB-E927ACF63276}" type="pres">
      <dgm:prSet presAssocID="{F43E9D6E-31C3-C64B-98BD-0C9D56D334E8}" presName="background4" presStyleLbl="node4" presStyleIdx="16" presStyleCnt="22"/>
      <dgm:spPr>
        <a:xfrm>
          <a:off x="5125434" y="4391470"/>
          <a:ext cx="949931" cy="834071"/>
        </a:xfrm>
        <a:prstGeom prst="roundRect">
          <a:avLst>
            <a:gd name="adj" fmla="val 10000"/>
          </a:avLst>
        </a:prstGeom>
      </dgm:spPr>
    </dgm:pt>
    <dgm:pt modelId="{714481B3-9A52-7441-BEF1-CEEF1584FB9C}" type="pres">
      <dgm:prSet presAssocID="{F43E9D6E-31C3-C64B-98BD-0C9D56D334E8}" presName="text4" presStyleLbl="fgAcc4" presStyleIdx="16" presStyleCnt="22" custScaleX="219922" custScaleY="1916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5D83234-4923-1E40-B0A8-5C471C4EF996}" type="pres">
      <dgm:prSet presAssocID="{F43E9D6E-31C3-C64B-98BD-0C9D56D334E8}" presName="hierChild5" presStyleCnt="0"/>
      <dgm:spPr/>
    </dgm:pt>
    <dgm:pt modelId="{87156043-684E-FF40-BF32-FEDEDF5EFF8A}" type="pres">
      <dgm:prSet presAssocID="{7A1D9833-1940-4647-9841-AB2C710C5C44}" presName="Name23" presStyleLbl="parChTrans1D4" presStyleIdx="17" presStyleCnt="2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91001EF-47B3-4540-925E-8F2DF85FA895}" type="pres">
      <dgm:prSet presAssocID="{D31C1D1D-54D8-AA4C-9DAF-8F62FE288F5A}" presName="hierRoot4" presStyleCnt="0"/>
      <dgm:spPr/>
    </dgm:pt>
    <dgm:pt modelId="{8B88A036-FBE2-F44F-A48B-6FFB700E07B5}" type="pres">
      <dgm:prSet presAssocID="{D31C1D1D-54D8-AA4C-9DAF-8F62FE288F5A}" presName="composite4" presStyleCnt="0"/>
      <dgm:spPr/>
    </dgm:pt>
    <dgm:pt modelId="{6D852928-A2C6-684E-926D-74E036F22D04}" type="pres">
      <dgm:prSet presAssocID="{D31C1D1D-54D8-AA4C-9DAF-8F62FE288F5A}" presName="background4" presStyleLbl="node4" presStyleIdx="17" presStyleCnt="22"/>
      <dgm:spPr>
        <a:xfrm>
          <a:off x="5125434" y="5501814"/>
          <a:ext cx="949931" cy="603206"/>
        </a:xfrm>
        <a:prstGeom prst="roundRect">
          <a:avLst>
            <a:gd name="adj" fmla="val 10000"/>
          </a:avLst>
        </a:prstGeom>
      </dgm:spPr>
    </dgm:pt>
    <dgm:pt modelId="{F48A45ED-F3C2-EC4B-B055-34166F9F86E1}" type="pres">
      <dgm:prSet presAssocID="{D31C1D1D-54D8-AA4C-9DAF-8F62FE288F5A}" presName="text4" presStyleLbl="fgAcc4" presStyleIdx="17" presStyleCnt="22" custScaleX="176507" custScaleY="13979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9C52D3C-57EF-A04D-A953-BD426F559607}" type="pres">
      <dgm:prSet presAssocID="{D31C1D1D-54D8-AA4C-9DAF-8F62FE288F5A}" presName="hierChild5" presStyleCnt="0"/>
      <dgm:spPr/>
    </dgm:pt>
    <dgm:pt modelId="{95B9C155-FB02-41A7-8059-B5B855B0C08A}" type="pres">
      <dgm:prSet presAssocID="{A87D2301-472F-47BB-A728-2A8F3E18FA4F}" presName="Name17" presStyleLbl="parChTrans1D3" presStyleIdx="1" presStyleCnt="2"/>
      <dgm:spPr/>
      <dgm:t>
        <a:bodyPr/>
        <a:lstStyle/>
        <a:p>
          <a:endParaRPr lang="en-US"/>
        </a:p>
      </dgm:t>
    </dgm:pt>
    <dgm:pt modelId="{4BFF9095-CC92-4B7E-BCB3-99AC304554C0}" type="pres">
      <dgm:prSet presAssocID="{68910879-9FBB-4AAE-AABC-165A5857DCC0}" presName="hierRoot3" presStyleCnt="0"/>
      <dgm:spPr/>
    </dgm:pt>
    <dgm:pt modelId="{C4E4166E-2FAA-4C51-BDA7-2F17836DE3CD}" type="pres">
      <dgm:prSet presAssocID="{68910879-9FBB-4AAE-AABC-165A5857DCC0}" presName="composite3" presStyleCnt="0"/>
      <dgm:spPr/>
    </dgm:pt>
    <dgm:pt modelId="{A7B8F00B-E44A-47C3-8A86-A92D461D9E61}" type="pres">
      <dgm:prSet presAssocID="{68910879-9FBB-4AAE-AABC-165A5857DCC0}" presName="background3" presStyleLbl="node3" presStyleIdx="1" presStyleCnt="2"/>
      <dgm:spPr/>
    </dgm:pt>
    <dgm:pt modelId="{E8CA8C57-4276-4EDF-83E0-4DB109AE08CF}" type="pres">
      <dgm:prSet presAssocID="{68910879-9FBB-4AAE-AABC-165A5857DCC0}" presName="text3" presStyleLbl="fgAcc3" presStyleIdx="1" presStyleCnt="2" custScaleX="140924" custScaleY="8255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E51073EF-45E6-4352-A65F-9B587CD45BC1}" type="pres">
      <dgm:prSet presAssocID="{68910879-9FBB-4AAE-AABC-165A5857DCC0}" presName="hierChild4" presStyleCnt="0"/>
      <dgm:spPr/>
    </dgm:pt>
    <dgm:pt modelId="{F3D3CD04-06CB-4148-92EA-207ECF046AFC}" type="pres">
      <dgm:prSet presAssocID="{3287C1E6-C92D-42D1-ADEE-917BDDC87FFC}" presName="Name23" presStyleLbl="parChTrans1D4" presStyleIdx="18" presStyleCnt="22"/>
      <dgm:spPr/>
      <dgm:t>
        <a:bodyPr/>
        <a:lstStyle/>
        <a:p>
          <a:endParaRPr lang="en-US"/>
        </a:p>
      </dgm:t>
    </dgm:pt>
    <dgm:pt modelId="{C74ACFC9-AB49-4194-9CCC-45F8AB8E85F2}" type="pres">
      <dgm:prSet presAssocID="{AE8122C2-EF17-4592-BD5A-875E43459C19}" presName="hierRoot4" presStyleCnt="0"/>
      <dgm:spPr/>
    </dgm:pt>
    <dgm:pt modelId="{FEA2CF73-EC2F-40A0-9BAF-0A464952CCF5}" type="pres">
      <dgm:prSet presAssocID="{AE8122C2-EF17-4592-BD5A-875E43459C19}" presName="composite4" presStyleCnt="0"/>
      <dgm:spPr/>
    </dgm:pt>
    <dgm:pt modelId="{2B9D50F5-8F0F-4B33-9109-6D102F43CAA4}" type="pres">
      <dgm:prSet presAssocID="{AE8122C2-EF17-4592-BD5A-875E43459C19}" presName="background4" presStyleLbl="node4" presStyleIdx="18" presStyleCnt="22"/>
      <dgm:spPr/>
    </dgm:pt>
    <dgm:pt modelId="{96C62D64-4B28-4F02-A5FD-5AB4953B7FEB}" type="pres">
      <dgm:prSet presAssocID="{AE8122C2-EF17-4592-BD5A-875E43459C19}" presName="text4" presStyleLbl="fgAcc4" presStyleIdx="18" presStyleCnt="22" custScaleX="227411" custScaleY="97025" custLinFactNeighborX="-2381" custLinFactNeighborY="-194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B82B9E-B6B5-4233-935F-1E303FDF36D2}" type="pres">
      <dgm:prSet presAssocID="{AE8122C2-EF17-4592-BD5A-875E43459C19}" presName="hierChild5" presStyleCnt="0"/>
      <dgm:spPr/>
    </dgm:pt>
    <dgm:pt modelId="{3CEEB213-5E7B-48B2-8962-11C238B9949F}" type="pres">
      <dgm:prSet presAssocID="{BF8BCBB1-A97B-415F-B740-C7DED6791FEE}" presName="Name23" presStyleLbl="parChTrans1D4" presStyleIdx="19" presStyleCnt="22"/>
      <dgm:spPr/>
      <dgm:t>
        <a:bodyPr/>
        <a:lstStyle/>
        <a:p>
          <a:endParaRPr lang="en-US"/>
        </a:p>
      </dgm:t>
    </dgm:pt>
    <dgm:pt modelId="{E36A4ABA-25D1-40DE-8DC5-6366DFD7A017}" type="pres">
      <dgm:prSet presAssocID="{8B250511-0820-47A1-924A-0542A265F79A}" presName="hierRoot4" presStyleCnt="0"/>
      <dgm:spPr/>
    </dgm:pt>
    <dgm:pt modelId="{777E0088-A96D-4D2A-AB4E-1D6D10E17FF9}" type="pres">
      <dgm:prSet presAssocID="{8B250511-0820-47A1-924A-0542A265F79A}" presName="composite4" presStyleCnt="0"/>
      <dgm:spPr/>
    </dgm:pt>
    <dgm:pt modelId="{155FE85B-01A7-4BF8-9626-FFF37DCA4202}" type="pres">
      <dgm:prSet presAssocID="{8B250511-0820-47A1-924A-0542A265F79A}" presName="background4" presStyleLbl="node4" presStyleIdx="19" presStyleCnt="22"/>
      <dgm:spPr>
        <a:prstGeom prst="borderCallout1">
          <a:avLst/>
        </a:prstGeom>
      </dgm:spPr>
    </dgm:pt>
    <dgm:pt modelId="{FDB5AC24-5D37-4DB7-BAA9-F081EBC89977}" type="pres">
      <dgm:prSet presAssocID="{8B250511-0820-47A1-924A-0542A265F79A}" presName="text4" presStyleLbl="fgAcc4" presStyleIdx="19" presStyleCnt="22" custScaleX="118542" custScaleY="3385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8586FE-899D-485C-BAF9-E6601D3E0FC5}" type="pres">
      <dgm:prSet presAssocID="{8B250511-0820-47A1-924A-0542A265F79A}" presName="hierChild5" presStyleCnt="0"/>
      <dgm:spPr/>
    </dgm:pt>
    <dgm:pt modelId="{1BC3AADC-CBA7-4EBC-A59F-344E72B444A9}" type="pres">
      <dgm:prSet presAssocID="{7A7A82C5-2883-4B30-A6F8-CE854CAD77AA}" presName="Name23" presStyleLbl="parChTrans1D4" presStyleIdx="20" presStyleCnt="22"/>
      <dgm:spPr/>
      <dgm:t>
        <a:bodyPr/>
        <a:lstStyle/>
        <a:p>
          <a:endParaRPr lang="en-US"/>
        </a:p>
      </dgm:t>
    </dgm:pt>
    <dgm:pt modelId="{E770283A-2143-4E62-8698-3D47060BCDD2}" type="pres">
      <dgm:prSet presAssocID="{4600D57F-B9AA-4102-9FE8-72BF47407E5D}" presName="hierRoot4" presStyleCnt="0"/>
      <dgm:spPr/>
    </dgm:pt>
    <dgm:pt modelId="{CAA05B20-5875-41CE-B756-F9DDA6A6728C}" type="pres">
      <dgm:prSet presAssocID="{4600D57F-B9AA-4102-9FE8-72BF47407E5D}" presName="composite4" presStyleCnt="0"/>
      <dgm:spPr/>
    </dgm:pt>
    <dgm:pt modelId="{AD10169D-6189-478C-A8B3-92FE0BB95097}" type="pres">
      <dgm:prSet presAssocID="{4600D57F-B9AA-4102-9FE8-72BF47407E5D}" presName="background4" presStyleLbl="node4" presStyleIdx="20" presStyleCnt="22"/>
      <dgm:spPr/>
    </dgm:pt>
    <dgm:pt modelId="{01E1A81C-D3C0-48B6-85C2-EFC0D639AF8A}" type="pres">
      <dgm:prSet presAssocID="{4600D57F-B9AA-4102-9FE8-72BF47407E5D}" presName="text4" presStyleLbl="fgAcc4" presStyleIdx="20" presStyleCnt="22" custScaleX="140171" custScaleY="3374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7E0699-09BB-4569-B9F1-28006DE381DF}" type="pres">
      <dgm:prSet presAssocID="{4600D57F-B9AA-4102-9FE8-72BF47407E5D}" presName="hierChild5" presStyleCnt="0"/>
      <dgm:spPr/>
    </dgm:pt>
    <dgm:pt modelId="{C4A414FA-8411-4E18-BCDD-4A18F830B63C}" type="pres">
      <dgm:prSet presAssocID="{9CCBE18F-61EC-424B-BBA3-F00320A77B32}" presName="Name23" presStyleLbl="parChTrans1D4" presStyleIdx="21" presStyleCnt="22"/>
      <dgm:spPr/>
      <dgm:t>
        <a:bodyPr/>
        <a:lstStyle/>
        <a:p>
          <a:endParaRPr lang="en-US"/>
        </a:p>
      </dgm:t>
    </dgm:pt>
    <dgm:pt modelId="{93DE5D06-B86D-4F09-B075-8EEBDFB008E7}" type="pres">
      <dgm:prSet presAssocID="{1AADEF45-1DEB-46EF-8494-A26E2E3437BD}" presName="hierRoot4" presStyleCnt="0"/>
      <dgm:spPr/>
    </dgm:pt>
    <dgm:pt modelId="{ACB691A0-52FA-439A-B9BB-FE382AAB5DE0}" type="pres">
      <dgm:prSet presAssocID="{1AADEF45-1DEB-46EF-8494-A26E2E3437BD}" presName="composite4" presStyleCnt="0"/>
      <dgm:spPr/>
    </dgm:pt>
    <dgm:pt modelId="{3577BAA1-90D3-44ED-B763-DF025383FE3C}" type="pres">
      <dgm:prSet presAssocID="{1AADEF45-1DEB-46EF-8494-A26E2E3437BD}" presName="background4" presStyleLbl="node4" presStyleIdx="21" presStyleCnt="22"/>
      <dgm:spPr/>
    </dgm:pt>
    <dgm:pt modelId="{60D8E65A-08DD-43DF-BC63-F8E61488751A}" type="pres">
      <dgm:prSet presAssocID="{1AADEF45-1DEB-46EF-8494-A26E2E3437BD}" presName="text4" presStyleLbl="fgAcc4" presStyleIdx="21" presStyleCnt="22" custScaleX="174050" custScaleY="410930" custLinFactNeighborX="-3369" custLinFactNeighborY="3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A831F8-01F8-4186-B2F8-707FA950DD18}" type="pres">
      <dgm:prSet presAssocID="{1AADEF45-1DEB-46EF-8494-A26E2E3437BD}" presName="hierChild5" presStyleCnt="0"/>
      <dgm:spPr/>
    </dgm:pt>
  </dgm:ptLst>
  <dgm:cxnLst>
    <dgm:cxn modelId="{9F4EF2A7-5D65-4C46-8BC4-2FA9BBE922A1}" type="presOf" srcId="{F43E9D6E-31C3-C64B-98BD-0C9D56D334E8}" destId="{714481B3-9A52-7441-BEF1-CEEF1584FB9C}" srcOrd="0" destOrd="0" presId="urn:microsoft.com/office/officeart/2005/8/layout/hierarchy1"/>
    <dgm:cxn modelId="{1DEF4E8B-5E65-49FA-99FC-E4C214A687A2}" type="presOf" srcId="{A8CA8621-F3A2-5347-9642-52E97C529688}" destId="{2CDE831C-3A56-AC4C-87DF-7A4DD0747B22}" srcOrd="0" destOrd="0" presId="urn:microsoft.com/office/officeart/2005/8/layout/hierarchy1"/>
    <dgm:cxn modelId="{FA320DF0-D772-344E-AC36-5EE790F2B5DB}" type="presOf" srcId="{EBD16F70-1CF2-EE4F-BA6B-D7BB2E8BEAD4}" destId="{2EE3B31F-0F83-CD46-9009-072709017705}" srcOrd="0" destOrd="0" presId="urn:microsoft.com/office/officeart/2005/8/layout/hierarchy1"/>
    <dgm:cxn modelId="{F1F04DBA-BB38-4A2E-8E0A-31A150179B40}" type="presOf" srcId="{DCF2351C-4B5A-8443-80F6-E08AF6F747D7}" destId="{DFC7CC57-E03B-644D-9C94-F165AB0DDF0E}" srcOrd="0" destOrd="0" presId="urn:microsoft.com/office/officeart/2005/8/layout/hierarchy1"/>
    <dgm:cxn modelId="{DF1354B6-391C-4134-8D17-19ACEFF63984}" type="presOf" srcId="{8B250511-0820-47A1-924A-0542A265F79A}" destId="{FDB5AC24-5D37-4DB7-BAA9-F081EBC89977}" srcOrd="0" destOrd="0" presId="urn:microsoft.com/office/officeart/2005/8/layout/hierarchy1"/>
    <dgm:cxn modelId="{719649CA-E17A-46E8-8F8F-7DF45B9D72BF}" type="presOf" srcId="{245E6004-3EE4-45B8-BAE1-345E59532817}" destId="{F78485B3-8DD3-4CC3-B2F1-13C74E15C958}" srcOrd="0" destOrd="0" presId="urn:microsoft.com/office/officeart/2005/8/layout/hierarchy1"/>
    <dgm:cxn modelId="{66976B2C-58A7-493D-B299-9287712CDA35}" srcId="{DA0AC1EC-51A9-4D90-A1D8-8E80E74BB053}" destId="{CC14CCCD-4E4B-4F9F-81A7-340536801DE7}" srcOrd="0" destOrd="0" parTransId="{7A2AA733-BFCC-4C4F-9BF1-B3866B24D4BE}" sibTransId="{D6C080B6-840A-4040-923E-1138B2ECEBD7}"/>
    <dgm:cxn modelId="{C4A82D70-D5D7-4147-A9D6-80A9A7EC1C99}" type="presOf" srcId="{E970104C-2CAE-1247-9F15-21EEB77E1A13}" destId="{98DC255D-4BF9-3444-99A8-F1AE268BD4C5}" srcOrd="0" destOrd="0" presId="urn:microsoft.com/office/officeart/2005/8/layout/hierarchy1"/>
    <dgm:cxn modelId="{18A30F7F-9028-084C-91DA-A415E4BACE90}" srcId="{AEC95F5B-3182-6441-9DE5-45BACD9F9227}" destId="{E970104C-2CAE-1247-9F15-21EEB77E1A13}" srcOrd="0" destOrd="0" parTransId="{DCF2351C-4B5A-8443-80F6-E08AF6F747D7}" sibTransId="{FCE8C8DE-5846-C242-BB87-0D025B80DAE1}"/>
    <dgm:cxn modelId="{E59F9D9F-BDD0-4143-ABAE-5C194695C1D3}" type="presOf" srcId="{6FC88233-EA99-5845-96AF-2241FC38AF5D}" destId="{9249523E-037B-E743-9BDE-AAB7788DC65B}" srcOrd="0" destOrd="0" presId="urn:microsoft.com/office/officeart/2005/8/layout/hierarchy1"/>
    <dgm:cxn modelId="{22A7CFE1-6143-4AE0-9A4E-AA0FF78E1BFF}" type="presOf" srcId="{1AADEF45-1DEB-46EF-8494-A26E2E3437BD}" destId="{60D8E65A-08DD-43DF-BC63-F8E61488751A}" srcOrd="0" destOrd="0" presId="urn:microsoft.com/office/officeart/2005/8/layout/hierarchy1"/>
    <dgm:cxn modelId="{D194CD65-9FD7-49A0-81BB-BB0FB35E71AA}" type="presOf" srcId="{BF8BCBB1-A97B-415F-B740-C7DED6791FEE}" destId="{3CEEB213-5E7B-48B2-8962-11C238B9949F}" srcOrd="0" destOrd="0" presId="urn:microsoft.com/office/officeart/2005/8/layout/hierarchy1"/>
    <dgm:cxn modelId="{A296681F-81CF-4B37-B05E-681B099A9868}" type="presOf" srcId="{FEFE10A0-A33C-6446-8879-7C162755DC2B}" destId="{0654E5C2-E6CF-2547-AE42-93F2779D076E}" srcOrd="0" destOrd="0" presId="urn:microsoft.com/office/officeart/2005/8/layout/hierarchy1"/>
    <dgm:cxn modelId="{E639EFD6-3F98-407B-AF94-22FFD28806C3}" type="presOf" srcId="{48483C3B-7729-7246-A231-4FAB3561F233}" destId="{D4CDBB06-4EDB-2B48-B4A5-623EF0A48384}" srcOrd="0" destOrd="0" presId="urn:microsoft.com/office/officeart/2005/8/layout/hierarchy1"/>
    <dgm:cxn modelId="{00120C53-833E-4906-A374-2C8A274AB515}" type="presOf" srcId="{48775893-6501-3045-BFCF-CF8B54DC3538}" destId="{0E1056C0-D3E3-C14E-A412-A66FEE9295D9}" srcOrd="0" destOrd="0" presId="urn:microsoft.com/office/officeart/2005/8/layout/hierarchy1"/>
    <dgm:cxn modelId="{6DD532E8-66D7-4CEB-95D9-1095577394D3}" type="presOf" srcId="{8E31BF02-C9CF-EA4F-BC20-1A3079111AB8}" destId="{FE3622AC-7F56-8448-B867-C436EE26FF11}" srcOrd="0" destOrd="0" presId="urn:microsoft.com/office/officeart/2005/8/layout/hierarchy1"/>
    <dgm:cxn modelId="{40C99439-001C-4851-971A-7B4057DD2DCA}" type="presOf" srcId="{BBD3872C-0B94-484F-BB62-6A86985DE807}" destId="{0B690992-808B-42BD-A4F5-90A42408387F}" srcOrd="0" destOrd="0" presId="urn:microsoft.com/office/officeart/2005/8/layout/hierarchy1"/>
    <dgm:cxn modelId="{72783523-612D-4C41-B9C1-2C4EC3D48C43}" type="presOf" srcId="{03F7DD91-0574-4AE5-89A1-A1073CB6327A}" destId="{2C9F121B-22B9-4101-A47C-6D11B292577F}" srcOrd="0" destOrd="0" presId="urn:microsoft.com/office/officeart/2005/8/layout/hierarchy1"/>
    <dgm:cxn modelId="{3440B6A7-A3D3-4203-A82B-6AB141138CC2}" type="presOf" srcId="{D17BAB38-0AD2-3148-8BB3-45822125ABAA}" destId="{BAF482F0-97DE-CC49-9405-E08CE812DA9C}" srcOrd="0" destOrd="0" presId="urn:microsoft.com/office/officeart/2005/8/layout/hierarchy1"/>
    <dgm:cxn modelId="{FE03CDF1-CB47-4758-B845-CFB27107E8F2}" type="presOf" srcId="{85ECA07B-54F5-42AE-97E1-8FE428901085}" destId="{BF479314-BDDC-4B1F-B00F-70A6A5263951}" srcOrd="0" destOrd="0" presId="urn:microsoft.com/office/officeart/2005/8/layout/hierarchy1"/>
    <dgm:cxn modelId="{91344569-F6D2-8F4A-8888-3E114CE50E15}" srcId="{AEC95F5B-3182-6441-9DE5-45BACD9F9227}" destId="{D17BAB38-0AD2-3148-8BB3-45822125ABAA}" srcOrd="2" destOrd="0" parTransId="{64806587-4015-D545-ABAC-86B3ABACEA37}" sibTransId="{60306C63-F3DF-E748-A746-40F65228923E}"/>
    <dgm:cxn modelId="{96461B22-FDF3-7F48-917B-C9846A726D2D}" srcId="{6FC88233-EA99-5845-96AF-2241FC38AF5D}" destId="{EBD16F70-1CF2-EE4F-BA6B-D7BB2E8BEAD4}" srcOrd="0" destOrd="0" parTransId="{F87A920E-7533-D74D-8A6F-FA300A8BCEDD}" sibTransId="{421D795D-1580-574E-B0F3-7B3B1867DBF0}"/>
    <dgm:cxn modelId="{0AA186B1-AF92-4921-85BA-E5406E6783D8}" type="presOf" srcId="{4600D57F-B9AA-4102-9FE8-72BF47407E5D}" destId="{01E1A81C-D3C0-48B6-85C2-EFC0D639AF8A}" srcOrd="0" destOrd="0" presId="urn:microsoft.com/office/officeart/2005/8/layout/hierarchy1"/>
    <dgm:cxn modelId="{8FDA2AB6-0ECC-4BFD-BC39-1604AFDA52EC}" type="presOf" srcId="{82AD4448-36A5-C644-A3DC-600FBDA096F6}" destId="{0E953B69-2C3D-4E47-B602-4A68A00A957E}" srcOrd="0" destOrd="0" presId="urn:microsoft.com/office/officeart/2005/8/layout/hierarchy1"/>
    <dgm:cxn modelId="{2A35057D-7932-4614-A4DE-E920D5D75AA7}" type="presOf" srcId="{4550CBA9-B7B7-614A-9640-173EA305B288}" destId="{0BEE5674-8A26-9E45-B749-EA93FCCC78DE}" srcOrd="0" destOrd="0" presId="urn:microsoft.com/office/officeart/2005/8/layout/hierarchy1"/>
    <dgm:cxn modelId="{8314AF01-2701-4C38-9863-88B730EA7F20}" type="presOf" srcId="{00B95B48-26A5-3E43-8090-9AAAACB81F26}" destId="{DE371DB4-EAD7-8140-A547-28D1FA47FF6B}" srcOrd="0" destOrd="0" presId="urn:microsoft.com/office/officeart/2005/8/layout/hierarchy1"/>
    <dgm:cxn modelId="{319C8B74-43EE-4C3F-A635-8F58F13A8E05}" type="presOf" srcId="{A87D2301-472F-47BB-A728-2A8F3E18FA4F}" destId="{95B9C155-FB02-41A7-8059-B5B855B0C08A}" srcOrd="0" destOrd="0" presId="urn:microsoft.com/office/officeart/2005/8/layout/hierarchy1"/>
    <dgm:cxn modelId="{4C05CAEC-FB22-4588-B7DE-6C929016BA60}" type="presOf" srcId="{3287C1E6-C92D-42D1-ADEE-917BDDC87FFC}" destId="{F3D3CD04-06CB-4148-92EA-207ECF046AFC}" srcOrd="0" destOrd="0" presId="urn:microsoft.com/office/officeart/2005/8/layout/hierarchy1"/>
    <dgm:cxn modelId="{8FEA5F06-64FD-4568-B7A7-CD6779A24F19}" srcId="{68910879-9FBB-4AAE-AABC-165A5857DCC0}" destId="{AE8122C2-EF17-4592-BD5A-875E43459C19}" srcOrd="0" destOrd="0" parTransId="{3287C1E6-C92D-42D1-ADEE-917BDDC87FFC}" sibTransId="{C49B6ED4-03E5-4058-9FBE-A7BAADDED85C}"/>
    <dgm:cxn modelId="{B1435CD9-1B21-484E-BD3F-EDC078B64E27}" srcId="{03F7DD91-0574-4AE5-89A1-A1073CB6327A}" destId="{68910879-9FBB-4AAE-AABC-165A5857DCC0}" srcOrd="1" destOrd="0" parTransId="{A87D2301-472F-47BB-A728-2A8F3E18FA4F}" sibTransId="{5F3BC383-36FB-43BB-B601-339F545BC29B}"/>
    <dgm:cxn modelId="{4251CA75-1FA7-4846-8EB4-6759D97F9289}" type="presOf" srcId="{06E7F5C9-DAA9-41F3-856F-0DD7C178CC13}" destId="{970E3A0E-ADCE-4D8D-8854-A3FDE5009A11}" srcOrd="0" destOrd="0" presId="urn:microsoft.com/office/officeart/2005/8/layout/hierarchy1"/>
    <dgm:cxn modelId="{686952CE-9E10-694A-BBCD-65B737029C46}" srcId="{F43E9D6E-31C3-C64B-98BD-0C9D56D334E8}" destId="{D31C1D1D-54D8-AA4C-9DAF-8F62FE288F5A}" srcOrd="0" destOrd="0" parTransId="{7A1D9833-1940-4647-9841-AB2C710C5C44}" sibTransId="{B71B7481-19FF-7641-9F16-98989486F087}"/>
    <dgm:cxn modelId="{276E2D02-4B88-424C-AABC-93DA5F8B3D06}" type="presOf" srcId="{64806587-4015-D545-ABAC-86B3ABACEA37}" destId="{F7B06899-384B-F64B-97E1-696A870E9356}" srcOrd="0" destOrd="0" presId="urn:microsoft.com/office/officeart/2005/8/layout/hierarchy1"/>
    <dgm:cxn modelId="{83DBA2D6-14CD-4558-9982-5C877E52717D}" type="presOf" srcId="{AE8122C2-EF17-4592-BD5A-875E43459C19}" destId="{96C62D64-4B28-4F02-A5FD-5AB4953B7FEB}" srcOrd="0" destOrd="0" presId="urn:microsoft.com/office/officeart/2005/8/layout/hierarchy1"/>
    <dgm:cxn modelId="{83BA9AA2-CEFB-42A6-B8C6-32828F8B614A}" type="presOf" srcId="{E827B9AA-0F15-3044-B40C-ECB7397A8C05}" destId="{44F2BFB8-976F-5846-A939-3485164E7E34}" srcOrd="0" destOrd="0" presId="urn:microsoft.com/office/officeart/2005/8/layout/hierarchy1"/>
    <dgm:cxn modelId="{03659C03-3BC5-4325-AD28-5C14060AE872}" srcId="{EBD16F70-1CF2-EE4F-BA6B-D7BB2E8BEAD4}" destId="{03F7DD91-0574-4AE5-89A1-A1073CB6327A}" srcOrd="0" destOrd="0" parTransId="{C84553E8-75D2-447B-A149-A9943BD86712}" sibTransId="{8545B6EC-6CC1-4C5A-ADC1-1773EC9989FC}"/>
    <dgm:cxn modelId="{54F80C22-F6F9-4342-89B7-566D4C664F5A}" srcId="{AEC95F5B-3182-6441-9DE5-45BACD9F9227}" destId="{5768510A-72EC-D143-9AB2-EFD2A3ECC4C2}" srcOrd="3" destOrd="0" parTransId="{A8CA8621-F3A2-5347-9642-52E97C529688}" sibTransId="{DFA13CB4-1E87-B346-BA69-092876B9CB6C}"/>
    <dgm:cxn modelId="{6AA9EFEB-7D87-BB45-A9F3-CE9776B2B517}" srcId="{E970104C-2CAE-1247-9F15-21EEB77E1A13}" destId="{C984E6E0-6274-5D43-872A-B4993DE8744A}" srcOrd="0" destOrd="0" parTransId="{711D3DE9-0FB7-004E-8E0C-99E74182BA3F}" sibTransId="{677B906F-5481-574D-A992-C265E8509C24}"/>
    <dgm:cxn modelId="{D62E475D-A7BB-41DC-A268-E945E54E26FE}" type="presOf" srcId="{F49BBCF2-E02A-F748-96E9-112158F5C99C}" destId="{7CA0FB9E-861D-AA4F-B42C-EB2D06DA3EF2}" srcOrd="0" destOrd="0" presId="urn:microsoft.com/office/officeart/2005/8/layout/hierarchy1"/>
    <dgm:cxn modelId="{7414C13F-1E8B-4041-A9B4-DF072BB7A1B8}" type="presOf" srcId="{7A1D9833-1940-4647-9841-AB2C710C5C44}" destId="{87156043-684E-FF40-BF32-FEDEDF5EFF8A}" srcOrd="0" destOrd="0" presId="urn:microsoft.com/office/officeart/2005/8/layout/hierarchy1"/>
    <dgm:cxn modelId="{27128274-A098-0F48-A6E3-E2B987378E08}" srcId="{4550CBA9-B7B7-614A-9640-173EA305B288}" destId="{FEFE10A0-A33C-6446-8879-7C162755DC2B}" srcOrd="0" destOrd="0" parTransId="{E827B9AA-0F15-3044-B40C-ECB7397A8C05}" sibTransId="{5DD8E02C-3143-7241-8E0F-B1A48375C12E}"/>
    <dgm:cxn modelId="{A7B8FBF2-3CFC-404D-9730-4DAB84D26F9B}" srcId="{DA0AC1EC-51A9-4D90-A1D8-8E80E74BB053}" destId="{245E6004-3EE4-45B8-BAE1-345E59532817}" srcOrd="1" destOrd="0" parTransId="{85ECA07B-54F5-42AE-97E1-8FE428901085}" sibTransId="{F2EE004B-A552-4B3C-AFA3-7A50C468E392}"/>
    <dgm:cxn modelId="{9DA89FBA-D9CB-4780-AF23-6E578304BF6B}" type="presOf" srcId="{5768510A-72EC-D143-9AB2-EFD2A3ECC4C2}" destId="{004A34A2-0CEF-CB48-BDC2-59DCD91DEA09}" srcOrd="0" destOrd="0" presId="urn:microsoft.com/office/officeart/2005/8/layout/hierarchy1"/>
    <dgm:cxn modelId="{E165AF13-DB2D-CF45-88B1-BA90D1381478}" srcId="{5768510A-72EC-D143-9AB2-EFD2A3ECC4C2}" destId="{F43E9D6E-31C3-C64B-98BD-0C9D56D334E8}" srcOrd="0" destOrd="0" parTransId="{C7DA615F-F7AC-6941-8318-621625C5D283}" sibTransId="{B354A9D7-B10C-8340-9ECF-9ECB59A39160}"/>
    <dgm:cxn modelId="{E421EE94-8121-7C49-AE95-147D5120DF1D}" srcId="{00B95B48-26A5-3E43-8090-9AAAACB81F26}" destId="{82AD4448-36A5-C644-A3DC-600FBDA096F6}" srcOrd="0" destOrd="0" parTransId="{231F4BDE-1C5C-594F-9269-5486B794BC29}" sibTransId="{AFBE285D-53F1-644B-AB76-19A7CC6FAAFD}"/>
    <dgm:cxn modelId="{F988D908-843E-4949-AB1E-FBD40D13D360}" srcId="{AE8122C2-EF17-4592-BD5A-875E43459C19}" destId="{8B250511-0820-47A1-924A-0542A265F79A}" srcOrd="0" destOrd="0" parTransId="{BF8BCBB1-A97B-415F-B740-C7DED6791FEE}" sibTransId="{AC1DB68B-46BC-4B13-B86C-7CE7F49FE223}"/>
    <dgm:cxn modelId="{65893D1A-39BD-4C5F-8176-D9D922C3B733}" type="presOf" srcId="{33BE63C5-4E99-DB4A-AED5-A4BFB40F6456}" destId="{4670441B-83DE-DC43-A72F-AE47026A7550}" srcOrd="0" destOrd="0" presId="urn:microsoft.com/office/officeart/2005/8/layout/hierarchy1"/>
    <dgm:cxn modelId="{5F44DDCA-AC21-483B-96D2-8B8EDC6227B3}" type="presOf" srcId="{3FBFB122-EAC2-E042-839E-3B433E55E7A9}" destId="{ED608AF3-4BD9-5244-A97A-84BC66A0518C}" srcOrd="0" destOrd="0" presId="urn:microsoft.com/office/officeart/2005/8/layout/hierarchy1"/>
    <dgm:cxn modelId="{0C976134-32FF-4143-9152-4203DD0F3315}" srcId="{82AD4448-36A5-C644-A3DC-600FBDA096F6}" destId="{33BE63C5-4E99-DB4A-AED5-A4BFB40F6456}" srcOrd="0" destOrd="0" parTransId="{48775893-6501-3045-BFCF-CF8B54DC3538}" sibTransId="{54A31D35-56AA-1649-B03B-2AE868BB1798}"/>
    <dgm:cxn modelId="{CE92EFDD-916C-3646-8CBE-FF01E99D4A94}" srcId="{CA44CE2C-F4E9-D948-9BCE-FA5E6AB10F2D}" destId="{4550CBA9-B7B7-614A-9640-173EA305B288}" srcOrd="0" destOrd="0" parTransId="{3FBFB122-EAC2-E042-839E-3B433E55E7A9}" sibTransId="{5B24A224-723A-6D40-BE0B-A3370454F617}"/>
    <dgm:cxn modelId="{EC9550EE-4952-4512-8F02-CE69A8E458DD}" type="presOf" srcId="{0ABCBDE3-2E03-FC47-8151-BCB10808545E}" destId="{4575C306-2CFF-4F40-AE73-B58AF65EFDD9}" srcOrd="0" destOrd="0" presId="urn:microsoft.com/office/officeart/2005/8/layout/hierarchy1"/>
    <dgm:cxn modelId="{DA2F581C-237F-404C-80AB-39AA8545DFA4}" type="presOf" srcId="{231F4BDE-1C5C-594F-9269-5486B794BC29}" destId="{0F4064A8-87B9-D04D-9C04-B09C74B3AEDC}" srcOrd="0" destOrd="0" presId="urn:microsoft.com/office/officeart/2005/8/layout/hierarchy1"/>
    <dgm:cxn modelId="{3C9D9672-6311-4454-8626-A80659D31892}" type="presOf" srcId="{BAA4B3A5-A53B-F843-9A17-BCF1E3149EA1}" destId="{83FF2C5C-1FF7-6142-A641-276F4EAB0365}" srcOrd="0" destOrd="0" presId="urn:microsoft.com/office/officeart/2005/8/layout/hierarchy1"/>
    <dgm:cxn modelId="{9AAEC5AB-F5F7-4E71-99D7-77486C917E16}" srcId="{AE8122C2-EF17-4592-BD5A-875E43459C19}" destId="{1AADEF45-1DEB-46EF-8494-A26E2E3437BD}" srcOrd="2" destOrd="0" parTransId="{9CCBE18F-61EC-424B-BBA3-F00320A77B32}" sibTransId="{C3A50C66-5088-4097-BF4C-4C957E3752C9}"/>
    <dgm:cxn modelId="{D4DCEBAD-3547-4B89-BE01-62BD2963F31E}" type="presOf" srcId="{C84553E8-75D2-447B-A149-A9943BD86712}" destId="{6B3563C3-9DBD-4F78-B0D3-8B96BB06FD88}" srcOrd="0" destOrd="0" presId="urn:microsoft.com/office/officeart/2005/8/layout/hierarchy1"/>
    <dgm:cxn modelId="{8088366C-668E-4BDE-8E30-1ED1C72B9BC4}" srcId="{6C3B0762-0155-4858-949F-F366EDBD572A}" destId="{DA0AC1EC-51A9-4D90-A1D8-8E80E74BB053}" srcOrd="0" destOrd="0" parTransId="{06E7F5C9-DAA9-41F3-856F-0DD7C178CC13}" sibTransId="{1B8FCBEC-2CE0-45B7-BB20-993A39796E50}"/>
    <dgm:cxn modelId="{1FAF73AB-38DA-46FB-BC6F-39963EB42582}" type="presOf" srcId="{CC14CCCD-4E4B-4F9F-81A7-340536801DE7}" destId="{4A0E58CD-0D90-4A51-B66C-98777E632EA4}" srcOrd="0" destOrd="0" presId="urn:microsoft.com/office/officeart/2005/8/layout/hierarchy1"/>
    <dgm:cxn modelId="{E73A20C4-125B-46BB-8119-FD756C55C362}" type="presOf" srcId="{05276E94-CA37-794A-93CC-B46325588E88}" destId="{18167659-7F46-214F-850E-844884C35CF5}" srcOrd="0" destOrd="0" presId="urn:microsoft.com/office/officeart/2005/8/layout/hierarchy1"/>
    <dgm:cxn modelId="{8CE01E28-C8E4-3842-A39D-A4ED48B184D8}" srcId="{BAA4B3A5-A53B-F843-9A17-BCF1E3149EA1}" destId="{00B95B48-26A5-3E43-8090-9AAAACB81F26}" srcOrd="0" destOrd="0" parTransId="{05276E94-CA37-794A-93CC-B46325588E88}" sibTransId="{78F1EE7F-A7DC-7247-ADEB-20149E0EF4C2}"/>
    <dgm:cxn modelId="{A9C6F33E-8ADE-4F72-B123-7713B101F91B}" srcId="{AE8122C2-EF17-4592-BD5A-875E43459C19}" destId="{4600D57F-B9AA-4102-9FE8-72BF47407E5D}" srcOrd="1" destOrd="0" parTransId="{7A7A82C5-2883-4B30-A6F8-CE854CAD77AA}" sibTransId="{E7B0D26B-C85B-4616-8B93-E7D3F3839C8B}"/>
    <dgm:cxn modelId="{69FA4D12-A277-423F-8529-F6AFB31C3CF7}" type="presOf" srcId="{AEC95F5B-3182-6441-9DE5-45BACD9F9227}" destId="{E23CD997-D46D-5F48-96BC-EA347C418217}" srcOrd="0" destOrd="0" presId="urn:microsoft.com/office/officeart/2005/8/layout/hierarchy1"/>
    <dgm:cxn modelId="{6C268A7B-53A9-48DD-BA95-01C27D00B184}" type="presOf" srcId="{71544D03-AB4B-384D-A15E-EF568A08789B}" destId="{8C769CB4-949A-1044-9528-2F65DFF79DD8}" srcOrd="0" destOrd="0" presId="urn:microsoft.com/office/officeart/2005/8/layout/hierarchy1"/>
    <dgm:cxn modelId="{0DD51DAA-AAE4-4046-9008-F7E91278313A}" type="presOf" srcId="{6C3B0762-0155-4858-949F-F366EDBD572A}" destId="{A8D5D503-E31F-4DE6-8CB5-AEB1FF5C6D7F}" srcOrd="0" destOrd="0" presId="urn:microsoft.com/office/officeart/2005/8/layout/hierarchy1"/>
    <dgm:cxn modelId="{5E501E4A-A86C-4EA6-8549-BD8059745E21}" type="presOf" srcId="{D31C1D1D-54D8-AA4C-9DAF-8F62FE288F5A}" destId="{F48A45ED-F3C2-EC4B-B055-34166F9F86E1}" srcOrd="0" destOrd="0" presId="urn:microsoft.com/office/officeart/2005/8/layout/hierarchy1"/>
    <dgm:cxn modelId="{55529E2B-C82F-474E-A3B4-1A46DFF6B233}" type="presOf" srcId="{C7DA615F-F7AC-6941-8318-621625C5D283}" destId="{DF1BF9D8-CFCF-6B46-B7C9-E2BEAB6B132A}" srcOrd="0" destOrd="0" presId="urn:microsoft.com/office/officeart/2005/8/layout/hierarchy1"/>
    <dgm:cxn modelId="{045FB220-10D3-4009-82E7-11B70B393D82}" type="presOf" srcId="{9CCBE18F-61EC-424B-BBA3-F00320A77B32}" destId="{C4A414FA-8411-4E18-BCDD-4A18F830B63C}" srcOrd="0" destOrd="0" presId="urn:microsoft.com/office/officeart/2005/8/layout/hierarchy1"/>
    <dgm:cxn modelId="{0D90D26F-2D55-4F9F-BE17-DF68DCF5CF69}" type="presOf" srcId="{68910879-9FBB-4AAE-AABC-165A5857DCC0}" destId="{E8CA8C57-4276-4EDF-83E0-4DB109AE08CF}" srcOrd="0" destOrd="0" presId="urn:microsoft.com/office/officeart/2005/8/layout/hierarchy1"/>
    <dgm:cxn modelId="{679EB778-0A6A-724D-9661-09312CB382DB}" srcId="{245E6004-3EE4-45B8-BAE1-345E59532817}" destId="{AEC95F5B-3182-6441-9DE5-45BACD9F9227}" srcOrd="0" destOrd="0" parTransId="{71544D03-AB4B-384D-A15E-EF568A08789B}" sibTransId="{9FEA4D4C-E069-1941-9FBE-CC7EB36BBC23}"/>
    <dgm:cxn modelId="{FE323A6A-957F-5341-AAE3-408DBD4A0A58}" srcId="{33BE63C5-4E99-DB4A-AED5-A4BFB40F6456}" destId="{F49BBCF2-E02A-F748-96E9-112158F5C99C}" srcOrd="0" destOrd="0" parTransId="{8E31BF02-C9CF-EA4F-BC20-1A3079111AB8}" sibTransId="{CC18AB59-00A2-DF4E-ACE5-61D44A790194}"/>
    <dgm:cxn modelId="{8AF93DE9-AC11-40F7-9761-8CA98BDE534B}" type="presOf" srcId="{CA44CE2C-F4E9-D948-9BCE-FA5E6AB10F2D}" destId="{50948AA0-F344-6C40-87B2-AECE2D1B8B65}" srcOrd="0" destOrd="0" presId="urn:microsoft.com/office/officeart/2005/8/layout/hierarchy1"/>
    <dgm:cxn modelId="{169395D4-294A-4D40-9E4A-9776E219B785}" srcId="{D17BAB38-0AD2-3148-8BB3-45822125ABAA}" destId="{CA44CE2C-F4E9-D948-9BCE-FA5E6AB10F2D}" srcOrd="0" destOrd="0" parTransId="{0ABCBDE3-2E03-FC47-8151-BCB10808545E}" sibTransId="{14C58B25-76B1-644B-AFE5-14075BB796C4}"/>
    <dgm:cxn modelId="{634E2195-896F-488A-AD55-8531261D4435}" srcId="{03F7DD91-0574-4AE5-89A1-A1073CB6327A}" destId="{6C3B0762-0155-4858-949F-F366EDBD572A}" srcOrd="0" destOrd="0" parTransId="{BBD3872C-0B94-484F-BB62-6A86985DE807}" sibTransId="{822FBA42-67B2-4BFD-8F00-D1129CEC7FD8}"/>
    <dgm:cxn modelId="{D85FA491-57EA-48AC-A699-B7F295DD5589}" type="presOf" srcId="{DA0AC1EC-51A9-4D90-A1D8-8E80E74BB053}" destId="{1C7D6625-FFB5-413C-AD2D-38810DA4013C}" srcOrd="0" destOrd="0" presId="urn:microsoft.com/office/officeart/2005/8/layout/hierarchy1"/>
    <dgm:cxn modelId="{1127955D-FB78-40C8-A946-ADFCCB6820B2}" type="presOf" srcId="{7A7A82C5-2883-4B30-A6F8-CE854CAD77AA}" destId="{1BC3AADC-CBA7-4EBC-A59F-344E72B444A9}" srcOrd="0" destOrd="0" presId="urn:microsoft.com/office/officeart/2005/8/layout/hierarchy1"/>
    <dgm:cxn modelId="{015DEBA8-80BC-464A-B2ED-CED99F31B114}" type="presOf" srcId="{711D3DE9-0FB7-004E-8E0C-99E74182BA3F}" destId="{E65929BF-FC90-E84E-BC52-736F21C7D984}" srcOrd="0" destOrd="0" presId="urn:microsoft.com/office/officeart/2005/8/layout/hierarchy1"/>
    <dgm:cxn modelId="{E798F941-9515-4B46-A1BB-3AE66A8337C8}" type="presOf" srcId="{7A2AA733-BFCC-4C4F-9BF1-B3866B24D4BE}" destId="{54B7D2F4-6BC3-4AA1-9A38-DDF5F078B3DE}" srcOrd="0" destOrd="0" presId="urn:microsoft.com/office/officeart/2005/8/layout/hierarchy1"/>
    <dgm:cxn modelId="{F85B1D7A-7216-4275-B02F-C43C35D2BC0D}" type="presOf" srcId="{C984E6E0-6274-5D43-872A-B4993DE8744A}" destId="{F71BC487-0C5F-4E4F-92AC-97E6E3F9D123}" srcOrd="0" destOrd="0" presId="urn:microsoft.com/office/officeart/2005/8/layout/hierarchy1"/>
    <dgm:cxn modelId="{6BD609FD-FB28-3D43-9965-E50BD150B796}" srcId="{AEC95F5B-3182-6441-9DE5-45BACD9F9227}" destId="{BAA4B3A5-A53B-F843-9A17-BCF1E3149EA1}" srcOrd="1" destOrd="0" parTransId="{48483C3B-7729-7246-A231-4FAB3561F233}" sibTransId="{4B5BFF87-04F1-9941-A974-B1399FAD7239}"/>
    <dgm:cxn modelId="{EC32E567-1795-3847-BAB4-A582FFDD5C8B}" type="presParOf" srcId="{9249523E-037B-E743-9BDE-AAB7788DC65B}" destId="{7794C3FA-F5C5-B749-8782-60D10CEF32DE}" srcOrd="0" destOrd="0" presId="urn:microsoft.com/office/officeart/2005/8/layout/hierarchy1"/>
    <dgm:cxn modelId="{9F0489E2-8451-2140-B879-0C9D3593C977}" type="presParOf" srcId="{7794C3FA-F5C5-B749-8782-60D10CEF32DE}" destId="{0D71C0A3-9B41-9741-A052-0852DBB5D0EA}" srcOrd="0" destOrd="0" presId="urn:microsoft.com/office/officeart/2005/8/layout/hierarchy1"/>
    <dgm:cxn modelId="{D47C3E1F-71C6-0743-8006-4D6F84891FD4}" type="presParOf" srcId="{0D71C0A3-9B41-9741-A052-0852DBB5D0EA}" destId="{6783C301-077B-574B-81CE-FD2EB2AFCF81}" srcOrd="0" destOrd="0" presId="urn:microsoft.com/office/officeart/2005/8/layout/hierarchy1"/>
    <dgm:cxn modelId="{AA0852F6-2B0A-C74A-AD28-2D6AF0FB80D8}" type="presParOf" srcId="{0D71C0A3-9B41-9741-A052-0852DBB5D0EA}" destId="{2EE3B31F-0F83-CD46-9009-072709017705}" srcOrd="1" destOrd="0" presId="urn:microsoft.com/office/officeart/2005/8/layout/hierarchy1"/>
    <dgm:cxn modelId="{C13A25A9-E4CC-5545-B918-F367A0A007E5}" type="presParOf" srcId="{7794C3FA-F5C5-B749-8782-60D10CEF32DE}" destId="{58C89A73-6732-0342-BEA5-F01F5153E69F}" srcOrd="1" destOrd="0" presId="urn:microsoft.com/office/officeart/2005/8/layout/hierarchy1"/>
    <dgm:cxn modelId="{1AD3BF03-5F53-4EB5-BA3B-34AD4143A8B0}" type="presParOf" srcId="{58C89A73-6732-0342-BEA5-F01F5153E69F}" destId="{6B3563C3-9DBD-4F78-B0D3-8B96BB06FD88}" srcOrd="0" destOrd="0" presId="urn:microsoft.com/office/officeart/2005/8/layout/hierarchy1"/>
    <dgm:cxn modelId="{43E1827F-A200-4F5C-A319-451359FA2D4F}" type="presParOf" srcId="{58C89A73-6732-0342-BEA5-F01F5153E69F}" destId="{9084B498-16AE-410B-9896-20BC783869DB}" srcOrd="1" destOrd="0" presId="urn:microsoft.com/office/officeart/2005/8/layout/hierarchy1"/>
    <dgm:cxn modelId="{59BA05EF-60C0-47BC-8D10-436497E5CD29}" type="presParOf" srcId="{9084B498-16AE-410B-9896-20BC783869DB}" destId="{7EC6493B-D80F-42BE-8FDA-6531DC614B72}" srcOrd="0" destOrd="0" presId="urn:microsoft.com/office/officeart/2005/8/layout/hierarchy1"/>
    <dgm:cxn modelId="{AA8824E5-84C8-48F2-9B12-FB88C7E37B16}" type="presParOf" srcId="{7EC6493B-D80F-42BE-8FDA-6531DC614B72}" destId="{78C9611A-4A5C-41AD-999F-1BAB7D5D137C}" srcOrd="0" destOrd="0" presId="urn:microsoft.com/office/officeart/2005/8/layout/hierarchy1"/>
    <dgm:cxn modelId="{65B9E0C6-C604-4C53-9D0A-AE827428E852}" type="presParOf" srcId="{7EC6493B-D80F-42BE-8FDA-6531DC614B72}" destId="{2C9F121B-22B9-4101-A47C-6D11B292577F}" srcOrd="1" destOrd="0" presId="urn:microsoft.com/office/officeart/2005/8/layout/hierarchy1"/>
    <dgm:cxn modelId="{4879480B-7502-4E6B-9795-E21F7DC445F1}" type="presParOf" srcId="{9084B498-16AE-410B-9896-20BC783869DB}" destId="{75F6AB50-0E7C-49C1-B241-1C2481979747}" srcOrd="1" destOrd="0" presId="urn:microsoft.com/office/officeart/2005/8/layout/hierarchy1"/>
    <dgm:cxn modelId="{8C3EF021-EF5B-4E47-B331-1F1A02C02ED5}" type="presParOf" srcId="{75F6AB50-0E7C-49C1-B241-1C2481979747}" destId="{0B690992-808B-42BD-A4F5-90A42408387F}" srcOrd="0" destOrd="0" presId="urn:microsoft.com/office/officeart/2005/8/layout/hierarchy1"/>
    <dgm:cxn modelId="{B3442570-BF66-48BC-94C2-50AD591FF658}" type="presParOf" srcId="{75F6AB50-0E7C-49C1-B241-1C2481979747}" destId="{1CD000C1-B131-40A8-8FC7-7CD13033A156}" srcOrd="1" destOrd="0" presId="urn:microsoft.com/office/officeart/2005/8/layout/hierarchy1"/>
    <dgm:cxn modelId="{FD1F9338-DC94-4C92-90FF-FD2F74CBE10F}" type="presParOf" srcId="{1CD000C1-B131-40A8-8FC7-7CD13033A156}" destId="{426EE385-C280-4B95-AF69-777625634A63}" srcOrd="0" destOrd="0" presId="urn:microsoft.com/office/officeart/2005/8/layout/hierarchy1"/>
    <dgm:cxn modelId="{4154B4BC-DC1E-4467-993E-78606269EDFD}" type="presParOf" srcId="{426EE385-C280-4B95-AF69-777625634A63}" destId="{45A87FCA-6152-4EF0-BC15-E6BBEFED9F3F}" srcOrd="0" destOrd="0" presId="urn:microsoft.com/office/officeart/2005/8/layout/hierarchy1"/>
    <dgm:cxn modelId="{AFACA2BA-7CF7-4EEA-9015-2C9A91429B02}" type="presParOf" srcId="{426EE385-C280-4B95-AF69-777625634A63}" destId="{A8D5D503-E31F-4DE6-8CB5-AEB1FF5C6D7F}" srcOrd="1" destOrd="0" presId="urn:microsoft.com/office/officeart/2005/8/layout/hierarchy1"/>
    <dgm:cxn modelId="{10A58B85-42D6-4585-B12F-A3D1DCAE3A47}" type="presParOf" srcId="{1CD000C1-B131-40A8-8FC7-7CD13033A156}" destId="{F7755636-EAAC-4D8F-9223-2957132E758F}" srcOrd="1" destOrd="0" presId="urn:microsoft.com/office/officeart/2005/8/layout/hierarchy1"/>
    <dgm:cxn modelId="{E9602FD2-6185-4180-B442-FB275D7F9AF8}" type="presParOf" srcId="{F7755636-EAAC-4D8F-9223-2957132E758F}" destId="{970E3A0E-ADCE-4D8D-8854-A3FDE5009A11}" srcOrd="0" destOrd="0" presId="urn:microsoft.com/office/officeart/2005/8/layout/hierarchy1"/>
    <dgm:cxn modelId="{409F1A14-1596-4C1A-8266-01ADF487092B}" type="presParOf" srcId="{F7755636-EAAC-4D8F-9223-2957132E758F}" destId="{5187979B-620D-4051-95E3-EF863111A643}" srcOrd="1" destOrd="0" presId="urn:microsoft.com/office/officeart/2005/8/layout/hierarchy1"/>
    <dgm:cxn modelId="{CA3869E5-BF3E-4B31-8ECC-2525CDCAD1FE}" type="presParOf" srcId="{5187979B-620D-4051-95E3-EF863111A643}" destId="{D308E45F-E068-42CE-8624-3A9668898627}" srcOrd="0" destOrd="0" presId="urn:microsoft.com/office/officeart/2005/8/layout/hierarchy1"/>
    <dgm:cxn modelId="{5DD525BB-3010-4BC6-830C-7E6F61BEC49E}" type="presParOf" srcId="{D308E45F-E068-42CE-8624-3A9668898627}" destId="{E745A854-1F46-49F6-B191-E86A15074A4B}" srcOrd="0" destOrd="0" presId="urn:microsoft.com/office/officeart/2005/8/layout/hierarchy1"/>
    <dgm:cxn modelId="{9DDA561D-A999-46EA-87AD-3C026ADDA2E3}" type="presParOf" srcId="{D308E45F-E068-42CE-8624-3A9668898627}" destId="{1C7D6625-FFB5-413C-AD2D-38810DA4013C}" srcOrd="1" destOrd="0" presId="urn:microsoft.com/office/officeart/2005/8/layout/hierarchy1"/>
    <dgm:cxn modelId="{F17223AF-4DB8-42AF-9DE6-3AE1AF4D4460}" type="presParOf" srcId="{5187979B-620D-4051-95E3-EF863111A643}" destId="{EA8A48DD-48C1-4620-BF41-3FE80C09E969}" srcOrd="1" destOrd="0" presId="urn:microsoft.com/office/officeart/2005/8/layout/hierarchy1"/>
    <dgm:cxn modelId="{A418D856-A89A-44D0-A9CF-2D5818768D0E}" type="presParOf" srcId="{EA8A48DD-48C1-4620-BF41-3FE80C09E969}" destId="{54B7D2F4-6BC3-4AA1-9A38-DDF5F078B3DE}" srcOrd="0" destOrd="0" presId="urn:microsoft.com/office/officeart/2005/8/layout/hierarchy1"/>
    <dgm:cxn modelId="{1CEB8AE1-4AC7-4497-8B2E-6FEAC41CD1BC}" type="presParOf" srcId="{EA8A48DD-48C1-4620-BF41-3FE80C09E969}" destId="{8C1B4BB5-DC81-4716-8C21-8953BC93E21F}" srcOrd="1" destOrd="0" presId="urn:microsoft.com/office/officeart/2005/8/layout/hierarchy1"/>
    <dgm:cxn modelId="{A89AD833-A10A-43F4-87B2-F6B05C02F564}" type="presParOf" srcId="{8C1B4BB5-DC81-4716-8C21-8953BC93E21F}" destId="{E7BDD007-CCBA-45F1-B0FE-BEB0E5C7D601}" srcOrd="0" destOrd="0" presId="urn:microsoft.com/office/officeart/2005/8/layout/hierarchy1"/>
    <dgm:cxn modelId="{FE4440FB-9EA4-46A4-9BE4-8895D97AEEC8}" type="presParOf" srcId="{E7BDD007-CCBA-45F1-B0FE-BEB0E5C7D601}" destId="{41B0A44F-52A0-445D-A819-5AD50A0231EE}" srcOrd="0" destOrd="0" presId="urn:microsoft.com/office/officeart/2005/8/layout/hierarchy1"/>
    <dgm:cxn modelId="{C7AB801F-9843-4024-B341-6E31E38CDA68}" type="presParOf" srcId="{E7BDD007-CCBA-45F1-B0FE-BEB0E5C7D601}" destId="{4A0E58CD-0D90-4A51-B66C-98777E632EA4}" srcOrd="1" destOrd="0" presId="urn:microsoft.com/office/officeart/2005/8/layout/hierarchy1"/>
    <dgm:cxn modelId="{49417200-178F-4745-9718-B084274857A0}" type="presParOf" srcId="{8C1B4BB5-DC81-4716-8C21-8953BC93E21F}" destId="{D69C3031-C5E6-4437-B163-5A9C03795ED4}" srcOrd="1" destOrd="0" presId="urn:microsoft.com/office/officeart/2005/8/layout/hierarchy1"/>
    <dgm:cxn modelId="{6BD671B7-0A89-4AD8-9056-B6188F7E8D62}" type="presParOf" srcId="{EA8A48DD-48C1-4620-BF41-3FE80C09E969}" destId="{BF479314-BDDC-4B1F-B00F-70A6A5263951}" srcOrd="2" destOrd="0" presId="urn:microsoft.com/office/officeart/2005/8/layout/hierarchy1"/>
    <dgm:cxn modelId="{1C1104E3-92FE-4DFC-B70D-FE446E7424FE}" type="presParOf" srcId="{EA8A48DD-48C1-4620-BF41-3FE80C09E969}" destId="{0BA4CF3A-AFB8-443C-BCAE-A37E7BC14AE4}" srcOrd="3" destOrd="0" presId="urn:microsoft.com/office/officeart/2005/8/layout/hierarchy1"/>
    <dgm:cxn modelId="{39B74526-E484-4889-BE5F-B0D8FC3495D0}" type="presParOf" srcId="{0BA4CF3A-AFB8-443C-BCAE-A37E7BC14AE4}" destId="{3FD73318-EC7C-463B-916C-A4750E02D447}" srcOrd="0" destOrd="0" presId="urn:microsoft.com/office/officeart/2005/8/layout/hierarchy1"/>
    <dgm:cxn modelId="{60E42ECB-04BB-462E-AC84-3B1CEA797AB4}" type="presParOf" srcId="{3FD73318-EC7C-463B-916C-A4750E02D447}" destId="{E3E5F999-09C3-490C-8EDE-4B8810590444}" srcOrd="0" destOrd="0" presId="urn:microsoft.com/office/officeart/2005/8/layout/hierarchy1"/>
    <dgm:cxn modelId="{3DF9E16F-CD09-48C1-B443-12D19A063C33}" type="presParOf" srcId="{3FD73318-EC7C-463B-916C-A4750E02D447}" destId="{F78485B3-8DD3-4CC3-B2F1-13C74E15C958}" srcOrd="1" destOrd="0" presId="urn:microsoft.com/office/officeart/2005/8/layout/hierarchy1"/>
    <dgm:cxn modelId="{40A15EAF-DBB7-4E28-8E83-61B556ED2156}" type="presParOf" srcId="{0BA4CF3A-AFB8-443C-BCAE-A37E7BC14AE4}" destId="{FC9E4CA0-F0A2-4B87-BF81-7534D767A294}" srcOrd="1" destOrd="0" presId="urn:microsoft.com/office/officeart/2005/8/layout/hierarchy1"/>
    <dgm:cxn modelId="{FED32738-6F23-484D-8945-D4B1F1910886}" type="presParOf" srcId="{FC9E4CA0-F0A2-4B87-BF81-7534D767A294}" destId="{8C769CB4-949A-1044-9528-2F65DFF79DD8}" srcOrd="0" destOrd="0" presId="urn:microsoft.com/office/officeart/2005/8/layout/hierarchy1"/>
    <dgm:cxn modelId="{793841DE-5497-46FC-967B-E450EE21E3C2}" type="presParOf" srcId="{FC9E4CA0-F0A2-4B87-BF81-7534D767A294}" destId="{E70E45AD-A840-BF4D-84C6-5B177DFB0B44}" srcOrd="1" destOrd="0" presId="urn:microsoft.com/office/officeart/2005/8/layout/hierarchy1"/>
    <dgm:cxn modelId="{1326A879-4071-4050-B69B-243B5EB7A05A}" type="presParOf" srcId="{E70E45AD-A840-BF4D-84C6-5B177DFB0B44}" destId="{A56074CF-DF35-2E40-9012-1AE4471E289E}" srcOrd="0" destOrd="0" presId="urn:microsoft.com/office/officeart/2005/8/layout/hierarchy1"/>
    <dgm:cxn modelId="{4BD01B78-1FCF-42BE-A215-E08311C69FA7}" type="presParOf" srcId="{A56074CF-DF35-2E40-9012-1AE4471E289E}" destId="{AEB1A5F7-C67F-6546-945E-AD62DB9C61FF}" srcOrd="0" destOrd="0" presId="urn:microsoft.com/office/officeart/2005/8/layout/hierarchy1"/>
    <dgm:cxn modelId="{F590487E-0B1F-4A02-B739-52545CEA9881}" type="presParOf" srcId="{A56074CF-DF35-2E40-9012-1AE4471E289E}" destId="{E23CD997-D46D-5F48-96BC-EA347C418217}" srcOrd="1" destOrd="0" presId="urn:microsoft.com/office/officeart/2005/8/layout/hierarchy1"/>
    <dgm:cxn modelId="{1A8C9856-D9FD-4A02-B2D3-369963F52B2A}" type="presParOf" srcId="{E70E45AD-A840-BF4D-84C6-5B177DFB0B44}" destId="{CF70D673-F161-7F45-878F-0D6EC33EF0C2}" srcOrd="1" destOrd="0" presId="urn:microsoft.com/office/officeart/2005/8/layout/hierarchy1"/>
    <dgm:cxn modelId="{89025A8C-99BB-40A4-9A89-9E004C27F0FA}" type="presParOf" srcId="{CF70D673-F161-7F45-878F-0D6EC33EF0C2}" destId="{DFC7CC57-E03B-644D-9C94-F165AB0DDF0E}" srcOrd="0" destOrd="0" presId="urn:microsoft.com/office/officeart/2005/8/layout/hierarchy1"/>
    <dgm:cxn modelId="{40ABC522-3C2E-43FB-8B85-A357515B2FF8}" type="presParOf" srcId="{CF70D673-F161-7F45-878F-0D6EC33EF0C2}" destId="{7571BCA4-7905-0746-A8F5-AAFF21D547C4}" srcOrd="1" destOrd="0" presId="urn:microsoft.com/office/officeart/2005/8/layout/hierarchy1"/>
    <dgm:cxn modelId="{D2C16A9C-DF9A-4173-ACC4-4F1242136028}" type="presParOf" srcId="{7571BCA4-7905-0746-A8F5-AAFF21D547C4}" destId="{52329A82-95BB-1144-8B9E-16FC0110B3F3}" srcOrd="0" destOrd="0" presId="urn:microsoft.com/office/officeart/2005/8/layout/hierarchy1"/>
    <dgm:cxn modelId="{6D3920F7-D835-4A76-8110-1EA92E162938}" type="presParOf" srcId="{52329A82-95BB-1144-8B9E-16FC0110B3F3}" destId="{27A2D014-B678-644B-AA8E-5B650E2647A9}" srcOrd="0" destOrd="0" presId="urn:microsoft.com/office/officeart/2005/8/layout/hierarchy1"/>
    <dgm:cxn modelId="{C9480AB3-6B70-4EC3-BA9F-0316D4573608}" type="presParOf" srcId="{52329A82-95BB-1144-8B9E-16FC0110B3F3}" destId="{98DC255D-4BF9-3444-99A8-F1AE268BD4C5}" srcOrd="1" destOrd="0" presId="urn:microsoft.com/office/officeart/2005/8/layout/hierarchy1"/>
    <dgm:cxn modelId="{C92D3EEB-594B-440D-A7DA-CCA716FB6169}" type="presParOf" srcId="{7571BCA4-7905-0746-A8F5-AAFF21D547C4}" destId="{3E7D80BD-CB59-0649-BA84-EABBB5037D6D}" srcOrd="1" destOrd="0" presId="urn:microsoft.com/office/officeart/2005/8/layout/hierarchy1"/>
    <dgm:cxn modelId="{63E061EF-FFEC-46CC-BBEB-F505C0C366EC}" type="presParOf" srcId="{3E7D80BD-CB59-0649-BA84-EABBB5037D6D}" destId="{E65929BF-FC90-E84E-BC52-736F21C7D984}" srcOrd="0" destOrd="0" presId="urn:microsoft.com/office/officeart/2005/8/layout/hierarchy1"/>
    <dgm:cxn modelId="{76B0209F-027B-4E36-A21F-7856F6960D39}" type="presParOf" srcId="{3E7D80BD-CB59-0649-BA84-EABBB5037D6D}" destId="{1DC97AD9-A567-CE49-B793-4220BECF3538}" srcOrd="1" destOrd="0" presId="urn:microsoft.com/office/officeart/2005/8/layout/hierarchy1"/>
    <dgm:cxn modelId="{48C18EA9-A2E1-488F-8670-B05ED1B290F9}" type="presParOf" srcId="{1DC97AD9-A567-CE49-B793-4220BECF3538}" destId="{8223ACFF-782F-EE43-8364-7A1271DFC887}" srcOrd="0" destOrd="0" presId="urn:microsoft.com/office/officeart/2005/8/layout/hierarchy1"/>
    <dgm:cxn modelId="{29CB5E77-3AD5-4269-B453-D55ABF74C433}" type="presParOf" srcId="{8223ACFF-782F-EE43-8364-7A1271DFC887}" destId="{51CE3384-E32C-CF49-9D8D-1842CA6C0ABE}" srcOrd="0" destOrd="0" presId="urn:microsoft.com/office/officeart/2005/8/layout/hierarchy1"/>
    <dgm:cxn modelId="{C68E28C5-87E0-4130-BEBA-9C6B74DE4840}" type="presParOf" srcId="{8223ACFF-782F-EE43-8364-7A1271DFC887}" destId="{F71BC487-0C5F-4E4F-92AC-97E6E3F9D123}" srcOrd="1" destOrd="0" presId="urn:microsoft.com/office/officeart/2005/8/layout/hierarchy1"/>
    <dgm:cxn modelId="{3382EBD0-2B30-4191-8159-67FC3448A525}" type="presParOf" srcId="{1DC97AD9-A567-CE49-B793-4220BECF3538}" destId="{B6C4B780-2EDB-2F43-BB5B-95C0C3FE82EC}" srcOrd="1" destOrd="0" presId="urn:microsoft.com/office/officeart/2005/8/layout/hierarchy1"/>
    <dgm:cxn modelId="{C351B315-2F35-4CCF-8DD9-897DB6BD83D6}" type="presParOf" srcId="{CF70D673-F161-7F45-878F-0D6EC33EF0C2}" destId="{D4CDBB06-4EDB-2B48-B4A5-623EF0A48384}" srcOrd="2" destOrd="0" presId="urn:microsoft.com/office/officeart/2005/8/layout/hierarchy1"/>
    <dgm:cxn modelId="{A2BD926C-3325-4059-8E62-EC9F518C09CE}" type="presParOf" srcId="{CF70D673-F161-7F45-878F-0D6EC33EF0C2}" destId="{A2828095-82DC-7A46-ADEA-A3E9156A0A57}" srcOrd="3" destOrd="0" presId="urn:microsoft.com/office/officeart/2005/8/layout/hierarchy1"/>
    <dgm:cxn modelId="{0FA9FDF0-3A08-4C5A-B3E3-9DFFA9071112}" type="presParOf" srcId="{A2828095-82DC-7A46-ADEA-A3E9156A0A57}" destId="{5692CA9B-7194-A94B-9050-8E11914276EB}" srcOrd="0" destOrd="0" presId="urn:microsoft.com/office/officeart/2005/8/layout/hierarchy1"/>
    <dgm:cxn modelId="{DF97D0B6-8D23-4E59-9C34-1E58006B0357}" type="presParOf" srcId="{5692CA9B-7194-A94B-9050-8E11914276EB}" destId="{473FB27D-9DE2-574A-A5C1-42D0BD443705}" srcOrd="0" destOrd="0" presId="urn:microsoft.com/office/officeart/2005/8/layout/hierarchy1"/>
    <dgm:cxn modelId="{DB35188D-3E45-497C-9536-42DF506B7704}" type="presParOf" srcId="{5692CA9B-7194-A94B-9050-8E11914276EB}" destId="{83FF2C5C-1FF7-6142-A641-276F4EAB0365}" srcOrd="1" destOrd="0" presId="urn:microsoft.com/office/officeart/2005/8/layout/hierarchy1"/>
    <dgm:cxn modelId="{E4D9E429-670A-4106-B764-030D1446A2FF}" type="presParOf" srcId="{A2828095-82DC-7A46-ADEA-A3E9156A0A57}" destId="{0F95762A-B849-114B-9A3F-713D28C335B5}" srcOrd="1" destOrd="0" presId="urn:microsoft.com/office/officeart/2005/8/layout/hierarchy1"/>
    <dgm:cxn modelId="{2AADA845-7B32-4B03-A787-477E1885DC8B}" type="presParOf" srcId="{0F95762A-B849-114B-9A3F-713D28C335B5}" destId="{18167659-7F46-214F-850E-844884C35CF5}" srcOrd="0" destOrd="0" presId="urn:microsoft.com/office/officeart/2005/8/layout/hierarchy1"/>
    <dgm:cxn modelId="{7A41DF5B-89C5-44D6-921B-7C958ECC09CC}" type="presParOf" srcId="{0F95762A-B849-114B-9A3F-713D28C335B5}" destId="{70FE7589-1E1F-0F45-AEBF-2FB6ED7A7335}" srcOrd="1" destOrd="0" presId="urn:microsoft.com/office/officeart/2005/8/layout/hierarchy1"/>
    <dgm:cxn modelId="{017AFFC2-E608-42D5-B8BD-DC9EBFB849EC}" type="presParOf" srcId="{70FE7589-1E1F-0F45-AEBF-2FB6ED7A7335}" destId="{7FAF5E0A-6BD6-8E44-896C-C5755520216A}" srcOrd="0" destOrd="0" presId="urn:microsoft.com/office/officeart/2005/8/layout/hierarchy1"/>
    <dgm:cxn modelId="{4500B499-26F8-433D-ACA0-114D2842AA0F}" type="presParOf" srcId="{7FAF5E0A-6BD6-8E44-896C-C5755520216A}" destId="{9A533ED0-DC23-0646-B9CE-104E54A78B04}" srcOrd="0" destOrd="0" presId="urn:microsoft.com/office/officeart/2005/8/layout/hierarchy1"/>
    <dgm:cxn modelId="{F9169DEB-82F5-47C3-AD8D-460B1CC7A6ED}" type="presParOf" srcId="{7FAF5E0A-6BD6-8E44-896C-C5755520216A}" destId="{DE371DB4-EAD7-8140-A547-28D1FA47FF6B}" srcOrd="1" destOrd="0" presId="urn:microsoft.com/office/officeart/2005/8/layout/hierarchy1"/>
    <dgm:cxn modelId="{BC8C89B4-27BE-4DCB-AFFA-C99F8C4BDD68}" type="presParOf" srcId="{70FE7589-1E1F-0F45-AEBF-2FB6ED7A7335}" destId="{9B4754E6-10A4-0243-92AC-6934775BBD1E}" srcOrd="1" destOrd="0" presId="urn:microsoft.com/office/officeart/2005/8/layout/hierarchy1"/>
    <dgm:cxn modelId="{A6970347-A8CC-4590-AB16-1FB7CEFD28EF}" type="presParOf" srcId="{9B4754E6-10A4-0243-92AC-6934775BBD1E}" destId="{0F4064A8-87B9-D04D-9C04-B09C74B3AEDC}" srcOrd="0" destOrd="0" presId="urn:microsoft.com/office/officeart/2005/8/layout/hierarchy1"/>
    <dgm:cxn modelId="{32ED8C4A-D13D-4B27-AFAA-A6DF476752BE}" type="presParOf" srcId="{9B4754E6-10A4-0243-92AC-6934775BBD1E}" destId="{EA781B5B-8F49-A54C-87BC-6052EA3CAE9A}" srcOrd="1" destOrd="0" presId="urn:microsoft.com/office/officeart/2005/8/layout/hierarchy1"/>
    <dgm:cxn modelId="{F3F7F1B3-7882-4BFA-8234-830B7651D329}" type="presParOf" srcId="{EA781B5B-8F49-A54C-87BC-6052EA3CAE9A}" destId="{5D5EDFAD-75C9-784A-8C14-0ACC31410960}" srcOrd="0" destOrd="0" presId="urn:microsoft.com/office/officeart/2005/8/layout/hierarchy1"/>
    <dgm:cxn modelId="{A6DE8D8C-C469-417D-8EC4-AF8B2770667F}" type="presParOf" srcId="{5D5EDFAD-75C9-784A-8C14-0ACC31410960}" destId="{896AD84E-DBAE-4E4A-8466-D62DDA26A34C}" srcOrd="0" destOrd="0" presId="urn:microsoft.com/office/officeart/2005/8/layout/hierarchy1"/>
    <dgm:cxn modelId="{58D67B05-CDFA-45AF-96F5-9A3E7CC20F64}" type="presParOf" srcId="{5D5EDFAD-75C9-784A-8C14-0ACC31410960}" destId="{0E953B69-2C3D-4E47-B602-4A68A00A957E}" srcOrd="1" destOrd="0" presId="urn:microsoft.com/office/officeart/2005/8/layout/hierarchy1"/>
    <dgm:cxn modelId="{22099A36-2849-4647-92EB-2AF6BE43EE11}" type="presParOf" srcId="{EA781B5B-8F49-A54C-87BC-6052EA3CAE9A}" destId="{DBACF9D8-2B31-0C40-8A8A-7616BD4F2940}" srcOrd="1" destOrd="0" presId="urn:microsoft.com/office/officeart/2005/8/layout/hierarchy1"/>
    <dgm:cxn modelId="{5C93F053-7E89-4246-9DC8-DE662E9C786B}" type="presParOf" srcId="{DBACF9D8-2B31-0C40-8A8A-7616BD4F2940}" destId="{0E1056C0-D3E3-C14E-A412-A66FEE9295D9}" srcOrd="0" destOrd="0" presId="urn:microsoft.com/office/officeart/2005/8/layout/hierarchy1"/>
    <dgm:cxn modelId="{BDF12149-A50F-4AC8-9012-1526D367F6C0}" type="presParOf" srcId="{DBACF9D8-2B31-0C40-8A8A-7616BD4F2940}" destId="{C50801F5-4EC7-504E-BCEF-C52EC1D8CB9C}" srcOrd="1" destOrd="0" presId="urn:microsoft.com/office/officeart/2005/8/layout/hierarchy1"/>
    <dgm:cxn modelId="{DFE16E90-070E-4254-9D58-B3B54A4ABAA8}" type="presParOf" srcId="{C50801F5-4EC7-504E-BCEF-C52EC1D8CB9C}" destId="{4E6E6115-E6A7-954B-BEE3-F2358EFA3F70}" srcOrd="0" destOrd="0" presId="urn:microsoft.com/office/officeart/2005/8/layout/hierarchy1"/>
    <dgm:cxn modelId="{FCE9316E-74FB-44C1-BB4F-06888AB5BB40}" type="presParOf" srcId="{4E6E6115-E6A7-954B-BEE3-F2358EFA3F70}" destId="{5E9C4410-0D64-9A4F-A53C-415AA00EB2C6}" srcOrd="0" destOrd="0" presId="urn:microsoft.com/office/officeart/2005/8/layout/hierarchy1"/>
    <dgm:cxn modelId="{FE5F3A95-A065-481E-B3FD-DE42B6A9F3F6}" type="presParOf" srcId="{4E6E6115-E6A7-954B-BEE3-F2358EFA3F70}" destId="{4670441B-83DE-DC43-A72F-AE47026A7550}" srcOrd="1" destOrd="0" presId="urn:microsoft.com/office/officeart/2005/8/layout/hierarchy1"/>
    <dgm:cxn modelId="{2EB494D9-0B54-4F46-A445-A7260980906D}" type="presParOf" srcId="{C50801F5-4EC7-504E-BCEF-C52EC1D8CB9C}" destId="{AE1BD82C-6DA3-3740-BA9A-5EE890BD39EC}" srcOrd="1" destOrd="0" presId="urn:microsoft.com/office/officeart/2005/8/layout/hierarchy1"/>
    <dgm:cxn modelId="{E1F37BC6-966E-462D-AD62-3CC812C12804}" type="presParOf" srcId="{AE1BD82C-6DA3-3740-BA9A-5EE890BD39EC}" destId="{FE3622AC-7F56-8448-B867-C436EE26FF11}" srcOrd="0" destOrd="0" presId="urn:microsoft.com/office/officeart/2005/8/layout/hierarchy1"/>
    <dgm:cxn modelId="{26813B12-EF0D-4C86-BB8A-029F58447BC9}" type="presParOf" srcId="{AE1BD82C-6DA3-3740-BA9A-5EE890BD39EC}" destId="{8A11F670-738D-B945-B0AE-6FE4610ED237}" srcOrd="1" destOrd="0" presId="urn:microsoft.com/office/officeart/2005/8/layout/hierarchy1"/>
    <dgm:cxn modelId="{79C26843-E8DC-4252-9BDB-AB29B59E003E}" type="presParOf" srcId="{8A11F670-738D-B945-B0AE-6FE4610ED237}" destId="{7BFBBF62-08D0-0640-815E-EDD9CB5E64C3}" srcOrd="0" destOrd="0" presId="urn:microsoft.com/office/officeart/2005/8/layout/hierarchy1"/>
    <dgm:cxn modelId="{C26C2758-CFE3-40C1-8BD1-CA2FA64C030E}" type="presParOf" srcId="{7BFBBF62-08D0-0640-815E-EDD9CB5E64C3}" destId="{0A5FDFD9-7053-4742-8D9B-5D21ADB51223}" srcOrd="0" destOrd="0" presId="urn:microsoft.com/office/officeart/2005/8/layout/hierarchy1"/>
    <dgm:cxn modelId="{F64C199E-ADF2-46CE-87F7-DFDEB2583989}" type="presParOf" srcId="{7BFBBF62-08D0-0640-815E-EDD9CB5E64C3}" destId="{7CA0FB9E-861D-AA4F-B42C-EB2D06DA3EF2}" srcOrd="1" destOrd="0" presId="urn:microsoft.com/office/officeart/2005/8/layout/hierarchy1"/>
    <dgm:cxn modelId="{2EDAC2F4-9864-46DE-9BB5-23890D23EF32}" type="presParOf" srcId="{8A11F670-738D-B945-B0AE-6FE4610ED237}" destId="{3C8589F4-8888-984C-80E7-B95D45A2C280}" srcOrd="1" destOrd="0" presId="urn:microsoft.com/office/officeart/2005/8/layout/hierarchy1"/>
    <dgm:cxn modelId="{2A6DAD1F-009C-474D-8F7F-D48D1AA63930}" type="presParOf" srcId="{CF70D673-F161-7F45-878F-0D6EC33EF0C2}" destId="{F7B06899-384B-F64B-97E1-696A870E9356}" srcOrd="4" destOrd="0" presId="urn:microsoft.com/office/officeart/2005/8/layout/hierarchy1"/>
    <dgm:cxn modelId="{A3290914-0BE5-44C2-BFF8-262D9E323AA6}" type="presParOf" srcId="{CF70D673-F161-7F45-878F-0D6EC33EF0C2}" destId="{8D54DC33-3479-164E-9AAC-70021390201D}" srcOrd="5" destOrd="0" presId="urn:microsoft.com/office/officeart/2005/8/layout/hierarchy1"/>
    <dgm:cxn modelId="{0AF0BDBE-7E58-4386-9A1B-81F88441CEAD}" type="presParOf" srcId="{8D54DC33-3479-164E-9AAC-70021390201D}" destId="{E60F12EF-FA91-614E-B945-73B10F89B148}" srcOrd="0" destOrd="0" presId="urn:microsoft.com/office/officeart/2005/8/layout/hierarchy1"/>
    <dgm:cxn modelId="{DD0CE596-391A-4AFA-9334-2DE330C5FE90}" type="presParOf" srcId="{E60F12EF-FA91-614E-B945-73B10F89B148}" destId="{84792A7A-9EDA-2346-B124-4E0C2E1C29FF}" srcOrd="0" destOrd="0" presId="urn:microsoft.com/office/officeart/2005/8/layout/hierarchy1"/>
    <dgm:cxn modelId="{5E2E571F-D202-4405-8582-FD9AC9E7B78E}" type="presParOf" srcId="{E60F12EF-FA91-614E-B945-73B10F89B148}" destId="{BAF482F0-97DE-CC49-9405-E08CE812DA9C}" srcOrd="1" destOrd="0" presId="urn:microsoft.com/office/officeart/2005/8/layout/hierarchy1"/>
    <dgm:cxn modelId="{79958BDF-6352-419C-B10A-F4C74DC8E0FC}" type="presParOf" srcId="{8D54DC33-3479-164E-9AAC-70021390201D}" destId="{6F298258-0BA4-3642-BA0C-81D1BABA1358}" srcOrd="1" destOrd="0" presId="urn:microsoft.com/office/officeart/2005/8/layout/hierarchy1"/>
    <dgm:cxn modelId="{ECE3A295-BDB4-4C0C-AACF-742B02318BA8}" type="presParOf" srcId="{6F298258-0BA4-3642-BA0C-81D1BABA1358}" destId="{4575C306-2CFF-4F40-AE73-B58AF65EFDD9}" srcOrd="0" destOrd="0" presId="urn:microsoft.com/office/officeart/2005/8/layout/hierarchy1"/>
    <dgm:cxn modelId="{3B0C55F8-ECDE-4CA8-BFDA-167C1F94BEAF}" type="presParOf" srcId="{6F298258-0BA4-3642-BA0C-81D1BABA1358}" destId="{3F2F3C04-B32D-7445-9E75-19D34122C47C}" srcOrd="1" destOrd="0" presId="urn:microsoft.com/office/officeart/2005/8/layout/hierarchy1"/>
    <dgm:cxn modelId="{031A9857-30DB-4AB6-BF82-FBCD26CAFC13}" type="presParOf" srcId="{3F2F3C04-B32D-7445-9E75-19D34122C47C}" destId="{FF6ED558-3A56-C541-B84B-43E2B447D717}" srcOrd="0" destOrd="0" presId="urn:microsoft.com/office/officeart/2005/8/layout/hierarchy1"/>
    <dgm:cxn modelId="{EA106232-CBE6-45A7-875E-0E01ABC4A4A0}" type="presParOf" srcId="{FF6ED558-3A56-C541-B84B-43E2B447D717}" destId="{0D7F8BAA-298B-9241-A381-7BA3AC145F87}" srcOrd="0" destOrd="0" presId="urn:microsoft.com/office/officeart/2005/8/layout/hierarchy1"/>
    <dgm:cxn modelId="{DDD8E49A-0C82-4FD8-894D-86B35B645B35}" type="presParOf" srcId="{FF6ED558-3A56-C541-B84B-43E2B447D717}" destId="{50948AA0-F344-6C40-87B2-AECE2D1B8B65}" srcOrd="1" destOrd="0" presId="urn:microsoft.com/office/officeart/2005/8/layout/hierarchy1"/>
    <dgm:cxn modelId="{B6D114F0-0692-4D43-A64E-E0419F7DF6A2}" type="presParOf" srcId="{3F2F3C04-B32D-7445-9E75-19D34122C47C}" destId="{3FA8B4C1-A430-4A47-8127-3363A7CA882B}" srcOrd="1" destOrd="0" presId="urn:microsoft.com/office/officeart/2005/8/layout/hierarchy1"/>
    <dgm:cxn modelId="{E275E529-F189-4939-AF83-9BA1CF190711}" type="presParOf" srcId="{3FA8B4C1-A430-4A47-8127-3363A7CA882B}" destId="{ED608AF3-4BD9-5244-A97A-84BC66A0518C}" srcOrd="0" destOrd="0" presId="urn:microsoft.com/office/officeart/2005/8/layout/hierarchy1"/>
    <dgm:cxn modelId="{A0E53949-2147-4137-BF79-C29DB708D308}" type="presParOf" srcId="{3FA8B4C1-A430-4A47-8127-3363A7CA882B}" destId="{41474102-474D-5348-A2E5-7F6C9375A4D8}" srcOrd="1" destOrd="0" presId="urn:microsoft.com/office/officeart/2005/8/layout/hierarchy1"/>
    <dgm:cxn modelId="{5064FC2A-112F-4456-B628-F6878962F18F}" type="presParOf" srcId="{41474102-474D-5348-A2E5-7F6C9375A4D8}" destId="{68E08CD5-02C2-6A4A-A565-4BF617BC468F}" srcOrd="0" destOrd="0" presId="urn:microsoft.com/office/officeart/2005/8/layout/hierarchy1"/>
    <dgm:cxn modelId="{B965AD1F-D321-4D17-AC3B-B96020808A12}" type="presParOf" srcId="{68E08CD5-02C2-6A4A-A565-4BF617BC468F}" destId="{B457978A-27FA-5C43-9C3A-F34CB067A12C}" srcOrd="0" destOrd="0" presId="urn:microsoft.com/office/officeart/2005/8/layout/hierarchy1"/>
    <dgm:cxn modelId="{CC6EF734-17A2-4CE1-B94D-62DED0496B45}" type="presParOf" srcId="{68E08CD5-02C2-6A4A-A565-4BF617BC468F}" destId="{0BEE5674-8A26-9E45-B749-EA93FCCC78DE}" srcOrd="1" destOrd="0" presId="urn:microsoft.com/office/officeart/2005/8/layout/hierarchy1"/>
    <dgm:cxn modelId="{75D689CA-4E8A-47C8-8E84-2DF97B4D7167}" type="presParOf" srcId="{41474102-474D-5348-A2E5-7F6C9375A4D8}" destId="{84822347-BDF6-5545-87AD-D612FFDD7658}" srcOrd="1" destOrd="0" presId="urn:microsoft.com/office/officeart/2005/8/layout/hierarchy1"/>
    <dgm:cxn modelId="{22A8B016-C175-4FAF-8DC9-D25ADC860849}" type="presParOf" srcId="{84822347-BDF6-5545-87AD-D612FFDD7658}" destId="{44F2BFB8-976F-5846-A939-3485164E7E34}" srcOrd="0" destOrd="0" presId="urn:microsoft.com/office/officeart/2005/8/layout/hierarchy1"/>
    <dgm:cxn modelId="{D35303D7-34C3-449C-A757-4EB98087A462}" type="presParOf" srcId="{84822347-BDF6-5545-87AD-D612FFDD7658}" destId="{48D6D66A-FDDC-6C43-B69B-177B762539ED}" srcOrd="1" destOrd="0" presId="urn:microsoft.com/office/officeart/2005/8/layout/hierarchy1"/>
    <dgm:cxn modelId="{852288E9-3B27-4322-9081-75F211805560}" type="presParOf" srcId="{48D6D66A-FDDC-6C43-B69B-177B762539ED}" destId="{4BF6AC1B-6716-9043-9F62-EE3A4A303A8F}" srcOrd="0" destOrd="0" presId="urn:microsoft.com/office/officeart/2005/8/layout/hierarchy1"/>
    <dgm:cxn modelId="{BA73D089-36F1-48E1-9B07-5EFEC2D9859D}" type="presParOf" srcId="{4BF6AC1B-6716-9043-9F62-EE3A4A303A8F}" destId="{7E3E8D02-3FB8-4745-B609-2BD98C0F4A25}" srcOrd="0" destOrd="0" presId="urn:microsoft.com/office/officeart/2005/8/layout/hierarchy1"/>
    <dgm:cxn modelId="{B8DABA2E-A5EA-4D3C-A6D8-FED4E11DEBF1}" type="presParOf" srcId="{4BF6AC1B-6716-9043-9F62-EE3A4A303A8F}" destId="{0654E5C2-E6CF-2547-AE42-93F2779D076E}" srcOrd="1" destOrd="0" presId="urn:microsoft.com/office/officeart/2005/8/layout/hierarchy1"/>
    <dgm:cxn modelId="{4F277316-CCEA-4F18-956E-146C5C36D10E}" type="presParOf" srcId="{48D6D66A-FDDC-6C43-B69B-177B762539ED}" destId="{48E2D1E9-1576-104F-A86C-5FE340CE285B}" srcOrd="1" destOrd="0" presId="urn:microsoft.com/office/officeart/2005/8/layout/hierarchy1"/>
    <dgm:cxn modelId="{F0CE7DEF-A6D3-42FB-8564-1FCF4ABE2B8D}" type="presParOf" srcId="{CF70D673-F161-7F45-878F-0D6EC33EF0C2}" destId="{2CDE831C-3A56-AC4C-87DF-7A4DD0747B22}" srcOrd="6" destOrd="0" presId="urn:microsoft.com/office/officeart/2005/8/layout/hierarchy1"/>
    <dgm:cxn modelId="{5F7123BA-1577-444E-95EC-D8F2B2F2C193}" type="presParOf" srcId="{CF70D673-F161-7F45-878F-0D6EC33EF0C2}" destId="{69C3A1CD-2368-EB48-88AB-DFCF67BF65ED}" srcOrd="7" destOrd="0" presId="urn:microsoft.com/office/officeart/2005/8/layout/hierarchy1"/>
    <dgm:cxn modelId="{5DEE4097-21ED-4331-8596-388DD9C9AE56}" type="presParOf" srcId="{69C3A1CD-2368-EB48-88AB-DFCF67BF65ED}" destId="{F162A340-C81E-0D4B-9F08-94CC7BCE7107}" srcOrd="0" destOrd="0" presId="urn:microsoft.com/office/officeart/2005/8/layout/hierarchy1"/>
    <dgm:cxn modelId="{A370AD74-CA53-495C-BAE3-AB21434851B7}" type="presParOf" srcId="{F162A340-C81E-0D4B-9F08-94CC7BCE7107}" destId="{F8B104E7-3B17-3C48-8401-237F606EA33E}" srcOrd="0" destOrd="0" presId="urn:microsoft.com/office/officeart/2005/8/layout/hierarchy1"/>
    <dgm:cxn modelId="{E081E457-CB8A-4E07-8FCE-D3F9CCDBE596}" type="presParOf" srcId="{F162A340-C81E-0D4B-9F08-94CC7BCE7107}" destId="{004A34A2-0CEF-CB48-BDC2-59DCD91DEA09}" srcOrd="1" destOrd="0" presId="urn:microsoft.com/office/officeart/2005/8/layout/hierarchy1"/>
    <dgm:cxn modelId="{DA93CBAB-78E8-4EC1-9221-A3FFB1C31BF0}" type="presParOf" srcId="{69C3A1CD-2368-EB48-88AB-DFCF67BF65ED}" destId="{C4AE6311-20F2-724D-ACEC-312B4216210A}" srcOrd="1" destOrd="0" presId="urn:microsoft.com/office/officeart/2005/8/layout/hierarchy1"/>
    <dgm:cxn modelId="{BD768458-0C02-4A0B-8946-6CB1761B98FF}" type="presParOf" srcId="{C4AE6311-20F2-724D-ACEC-312B4216210A}" destId="{DF1BF9D8-CFCF-6B46-B7C9-E2BEAB6B132A}" srcOrd="0" destOrd="0" presId="urn:microsoft.com/office/officeart/2005/8/layout/hierarchy1"/>
    <dgm:cxn modelId="{61CDBB09-914A-43CE-B362-A40E50FD97AD}" type="presParOf" srcId="{C4AE6311-20F2-724D-ACEC-312B4216210A}" destId="{20CB82CB-1A16-FD41-9A43-DF82BAEAF238}" srcOrd="1" destOrd="0" presId="urn:microsoft.com/office/officeart/2005/8/layout/hierarchy1"/>
    <dgm:cxn modelId="{29E42CFA-5AA9-4DBF-9350-19A3FF7CF0BE}" type="presParOf" srcId="{20CB82CB-1A16-FD41-9A43-DF82BAEAF238}" destId="{DBDF6711-0349-6843-A886-B9BBEE729533}" srcOrd="0" destOrd="0" presId="urn:microsoft.com/office/officeart/2005/8/layout/hierarchy1"/>
    <dgm:cxn modelId="{A63C7CD7-5870-4317-9A1F-202ED85F6815}" type="presParOf" srcId="{DBDF6711-0349-6843-A886-B9BBEE729533}" destId="{30ECB891-DF4B-604F-A9EB-E927ACF63276}" srcOrd="0" destOrd="0" presId="urn:microsoft.com/office/officeart/2005/8/layout/hierarchy1"/>
    <dgm:cxn modelId="{AF002278-E6C8-41AC-AB58-38D2BF802824}" type="presParOf" srcId="{DBDF6711-0349-6843-A886-B9BBEE729533}" destId="{714481B3-9A52-7441-BEF1-CEEF1584FB9C}" srcOrd="1" destOrd="0" presId="urn:microsoft.com/office/officeart/2005/8/layout/hierarchy1"/>
    <dgm:cxn modelId="{A8D0A048-A76F-472E-929A-8C23EB364890}" type="presParOf" srcId="{20CB82CB-1A16-FD41-9A43-DF82BAEAF238}" destId="{65D83234-4923-1E40-B0A8-5C471C4EF996}" srcOrd="1" destOrd="0" presId="urn:microsoft.com/office/officeart/2005/8/layout/hierarchy1"/>
    <dgm:cxn modelId="{0CB2622D-A067-48E8-B029-AE514F260FFA}" type="presParOf" srcId="{65D83234-4923-1E40-B0A8-5C471C4EF996}" destId="{87156043-684E-FF40-BF32-FEDEDF5EFF8A}" srcOrd="0" destOrd="0" presId="urn:microsoft.com/office/officeart/2005/8/layout/hierarchy1"/>
    <dgm:cxn modelId="{75B28668-F5F1-45A3-8353-ABCF91A5F477}" type="presParOf" srcId="{65D83234-4923-1E40-B0A8-5C471C4EF996}" destId="{091001EF-47B3-4540-925E-8F2DF85FA895}" srcOrd="1" destOrd="0" presId="urn:microsoft.com/office/officeart/2005/8/layout/hierarchy1"/>
    <dgm:cxn modelId="{6AD50713-3461-4F37-AE3C-13689542F33A}" type="presParOf" srcId="{091001EF-47B3-4540-925E-8F2DF85FA895}" destId="{8B88A036-FBE2-F44F-A48B-6FFB700E07B5}" srcOrd="0" destOrd="0" presId="urn:microsoft.com/office/officeart/2005/8/layout/hierarchy1"/>
    <dgm:cxn modelId="{36625592-FFED-467D-9230-4120910FB451}" type="presParOf" srcId="{8B88A036-FBE2-F44F-A48B-6FFB700E07B5}" destId="{6D852928-A2C6-684E-926D-74E036F22D04}" srcOrd="0" destOrd="0" presId="urn:microsoft.com/office/officeart/2005/8/layout/hierarchy1"/>
    <dgm:cxn modelId="{888C88DA-AEFD-4FA3-8D84-ED717CA13C1F}" type="presParOf" srcId="{8B88A036-FBE2-F44F-A48B-6FFB700E07B5}" destId="{F48A45ED-F3C2-EC4B-B055-34166F9F86E1}" srcOrd="1" destOrd="0" presId="urn:microsoft.com/office/officeart/2005/8/layout/hierarchy1"/>
    <dgm:cxn modelId="{B11ACCA2-C2B8-4B7A-8D6D-55AA9D57D996}" type="presParOf" srcId="{091001EF-47B3-4540-925E-8F2DF85FA895}" destId="{C9C52D3C-57EF-A04D-A953-BD426F559607}" srcOrd="1" destOrd="0" presId="urn:microsoft.com/office/officeart/2005/8/layout/hierarchy1"/>
    <dgm:cxn modelId="{226BB6B8-742B-408E-8BE2-C9BBA66AA960}" type="presParOf" srcId="{75F6AB50-0E7C-49C1-B241-1C2481979747}" destId="{95B9C155-FB02-41A7-8059-B5B855B0C08A}" srcOrd="2" destOrd="0" presId="urn:microsoft.com/office/officeart/2005/8/layout/hierarchy1"/>
    <dgm:cxn modelId="{0E028A3F-34B1-48F2-91DF-CC969EDB522C}" type="presParOf" srcId="{75F6AB50-0E7C-49C1-B241-1C2481979747}" destId="{4BFF9095-CC92-4B7E-BCB3-99AC304554C0}" srcOrd="3" destOrd="0" presId="urn:microsoft.com/office/officeart/2005/8/layout/hierarchy1"/>
    <dgm:cxn modelId="{EFBBFD67-D32E-4F90-B446-A11FCDDF200F}" type="presParOf" srcId="{4BFF9095-CC92-4B7E-BCB3-99AC304554C0}" destId="{C4E4166E-2FAA-4C51-BDA7-2F17836DE3CD}" srcOrd="0" destOrd="0" presId="urn:microsoft.com/office/officeart/2005/8/layout/hierarchy1"/>
    <dgm:cxn modelId="{3F116124-263D-4E17-ADA5-C49B35BC0B94}" type="presParOf" srcId="{C4E4166E-2FAA-4C51-BDA7-2F17836DE3CD}" destId="{A7B8F00B-E44A-47C3-8A86-A92D461D9E61}" srcOrd="0" destOrd="0" presId="urn:microsoft.com/office/officeart/2005/8/layout/hierarchy1"/>
    <dgm:cxn modelId="{D8F5B654-74A3-42F9-AE75-C4DAF89231ED}" type="presParOf" srcId="{C4E4166E-2FAA-4C51-BDA7-2F17836DE3CD}" destId="{E8CA8C57-4276-4EDF-83E0-4DB109AE08CF}" srcOrd="1" destOrd="0" presId="urn:microsoft.com/office/officeart/2005/8/layout/hierarchy1"/>
    <dgm:cxn modelId="{BAE54D51-1CBE-419C-A495-5232CCAB41D2}" type="presParOf" srcId="{4BFF9095-CC92-4B7E-BCB3-99AC304554C0}" destId="{E51073EF-45E6-4352-A65F-9B587CD45BC1}" srcOrd="1" destOrd="0" presId="urn:microsoft.com/office/officeart/2005/8/layout/hierarchy1"/>
    <dgm:cxn modelId="{528E7AD1-F057-4564-AE6F-2299F649CE5C}" type="presParOf" srcId="{E51073EF-45E6-4352-A65F-9B587CD45BC1}" destId="{F3D3CD04-06CB-4148-92EA-207ECF046AFC}" srcOrd="0" destOrd="0" presId="urn:microsoft.com/office/officeart/2005/8/layout/hierarchy1"/>
    <dgm:cxn modelId="{8AD1CFEC-B46E-45DE-AC2D-AAF7B7459179}" type="presParOf" srcId="{E51073EF-45E6-4352-A65F-9B587CD45BC1}" destId="{C74ACFC9-AB49-4194-9CCC-45F8AB8E85F2}" srcOrd="1" destOrd="0" presId="urn:microsoft.com/office/officeart/2005/8/layout/hierarchy1"/>
    <dgm:cxn modelId="{E39FEC0C-8A8A-4C15-9586-8AC37A478201}" type="presParOf" srcId="{C74ACFC9-AB49-4194-9CCC-45F8AB8E85F2}" destId="{FEA2CF73-EC2F-40A0-9BAF-0A464952CCF5}" srcOrd="0" destOrd="0" presId="urn:microsoft.com/office/officeart/2005/8/layout/hierarchy1"/>
    <dgm:cxn modelId="{39B55C9F-8B8A-475C-89B7-5C1128004054}" type="presParOf" srcId="{FEA2CF73-EC2F-40A0-9BAF-0A464952CCF5}" destId="{2B9D50F5-8F0F-4B33-9109-6D102F43CAA4}" srcOrd="0" destOrd="0" presId="urn:microsoft.com/office/officeart/2005/8/layout/hierarchy1"/>
    <dgm:cxn modelId="{FC909011-389F-4A04-9F78-399500DBE5F3}" type="presParOf" srcId="{FEA2CF73-EC2F-40A0-9BAF-0A464952CCF5}" destId="{96C62D64-4B28-4F02-A5FD-5AB4953B7FEB}" srcOrd="1" destOrd="0" presId="urn:microsoft.com/office/officeart/2005/8/layout/hierarchy1"/>
    <dgm:cxn modelId="{816311FB-DCAC-4904-A618-1265064AF35B}" type="presParOf" srcId="{C74ACFC9-AB49-4194-9CCC-45F8AB8E85F2}" destId="{0EB82B9E-B6B5-4233-935F-1E303FDF36D2}" srcOrd="1" destOrd="0" presId="urn:microsoft.com/office/officeart/2005/8/layout/hierarchy1"/>
    <dgm:cxn modelId="{2AA5421A-08A3-43C4-97DE-D05D4B5DE530}" type="presParOf" srcId="{0EB82B9E-B6B5-4233-935F-1E303FDF36D2}" destId="{3CEEB213-5E7B-48B2-8962-11C238B9949F}" srcOrd="0" destOrd="0" presId="urn:microsoft.com/office/officeart/2005/8/layout/hierarchy1"/>
    <dgm:cxn modelId="{C30CDC20-4596-4D04-BF4D-72A103281580}" type="presParOf" srcId="{0EB82B9E-B6B5-4233-935F-1E303FDF36D2}" destId="{E36A4ABA-25D1-40DE-8DC5-6366DFD7A017}" srcOrd="1" destOrd="0" presId="urn:microsoft.com/office/officeart/2005/8/layout/hierarchy1"/>
    <dgm:cxn modelId="{ED34AF66-DD7F-443C-AAAB-A28676588A31}" type="presParOf" srcId="{E36A4ABA-25D1-40DE-8DC5-6366DFD7A017}" destId="{777E0088-A96D-4D2A-AB4E-1D6D10E17FF9}" srcOrd="0" destOrd="0" presId="urn:microsoft.com/office/officeart/2005/8/layout/hierarchy1"/>
    <dgm:cxn modelId="{2F2B599E-E459-47DA-9570-1B0CB799079D}" type="presParOf" srcId="{777E0088-A96D-4D2A-AB4E-1D6D10E17FF9}" destId="{155FE85B-01A7-4BF8-9626-FFF37DCA4202}" srcOrd="0" destOrd="0" presId="urn:microsoft.com/office/officeart/2005/8/layout/hierarchy1"/>
    <dgm:cxn modelId="{4D955144-00FA-45B9-8AD1-075B91327342}" type="presParOf" srcId="{777E0088-A96D-4D2A-AB4E-1D6D10E17FF9}" destId="{FDB5AC24-5D37-4DB7-BAA9-F081EBC89977}" srcOrd="1" destOrd="0" presId="urn:microsoft.com/office/officeart/2005/8/layout/hierarchy1"/>
    <dgm:cxn modelId="{46E63B1A-F9C6-4366-A882-8DEF5CB10296}" type="presParOf" srcId="{E36A4ABA-25D1-40DE-8DC5-6366DFD7A017}" destId="{8F8586FE-899D-485C-BAF9-E6601D3E0FC5}" srcOrd="1" destOrd="0" presId="urn:microsoft.com/office/officeart/2005/8/layout/hierarchy1"/>
    <dgm:cxn modelId="{A6F4A084-34E1-4A80-AA9C-E9697ECC1B0A}" type="presParOf" srcId="{0EB82B9E-B6B5-4233-935F-1E303FDF36D2}" destId="{1BC3AADC-CBA7-4EBC-A59F-344E72B444A9}" srcOrd="2" destOrd="0" presId="urn:microsoft.com/office/officeart/2005/8/layout/hierarchy1"/>
    <dgm:cxn modelId="{5989C626-FE5C-455B-9DE0-B0AB0E40E922}" type="presParOf" srcId="{0EB82B9E-B6B5-4233-935F-1E303FDF36D2}" destId="{E770283A-2143-4E62-8698-3D47060BCDD2}" srcOrd="3" destOrd="0" presId="urn:microsoft.com/office/officeart/2005/8/layout/hierarchy1"/>
    <dgm:cxn modelId="{BA05BB60-E8D8-4DF2-8AED-D880B8C55E70}" type="presParOf" srcId="{E770283A-2143-4E62-8698-3D47060BCDD2}" destId="{CAA05B20-5875-41CE-B756-F9DDA6A6728C}" srcOrd="0" destOrd="0" presId="urn:microsoft.com/office/officeart/2005/8/layout/hierarchy1"/>
    <dgm:cxn modelId="{B551C698-ED0D-4BBF-B2F3-4D3DD88D6207}" type="presParOf" srcId="{CAA05B20-5875-41CE-B756-F9DDA6A6728C}" destId="{AD10169D-6189-478C-A8B3-92FE0BB95097}" srcOrd="0" destOrd="0" presId="urn:microsoft.com/office/officeart/2005/8/layout/hierarchy1"/>
    <dgm:cxn modelId="{0413415F-0DF3-4997-808F-F98294A54810}" type="presParOf" srcId="{CAA05B20-5875-41CE-B756-F9DDA6A6728C}" destId="{01E1A81C-D3C0-48B6-85C2-EFC0D639AF8A}" srcOrd="1" destOrd="0" presId="urn:microsoft.com/office/officeart/2005/8/layout/hierarchy1"/>
    <dgm:cxn modelId="{41C5328E-5707-4023-8647-C57CB1712DEC}" type="presParOf" srcId="{E770283A-2143-4E62-8698-3D47060BCDD2}" destId="{637E0699-09BB-4569-B9F1-28006DE381DF}" srcOrd="1" destOrd="0" presId="urn:microsoft.com/office/officeart/2005/8/layout/hierarchy1"/>
    <dgm:cxn modelId="{F56CF320-D7ED-4812-9B1D-86D1DC6F839B}" type="presParOf" srcId="{0EB82B9E-B6B5-4233-935F-1E303FDF36D2}" destId="{C4A414FA-8411-4E18-BCDD-4A18F830B63C}" srcOrd="4" destOrd="0" presId="urn:microsoft.com/office/officeart/2005/8/layout/hierarchy1"/>
    <dgm:cxn modelId="{F05268D1-EA47-4CB8-A9E0-5C9CB3CBA890}" type="presParOf" srcId="{0EB82B9E-B6B5-4233-935F-1E303FDF36D2}" destId="{93DE5D06-B86D-4F09-B075-8EEBDFB008E7}" srcOrd="5" destOrd="0" presId="urn:microsoft.com/office/officeart/2005/8/layout/hierarchy1"/>
    <dgm:cxn modelId="{77C439F3-F70B-495C-A621-7DF024291D73}" type="presParOf" srcId="{93DE5D06-B86D-4F09-B075-8EEBDFB008E7}" destId="{ACB691A0-52FA-439A-B9BB-FE382AAB5DE0}" srcOrd="0" destOrd="0" presId="urn:microsoft.com/office/officeart/2005/8/layout/hierarchy1"/>
    <dgm:cxn modelId="{49E53CF1-19B8-4943-A32D-01982D0E8719}" type="presParOf" srcId="{ACB691A0-52FA-439A-B9BB-FE382AAB5DE0}" destId="{3577BAA1-90D3-44ED-B763-DF025383FE3C}" srcOrd="0" destOrd="0" presId="urn:microsoft.com/office/officeart/2005/8/layout/hierarchy1"/>
    <dgm:cxn modelId="{D57CE515-A279-4E32-AE14-A8C7C487F544}" type="presParOf" srcId="{ACB691A0-52FA-439A-B9BB-FE382AAB5DE0}" destId="{60D8E65A-08DD-43DF-BC63-F8E61488751A}" srcOrd="1" destOrd="0" presId="urn:microsoft.com/office/officeart/2005/8/layout/hierarchy1"/>
    <dgm:cxn modelId="{725B890C-6DBA-4E9D-9618-B3E28CE38571}" type="presParOf" srcId="{93DE5D06-B86D-4F09-B075-8EEBDFB008E7}" destId="{2BA831F8-01F8-4186-B2F8-707FA950DD1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414FA-8411-4E18-BCDD-4A18F830B63C}">
      <dsp:nvSpPr>
        <dsp:cNvPr id="0" name=""/>
        <dsp:cNvSpPr/>
      </dsp:nvSpPr>
      <dsp:spPr>
        <a:xfrm>
          <a:off x="5024976" y="2114842"/>
          <a:ext cx="851305" cy="246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90"/>
              </a:lnTo>
              <a:lnTo>
                <a:pt x="851305" y="194590"/>
              </a:lnTo>
              <a:lnTo>
                <a:pt x="851305" y="2469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3AADC-CBA7-4EBC-A59F-344E72B444A9}">
      <dsp:nvSpPr>
        <dsp:cNvPr id="0" name=""/>
        <dsp:cNvSpPr/>
      </dsp:nvSpPr>
      <dsp:spPr>
        <a:xfrm>
          <a:off x="4881540" y="2114842"/>
          <a:ext cx="143436" cy="234259"/>
        </a:xfrm>
        <a:custGeom>
          <a:avLst/>
          <a:gdLst/>
          <a:ahLst/>
          <a:cxnLst/>
          <a:rect l="0" t="0" r="0" b="0"/>
          <a:pathLst>
            <a:path>
              <a:moveTo>
                <a:pt x="143436" y="0"/>
              </a:moveTo>
              <a:lnTo>
                <a:pt x="143436" y="181890"/>
              </a:lnTo>
              <a:lnTo>
                <a:pt x="0" y="181890"/>
              </a:lnTo>
              <a:lnTo>
                <a:pt x="0" y="234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EB213-5E7B-48B2-8962-11C238B9949F}">
      <dsp:nvSpPr>
        <dsp:cNvPr id="0" name=""/>
        <dsp:cNvSpPr/>
      </dsp:nvSpPr>
      <dsp:spPr>
        <a:xfrm>
          <a:off x="4024649" y="2114842"/>
          <a:ext cx="1000326" cy="234259"/>
        </a:xfrm>
        <a:custGeom>
          <a:avLst/>
          <a:gdLst/>
          <a:ahLst/>
          <a:cxnLst/>
          <a:rect l="0" t="0" r="0" b="0"/>
          <a:pathLst>
            <a:path>
              <a:moveTo>
                <a:pt x="1000326" y="0"/>
              </a:moveTo>
              <a:lnTo>
                <a:pt x="1000326" y="181890"/>
              </a:lnTo>
              <a:lnTo>
                <a:pt x="0" y="181890"/>
              </a:lnTo>
              <a:lnTo>
                <a:pt x="0" y="234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3CD04-06CB-4148-92EA-207ECF046AFC}">
      <dsp:nvSpPr>
        <dsp:cNvPr id="0" name=""/>
        <dsp:cNvSpPr/>
      </dsp:nvSpPr>
      <dsp:spPr>
        <a:xfrm>
          <a:off x="4979256" y="1671987"/>
          <a:ext cx="91440" cy="94562"/>
        </a:xfrm>
        <a:custGeom>
          <a:avLst/>
          <a:gdLst/>
          <a:ahLst/>
          <a:cxnLst/>
          <a:rect l="0" t="0" r="0" b="0"/>
          <a:pathLst>
            <a:path>
              <a:moveTo>
                <a:pt x="59180" y="0"/>
              </a:moveTo>
              <a:lnTo>
                <a:pt x="59180" y="42192"/>
              </a:lnTo>
              <a:lnTo>
                <a:pt x="45720" y="42192"/>
              </a:ln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9C155-FB02-41A7-8059-B5B855B0C08A}">
      <dsp:nvSpPr>
        <dsp:cNvPr id="0" name=""/>
        <dsp:cNvSpPr/>
      </dsp:nvSpPr>
      <dsp:spPr>
        <a:xfrm>
          <a:off x="3512615" y="1211244"/>
          <a:ext cx="1525820" cy="164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41"/>
              </a:lnTo>
              <a:lnTo>
                <a:pt x="1525820" y="112041"/>
              </a:lnTo>
              <a:lnTo>
                <a:pt x="1525820" y="16441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56043-684E-FF40-BF32-FEDEDF5EFF8A}">
      <dsp:nvSpPr>
        <dsp:cNvPr id="0" name=""/>
        <dsp:cNvSpPr/>
      </dsp:nvSpPr>
      <dsp:spPr>
        <a:xfrm>
          <a:off x="4589603" y="5141707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BF9D8-CFCF-6B46-B7C9-E2BEAB6B132A}">
      <dsp:nvSpPr>
        <dsp:cNvPr id="0" name=""/>
        <dsp:cNvSpPr/>
      </dsp:nvSpPr>
      <dsp:spPr>
        <a:xfrm>
          <a:off x="4589603" y="4289469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E831C-3A56-AC4C-87DF-7A4DD0747B22}">
      <dsp:nvSpPr>
        <dsp:cNvPr id="0" name=""/>
        <dsp:cNvSpPr/>
      </dsp:nvSpPr>
      <dsp:spPr>
        <a:xfrm>
          <a:off x="2755522" y="3743391"/>
          <a:ext cx="1879800" cy="122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2560724" y="188271"/>
              </a:lnTo>
              <a:lnTo>
                <a:pt x="2560724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2BFB8-976F-5846-A939-3485164E7E34}">
      <dsp:nvSpPr>
        <dsp:cNvPr id="0" name=""/>
        <dsp:cNvSpPr/>
      </dsp:nvSpPr>
      <dsp:spPr>
        <a:xfrm>
          <a:off x="3130467" y="5824707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08AF3-4BD9-5244-A97A-84BC66A0518C}">
      <dsp:nvSpPr>
        <dsp:cNvPr id="0" name=""/>
        <dsp:cNvSpPr/>
      </dsp:nvSpPr>
      <dsp:spPr>
        <a:xfrm>
          <a:off x="3130467" y="5205737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5C306-2CFF-4F40-AE73-B58AF65EFDD9}">
      <dsp:nvSpPr>
        <dsp:cNvPr id="0" name=""/>
        <dsp:cNvSpPr/>
      </dsp:nvSpPr>
      <dsp:spPr>
        <a:xfrm>
          <a:off x="3130467" y="4354070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06899-384B-F64B-97E1-696A870E9356}">
      <dsp:nvSpPr>
        <dsp:cNvPr id="0" name=""/>
        <dsp:cNvSpPr/>
      </dsp:nvSpPr>
      <dsp:spPr>
        <a:xfrm>
          <a:off x="2755522" y="3743391"/>
          <a:ext cx="420665" cy="122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1"/>
              </a:lnTo>
              <a:lnTo>
                <a:pt x="955641" y="188271"/>
              </a:lnTo>
              <a:lnTo>
                <a:pt x="955641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622AC-7F56-8448-B867-C436EE26FF11}">
      <dsp:nvSpPr>
        <dsp:cNvPr id="0" name=""/>
        <dsp:cNvSpPr/>
      </dsp:nvSpPr>
      <dsp:spPr>
        <a:xfrm>
          <a:off x="1477582" y="6464947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056C0-D3E3-C14E-A412-A66FEE9295D9}">
      <dsp:nvSpPr>
        <dsp:cNvPr id="0" name=""/>
        <dsp:cNvSpPr/>
      </dsp:nvSpPr>
      <dsp:spPr>
        <a:xfrm>
          <a:off x="1477582" y="5880032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064A8-87B9-D04D-9C04-B09C74B3AEDC}">
      <dsp:nvSpPr>
        <dsp:cNvPr id="0" name=""/>
        <dsp:cNvSpPr/>
      </dsp:nvSpPr>
      <dsp:spPr>
        <a:xfrm>
          <a:off x="1477582" y="5259270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67659-7F46-214F-850E-844884C35CF5}">
      <dsp:nvSpPr>
        <dsp:cNvPr id="0" name=""/>
        <dsp:cNvSpPr/>
      </dsp:nvSpPr>
      <dsp:spPr>
        <a:xfrm>
          <a:off x="1477582" y="4306380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DBB06-4EDB-2B48-B4A5-623EF0A48384}">
      <dsp:nvSpPr>
        <dsp:cNvPr id="0" name=""/>
        <dsp:cNvSpPr/>
      </dsp:nvSpPr>
      <dsp:spPr>
        <a:xfrm>
          <a:off x="1523302" y="3743391"/>
          <a:ext cx="1232219" cy="122716"/>
        </a:xfrm>
        <a:custGeom>
          <a:avLst/>
          <a:gdLst/>
          <a:ahLst/>
          <a:cxnLst/>
          <a:rect l="0" t="0" r="0" b="0"/>
          <a:pathLst>
            <a:path>
              <a:moveTo>
                <a:pt x="1024568" y="0"/>
              </a:moveTo>
              <a:lnTo>
                <a:pt x="1024568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29BF-FC90-E84E-BC52-736F21C7D984}">
      <dsp:nvSpPr>
        <dsp:cNvPr id="0" name=""/>
        <dsp:cNvSpPr/>
      </dsp:nvSpPr>
      <dsp:spPr>
        <a:xfrm>
          <a:off x="371627" y="4270031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C7CC57-E03B-644D-9C94-F165AB0DDF0E}">
      <dsp:nvSpPr>
        <dsp:cNvPr id="0" name=""/>
        <dsp:cNvSpPr/>
      </dsp:nvSpPr>
      <dsp:spPr>
        <a:xfrm>
          <a:off x="417347" y="3743391"/>
          <a:ext cx="2338174" cy="122716"/>
        </a:xfrm>
        <a:custGeom>
          <a:avLst/>
          <a:gdLst/>
          <a:ahLst/>
          <a:cxnLst/>
          <a:rect l="0" t="0" r="0" b="0"/>
          <a:pathLst>
            <a:path>
              <a:moveTo>
                <a:pt x="2560724" y="0"/>
              </a:moveTo>
              <a:lnTo>
                <a:pt x="2560724" y="188271"/>
              </a:lnTo>
              <a:lnTo>
                <a:pt x="0" y="188271"/>
              </a:lnTo>
              <a:lnTo>
                <a:pt x="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69CB4-949A-1044-9528-2F65DFF79DD8}">
      <dsp:nvSpPr>
        <dsp:cNvPr id="0" name=""/>
        <dsp:cNvSpPr/>
      </dsp:nvSpPr>
      <dsp:spPr>
        <a:xfrm>
          <a:off x="2696924" y="2833571"/>
          <a:ext cx="91440" cy="192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2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79314-BDDC-4B1F-B00F-70A6A5263951}">
      <dsp:nvSpPr>
        <dsp:cNvPr id="0" name=""/>
        <dsp:cNvSpPr/>
      </dsp:nvSpPr>
      <dsp:spPr>
        <a:xfrm>
          <a:off x="1871121" y="2126024"/>
          <a:ext cx="871523" cy="177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66"/>
              </a:lnTo>
              <a:lnTo>
                <a:pt x="871523" y="125366"/>
              </a:lnTo>
              <a:lnTo>
                <a:pt x="871523" y="1777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B7D2F4-6BC3-4AA1-9A38-DDF5F078B3DE}">
      <dsp:nvSpPr>
        <dsp:cNvPr id="0" name=""/>
        <dsp:cNvSpPr/>
      </dsp:nvSpPr>
      <dsp:spPr>
        <a:xfrm>
          <a:off x="1218317" y="2126024"/>
          <a:ext cx="652804" cy="164411"/>
        </a:xfrm>
        <a:custGeom>
          <a:avLst/>
          <a:gdLst/>
          <a:ahLst/>
          <a:cxnLst/>
          <a:rect l="0" t="0" r="0" b="0"/>
          <a:pathLst>
            <a:path>
              <a:moveTo>
                <a:pt x="652804" y="0"/>
              </a:moveTo>
              <a:lnTo>
                <a:pt x="652804" y="112041"/>
              </a:lnTo>
              <a:lnTo>
                <a:pt x="0" y="112041"/>
              </a:lnTo>
              <a:lnTo>
                <a:pt x="0" y="1644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E3A0E-ADCE-4D8D-8854-A3FDE5009A11}">
      <dsp:nvSpPr>
        <dsp:cNvPr id="0" name=""/>
        <dsp:cNvSpPr/>
      </dsp:nvSpPr>
      <dsp:spPr>
        <a:xfrm>
          <a:off x="1825401" y="1656239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4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90992-808B-42BD-A4F5-90A42408387F}">
      <dsp:nvSpPr>
        <dsp:cNvPr id="0" name=""/>
        <dsp:cNvSpPr/>
      </dsp:nvSpPr>
      <dsp:spPr>
        <a:xfrm>
          <a:off x="1871121" y="1211244"/>
          <a:ext cx="1641494" cy="164411"/>
        </a:xfrm>
        <a:custGeom>
          <a:avLst/>
          <a:gdLst/>
          <a:ahLst/>
          <a:cxnLst/>
          <a:rect l="0" t="0" r="0" b="0"/>
          <a:pathLst>
            <a:path>
              <a:moveTo>
                <a:pt x="1641494" y="0"/>
              </a:moveTo>
              <a:lnTo>
                <a:pt x="1641494" y="112041"/>
              </a:lnTo>
              <a:lnTo>
                <a:pt x="0" y="112041"/>
              </a:lnTo>
              <a:lnTo>
                <a:pt x="0" y="16441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563C3-9DBD-4F78-B0D3-8B96BB06FD88}">
      <dsp:nvSpPr>
        <dsp:cNvPr id="0" name=""/>
        <dsp:cNvSpPr/>
      </dsp:nvSpPr>
      <dsp:spPr>
        <a:xfrm>
          <a:off x="3466895" y="315768"/>
          <a:ext cx="91440" cy="164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41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3C301-077B-574B-81CE-FD2EB2AFCF81}">
      <dsp:nvSpPr>
        <dsp:cNvPr id="0" name=""/>
        <dsp:cNvSpPr/>
      </dsp:nvSpPr>
      <dsp:spPr>
        <a:xfrm>
          <a:off x="2494629" y="497"/>
          <a:ext cx="2035971" cy="3152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E3B31F-0F83-CD46-9009-072709017705}">
      <dsp:nvSpPr>
        <dsp:cNvPr id="0" name=""/>
        <dsp:cNvSpPr/>
      </dsp:nvSpPr>
      <dsp:spPr>
        <a:xfrm>
          <a:off x="2557442" y="60169"/>
          <a:ext cx="2035971" cy="315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Queixa de perta  de liquido?</a:t>
          </a:r>
        </a:p>
      </dsp:txBody>
      <dsp:txXfrm>
        <a:off x="2566676" y="69403"/>
        <a:ext cx="2017503" cy="296802"/>
      </dsp:txXfrm>
    </dsp:sp>
    <dsp:sp modelId="{78C9611A-4A5C-41AD-999F-1BAB7D5D137C}">
      <dsp:nvSpPr>
        <dsp:cNvPr id="0" name=""/>
        <dsp:cNvSpPr/>
      </dsp:nvSpPr>
      <dsp:spPr>
        <a:xfrm>
          <a:off x="2614243" y="480179"/>
          <a:ext cx="1796743" cy="7310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9F121B-22B9-4101-A47C-6D11B292577F}">
      <dsp:nvSpPr>
        <dsp:cNvPr id="0" name=""/>
        <dsp:cNvSpPr/>
      </dsp:nvSpPr>
      <dsp:spPr>
        <a:xfrm>
          <a:off x="2677056" y="539851"/>
          <a:ext cx="1796743" cy="7310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Ao Exame especular estéril observa-se saída de líquido amniótico pelo canal cervical e ou escore pela vagina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698468" y="561263"/>
        <a:ext cx="1753919" cy="688240"/>
      </dsp:txXfrm>
    </dsp:sp>
    <dsp:sp modelId="{45A87FCA-6152-4EF0-BC15-E6BBEFED9F3F}">
      <dsp:nvSpPr>
        <dsp:cNvPr id="0" name=""/>
        <dsp:cNvSpPr/>
      </dsp:nvSpPr>
      <dsp:spPr>
        <a:xfrm>
          <a:off x="1588466" y="1375655"/>
          <a:ext cx="565310" cy="2805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D5D503-E31F-4DE6-8CB5-AEB1FF5C6D7F}">
      <dsp:nvSpPr>
        <dsp:cNvPr id="0" name=""/>
        <dsp:cNvSpPr/>
      </dsp:nvSpPr>
      <dsp:spPr>
        <a:xfrm>
          <a:off x="1651278" y="1435327"/>
          <a:ext cx="565310" cy="280583"/>
        </a:xfrm>
        <a:prstGeom prst="flowChartDecision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SIM </a:t>
          </a:r>
        </a:p>
      </dsp:txBody>
      <dsp:txXfrm>
        <a:off x="1792606" y="1505473"/>
        <a:ext cx="282655" cy="140291"/>
      </dsp:txXfrm>
    </dsp:sp>
    <dsp:sp modelId="{E745A854-1F46-49F6-B191-E86A15074A4B}">
      <dsp:nvSpPr>
        <dsp:cNvPr id="0" name=""/>
        <dsp:cNvSpPr/>
      </dsp:nvSpPr>
      <dsp:spPr>
        <a:xfrm>
          <a:off x="1399197" y="1820650"/>
          <a:ext cx="943848" cy="30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7D6625-FFB5-413C-AD2D-38810DA4013C}">
      <dsp:nvSpPr>
        <dsp:cNvPr id="0" name=""/>
        <dsp:cNvSpPr/>
      </dsp:nvSpPr>
      <dsp:spPr>
        <a:xfrm>
          <a:off x="1462009" y="1880321"/>
          <a:ext cx="943848" cy="30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RPM CONFIRMADA</a:t>
          </a:r>
        </a:p>
      </dsp:txBody>
      <dsp:txXfrm>
        <a:off x="1470953" y="1889265"/>
        <a:ext cx="925960" cy="287486"/>
      </dsp:txXfrm>
    </dsp:sp>
    <dsp:sp modelId="{41B0A44F-52A0-445D-A819-5AD50A0231EE}">
      <dsp:nvSpPr>
        <dsp:cNvPr id="0" name=""/>
        <dsp:cNvSpPr/>
      </dsp:nvSpPr>
      <dsp:spPr>
        <a:xfrm>
          <a:off x="457798" y="2290435"/>
          <a:ext cx="1521036" cy="9443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0E58CD-0D90-4A51-B66C-98777E632EA4}">
      <dsp:nvSpPr>
        <dsp:cNvPr id="0" name=""/>
        <dsp:cNvSpPr/>
      </dsp:nvSpPr>
      <dsp:spPr>
        <a:xfrm>
          <a:off x="520611" y="2350107"/>
          <a:ext cx="1521036" cy="944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Nível Primário( CS Rural/urbano)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Administrar Antibióticos 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Transferir para Hospital de ref</a:t>
          </a:r>
          <a:r>
            <a:rPr lang="en-US" sz="1000" b="1" kern="1200">
              <a:latin typeface="Calibri" panose="020F0502020204030204" pitchFamily="34" charset="0"/>
              <a:cs typeface="Calibri" panose="020F0502020204030204" pitchFamily="34" charset="0"/>
            </a:rPr>
            <a:t>ê</a:t>
          </a:r>
          <a:r>
            <a:rPr lang="en-US" sz="1000" b="1" kern="1200"/>
            <a:t>rencia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548271" y="2377767"/>
        <a:ext cx="1465716" cy="889046"/>
      </dsp:txXfrm>
    </dsp:sp>
    <dsp:sp modelId="{E3E5F999-09C3-490C-8EDE-4B8810590444}">
      <dsp:nvSpPr>
        <dsp:cNvPr id="0" name=""/>
        <dsp:cNvSpPr/>
      </dsp:nvSpPr>
      <dsp:spPr>
        <a:xfrm>
          <a:off x="2182489" y="2303760"/>
          <a:ext cx="1120309" cy="5298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8485B3-8DD3-4CC3-B2F1-13C74E15C958}">
      <dsp:nvSpPr>
        <dsp:cNvPr id="0" name=""/>
        <dsp:cNvSpPr/>
      </dsp:nvSpPr>
      <dsp:spPr>
        <a:xfrm>
          <a:off x="2245301" y="2363432"/>
          <a:ext cx="1120309" cy="529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Nível Secundário, Terceário e Quaternário (Todos os Hospitais) </a:t>
          </a:r>
        </a:p>
      </dsp:txBody>
      <dsp:txXfrm>
        <a:off x="2260819" y="2378950"/>
        <a:ext cx="1089273" cy="498774"/>
      </dsp:txXfrm>
    </dsp:sp>
    <dsp:sp modelId="{AEB1A5F7-C67F-6546-945E-AD62DB9C61FF}">
      <dsp:nvSpPr>
        <dsp:cNvPr id="0" name=""/>
        <dsp:cNvSpPr/>
      </dsp:nvSpPr>
      <dsp:spPr>
        <a:xfrm>
          <a:off x="2135693" y="3026352"/>
          <a:ext cx="1239658" cy="717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23CD997-D46D-5F48-96BC-EA347C418217}">
      <dsp:nvSpPr>
        <dsp:cNvPr id="0" name=""/>
        <dsp:cNvSpPr/>
      </dsp:nvSpPr>
      <dsp:spPr>
        <a:xfrm>
          <a:off x="2198505" y="3086023"/>
          <a:ext cx="1239658" cy="7170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Descartar Trabalho de parto prematuro com CTG/Tocometria por 20min ( Quando disponível) </a:t>
          </a:r>
        </a:p>
      </dsp:txBody>
      <dsp:txXfrm>
        <a:off x="2219506" y="3107024"/>
        <a:ext cx="1197656" cy="675037"/>
      </dsp:txXfrm>
    </dsp:sp>
    <dsp:sp modelId="{27A2D014-B678-644B-AA8E-5B650E2647A9}">
      <dsp:nvSpPr>
        <dsp:cNvPr id="0" name=""/>
        <dsp:cNvSpPr/>
      </dsp:nvSpPr>
      <dsp:spPr>
        <a:xfrm>
          <a:off x="45212" y="3866108"/>
          <a:ext cx="744270" cy="4039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DC255D-4BF9-3444-99A8-F1AE268BD4C5}">
      <dsp:nvSpPr>
        <dsp:cNvPr id="0" name=""/>
        <dsp:cNvSpPr/>
      </dsp:nvSpPr>
      <dsp:spPr>
        <a:xfrm>
          <a:off x="108024" y="3925780"/>
          <a:ext cx="744270" cy="403922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 &lt;28 semanas</a:t>
          </a:r>
        </a:p>
      </dsp:txBody>
      <dsp:txXfrm>
        <a:off x="119854" y="3937610"/>
        <a:ext cx="720610" cy="380262"/>
      </dsp:txXfrm>
    </dsp:sp>
    <dsp:sp modelId="{51CE3384-E32C-CF49-9D8D-1842CA6C0ABE}">
      <dsp:nvSpPr>
        <dsp:cNvPr id="0" name=""/>
        <dsp:cNvSpPr/>
      </dsp:nvSpPr>
      <dsp:spPr>
        <a:xfrm>
          <a:off x="14199" y="4434442"/>
          <a:ext cx="806296" cy="651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1BC487-0C5F-4E4F-92AC-97E6E3F9D123}">
      <dsp:nvSpPr>
        <dsp:cNvPr id="0" name=""/>
        <dsp:cNvSpPr/>
      </dsp:nvSpPr>
      <dsp:spPr>
        <a:xfrm>
          <a:off x="77011" y="4494114"/>
          <a:ext cx="806296" cy="651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Interrupção imediata  da gravidez</a:t>
          </a:r>
        </a:p>
      </dsp:txBody>
      <dsp:txXfrm>
        <a:off x="96083" y="4513186"/>
        <a:ext cx="768152" cy="613013"/>
      </dsp:txXfrm>
    </dsp:sp>
    <dsp:sp modelId="{473FB27D-9DE2-574A-A5C1-42D0BD443705}">
      <dsp:nvSpPr>
        <dsp:cNvPr id="0" name=""/>
        <dsp:cNvSpPr/>
      </dsp:nvSpPr>
      <dsp:spPr>
        <a:xfrm>
          <a:off x="991105" y="3866108"/>
          <a:ext cx="1064395" cy="440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3FF2C5C-1FF7-6142-A641-276F4EAB0365}">
      <dsp:nvSpPr>
        <dsp:cNvPr id="0" name=""/>
        <dsp:cNvSpPr/>
      </dsp:nvSpPr>
      <dsp:spPr>
        <a:xfrm>
          <a:off x="1053917" y="3925780"/>
          <a:ext cx="1064395" cy="440272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28+0-32+6 semanas</a:t>
          </a:r>
        </a:p>
      </dsp:txBody>
      <dsp:txXfrm>
        <a:off x="1066812" y="3938675"/>
        <a:ext cx="1038605" cy="414482"/>
      </dsp:txXfrm>
    </dsp:sp>
    <dsp:sp modelId="{9A533ED0-DC23-0646-B9CE-104E54A78B04}">
      <dsp:nvSpPr>
        <dsp:cNvPr id="0" name=""/>
        <dsp:cNvSpPr/>
      </dsp:nvSpPr>
      <dsp:spPr>
        <a:xfrm>
          <a:off x="946120" y="4470791"/>
          <a:ext cx="1154364" cy="7884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371DB4-EAD7-8140-A547-28D1FA47FF6B}">
      <dsp:nvSpPr>
        <dsp:cNvPr id="0" name=""/>
        <dsp:cNvSpPr/>
      </dsp:nvSpPr>
      <dsp:spPr>
        <a:xfrm>
          <a:off x="1008932" y="4530463"/>
          <a:ext cx="1154364" cy="788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Tocolítico</a:t>
          </a:r>
          <a:r>
            <a:rPr lang="en-US" sz="900" kern="1200">
              <a:latin typeface="Calibri" panose="020F0502020204030204"/>
              <a:ea typeface="+mn-ea"/>
              <a:cs typeface="+mn-cs"/>
            </a:rPr>
            <a:t>: Indometacina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>
              <a:latin typeface="Calibri" panose="020F0502020204030204"/>
              <a:ea typeface="+mn-ea"/>
              <a:cs typeface="+mn-cs"/>
            </a:rPr>
            <a:t>Dose de ataque: 100 mg Manutenção:25-50mg cada 6h  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>
        <a:off x="1032026" y="4553557"/>
        <a:ext cx="1108176" cy="742290"/>
      </dsp:txXfrm>
    </dsp:sp>
    <dsp:sp modelId="{896AD84E-DBAE-4E4A-8466-D62DDA26A34C}">
      <dsp:nvSpPr>
        <dsp:cNvPr id="0" name=""/>
        <dsp:cNvSpPr/>
      </dsp:nvSpPr>
      <dsp:spPr>
        <a:xfrm>
          <a:off x="739881" y="5423682"/>
          <a:ext cx="1566843" cy="456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953B69-2C3D-4E47-B602-4A68A00A957E}">
      <dsp:nvSpPr>
        <dsp:cNvPr id="0" name=""/>
        <dsp:cNvSpPr/>
      </dsp:nvSpPr>
      <dsp:spPr>
        <a:xfrm>
          <a:off x="802693" y="5483353"/>
          <a:ext cx="1566843" cy="456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 kern="1200">
              <a:latin typeface="Calibri" panose="020F0502020204030204"/>
              <a:ea typeface="+mn-ea"/>
              <a:cs typeface="+mn-cs"/>
            </a:rPr>
            <a:t>Dexametasone 6mg cada 12 h</a:t>
          </a:r>
        </a:p>
      </dsp:txBody>
      <dsp:txXfrm>
        <a:off x="816059" y="5496719"/>
        <a:ext cx="1540111" cy="429618"/>
      </dsp:txXfrm>
    </dsp:sp>
    <dsp:sp modelId="{5E9C4410-0D64-9A4F-A53C-415AA00EB2C6}">
      <dsp:nvSpPr>
        <dsp:cNvPr id="0" name=""/>
        <dsp:cNvSpPr/>
      </dsp:nvSpPr>
      <dsp:spPr>
        <a:xfrm>
          <a:off x="766038" y="6044443"/>
          <a:ext cx="1514529" cy="4205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70441B-83DE-DC43-A72F-AE47026A7550}">
      <dsp:nvSpPr>
        <dsp:cNvPr id="0" name=""/>
        <dsp:cNvSpPr/>
      </dsp:nvSpPr>
      <dsp:spPr>
        <a:xfrm>
          <a:off x="828850" y="6104115"/>
          <a:ext cx="1514529" cy="420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ANTIBIOTERAPIA</a:t>
          </a:r>
        </a:p>
      </dsp:txBody>
      <dsp:txXfrm>
        <a:off x="841166" y="6116431"/>
        <a:ext cx="1489897" cy="395871"/>
      </dsp:txXfrm>
    </dsp:sp>
    <dsp:sp modelId="{0A5FDFD9-7053-4742-8D9B-5D21ADB51223}">
      <dsp:nvSpPr>
        <dsp:cNvPr id="0" name=""/>
        <dsp:cNvSpPr/>
      </dsp:nvSpPr>
      <dsp:spPr>
        <a:xfrm>
          <a:off x="697352" y="6629358"/>
          <a:ext cx="1651899" cy="358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A0FB9E-861D-AA4F-B42C-EB2D06DA3EF2}">
      <dsp:nvSpPr>
        <dsp:cNvPr id="0" name=""/>
        <dsp:cNvSpPr/>
      </dsp:nvSpPr>
      <dsp:spPr>
        <a:xfrm>
          <a:off x="760165" y="6689030"/>
          <a:ext cx="1651899" cy="3589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Neuroproteção: MgSO4</a:t>
          </a:r>
        </a:p>
      </dsp:txBody>
      <dsp:txXfrm>
        <a:off x="770679" y="6699544"/>
        <a:ext cx="1630871" cy="337944"/>
      </dsp:txXfrm>
    </dsp:sp>
    <dsp:sp modelId="{84792A7A-9EDA-2346-B124-4E0C2E1C29FF}">
      <dsp:nvSpPr>
        <dsp:cNvPr id="0" name=""/>
        <dsp:cNvSpPr/>
      </dsp:nvSpPr>
      <dsp:spPr>
        <a:xfrm>
          <a:off x="2610718" y="3866108"/>
          <a:ext cx="1130937" cy="4879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F482F0-97DE-CC49-9405-E08CE812DA9C}">
      <dsp:nvSpPr>
        <dsp:cNvPr id="0" name=""/>
        <dsp:cNvSpPr/>
      </dsp:nvSpPr>
      <dsp:spPr>
        <a:xfrm>
          <a:off x="2673530" y="3925780"/>
          <a:ext cx="1130937" cy="487961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33+0 - 34+0 Semanas</a:t>
          </a:r>
        </a:p>
      </dsp:txBody>
      <dsp:txXfrm>
        <a:off x="2687822" y="3940072"/>
        <a:ext cx="1102353" cy="459377"/>
      </dsp:txXfrm>
    </dsp:sp>
    <dsp:sp modelId="{0D7F8BAA-298B-9241-A381-7BA3AC145F87}">
      <dsp:nvSpPr>
        <dsp:cNvPr id="0" name=""/>
        <dsp:cNvSpPr/>
      </dsp:nvSpPr>
      <dsp:spPr>
        <a:xfrm>
          <a:off x="2546942" y="4518481"/>
          <a:ext cx="1258488" cy="6872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948AA0-F344-6C40-87B2-AECE2D1B8B65}">
      <dsp:nvSpPr>
        <dsp:cNvPr id="0" name=""/>
        <dsp:cNvSpPr/>
      </dsp:nvSpPr>
      <dsp:spPr>
        <a:xfrm>
          <a:off x="2609755" y="4578153"/>
          <a:ext cx="1258488" cy="6872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Tocolítico: Nifedipina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>
              <a:latin typeface="Calibri" panose="020F0502020204030204"/>
              <a:ea typeface="+mn-ea"/>
              <a:cs typeface="+mn-cs"/>
            </a:rPr>
            <a:t>Dose de ataque de 20-30 mg Manutenção:10-20 mg cada 4-8h 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>
        <a:off x="2629884" y="4598282"/>
        <a:ext cx="1218230" cy="646997"/>
      </dsp:txXfrm>
    </dsp:sp>
    <dsp:sp modelId="{B457978A-27FA-5C43-9C3A-F34CB067A12C}">
      <dsp:nvSpPr>
        <dsp:cNvPr id="0" name=""/>
        <dsp:cNvSpPr/>
      </dsp:nvSpPr>
      <dsp:spPr>
        <a:xfrm>
          <a:off x="2432348" y="5370148"/>
          <a:ext cx="1487677" cy="4545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EE5674-8A26-9E45-B749-EA93FCCC78DE}">
      <dsp:nvSpPr>
        <dsp:cNvPr id="0" name=""/>
        <dsp:cNvSpPr/>
      </dsp:nvSpPr>
      <dsp:spPr>
        <a:xfrm>
          <a:off x="2495161" y="5429820"/>
          <a:ext cx="1487677" cy="4545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Maturação Pulmonar: </a:t>
          </a:r>
          <a:r>
            <a:rPr lang="en-US" sz="900" kern="1200">
              <a:latin typeface="Calibri" panose="020F0502020204030204"/>
              <a:ea typeface="+mn-ea"/>
              <a:cs typeface="+mn-cs"/>
            </a:rPr>
            <a:t>Dexametasone 6mg cada 12h</a:t>
          </a:r>
        </a:p>
      </dsp:txBody>
      <dsp:txXfrm>
        <a:off x="2508475" y="5443134"/>
        <a:ext cx="1461049" cy="427931"/>
      </dsp:txXfrm>
    </dsp:sp>
    <dsp:sp modelId="{7E3E8D02-3FB8-4745-B609-2BD98C0F4A25}">
      <dsp:nvSpPr>
        <dsp:cNvPr id="0" name=""/>
        <dsp:cNvSpPr/>
      </dsp:nvSpPr>
      <dsp:spPr>
        <a:xfrm>
          <a:off x="2491420" y="5989119"/>
          <a:ext cx="1369532" cy="3364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54E5C2-E6CF-2547-AE42-93F2779D076E}">
      <dsp:nvSpPr>
        <dsp:cNvPr id="0" name=""/>
        <dsp:cNvSpPr/>
      </dsp:nvSpPr>
      <dsp:spPr>
        <a:xfrm>
          <a:off x="2554233" y="6048790"/>
          <a:ext cx="1369532" cy="336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ANTIBIOTERAPIA</a:t>
          </a:r>
        </a:p>
      </dsp:txBody>
      <dsp:txXfrm>
        <a:off x="2564087" y="6058644"/>
        <a:ext cx="1349824" cy="316749"/>
      </dsp:txXfrm>
    </dsp:sp>
    <dsp:sp modelId="{F8B104E7-3B17-3C48-8401-237F606EA33E}">
      <dsp:nvSpPr>
        <dsp:cNvPr id="0" name=""/>
        <dsp:cNvSpPr/>
      </dsp:nvSpPr>
      <dsp:spPr>
        <a:xfrm>
          <a:off x="3867280" y="3866108"/>
          <a:ext cx="1536084" cy="4233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4A34A2-0CEF-CB48-BDC2-59DCD91DEA09}">
      <dsp:nvSpPr>
        <dsp:cNvPr id="0" name=""/>
        <dsp:cNvSpPr/>
      </dsp:nvSpPr>
      <dsp:spPr>
        <a:xfrm>
          <a:off x="3930093" y="3925780"/>
          <a:ext cx="1536084" cy="423361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alibri" panose="020F0502020204030204"/>
              <a:ea typeface="+mn-ea"/>
              <a:cs typeface="+mn-cs"/>
            </a:rPr>
            <a:t>34+1-36+6 semanas</a:t>
          </a:r>
        </a:p>
      </dsp:txBody>
      <dsp:txXfrm>
        <a:off x="3942493" y="3938180"/>
        <a:ext cx="1511284" cy="398561"/>
      </dsp:txXfrm>
    </dsp:sp>
    <dsp:sp modelId="{30ECB891-DF4B-604F-A9EB-E927ACF63276}">
      <dsp:nvSpPr>
        <dsp:cNvPr id="0" name=""/>
        <dsp:cNvSpPr/>
      </dsp:nvSpPr>
      <dsp:spPr>
        <a:xfrm>
          <a:off x="4013701" y="4453880"/>
          <a:ext cx="1243242" cy="6878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4481B3-9A52-7441-BEF1-CEEF1584FB9C}">
      <dsp:nvSpPr>
        <dsp:cNvPr id="0" name=""/>
        <dsp:cNvSpPr/>
      </dsp:nvSpPr>
      <dsp:spPr>
        <a:xfrm>
          <a:off x="4076514" y="4513552"/>
          <a:ext cx="1243242" cy="6878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Maturação Pulmonar com indução simult</a:t>
          </a:r>
          <a:r>
            <a:rPr lang="en-US" sz="9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</a:t>
          </a:r>
          <a:r>
            <a:rPr lang="en-US" sz="900" kern="1200">
              <a:latin typeface="Calibri" panose="020F0502020204030204"/>
              <a:ea typeface="+mn-ea"/>
              <a:cs typeface="+mn-cs"/>
            </a:rPr>
            <a:t>nea do trabalho de parto</a:t>
          </a:r>
        </a:p>
      </dsp:txBody>
      <dsp:txXfrm>
        <a:off x="4096660" y="4533698"/>
        <a:ext cx="1202950" cy="647534"/>
      </dsp:txXfrm>
    </dsp:sp>
    <dsp:sp modelId="{6D852928-A2C6-684E-926D-74E036F22D04}">
      <dsp:nvSpPr>
        <dsp:cNvPr id="0" name=""/>
        <dsp:cNvSpPr/>
      </dsp:nvSpPr>
      <dsp:spPr>
        <a:xfrm>
          <a:off x="4136416" y="5306118"/>
          <a:ext cx="997812" cy="5018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48A45ED-F3C2-EC4B-B055-34166F9F86E1}">
      <dsp:nvSpPr>
        <dsp:cNvPr id="0" name=""/>
        <dsp:cNvSpPr/>
      </dsp:nvSpPr>
      <dsp:spPr>
        <a:xfrm>
          <a:off x="4199229" y="5365790"/>
          <a:ext cx="997812" cy="501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>
        <a:off x="4213927" y="5380488"/>
        <a:ext cx="968416" cy="472425"/>
      </dsp:txXfrm>
    </dsp:sp>
    <dsp:sp modelId="{A7B8F00B-E44A-47C3-8A86-A92D461D9E61}">
      <dsp:nvSpPr>
        <dsp:cNvPr id="0" name=""/>
        <dsp:cNvSpPr/>
      </dsp:nvSpPr>
      <dsp:spPr>
        <a:xfrm>
          <a:off x="4640107" y="1375655"/>
          <a:ext cx="796658" cy="296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8CA8C57-4276-4EDF-83E0-4DB109AE08CF}">
      <dsp:nvSpPr>
        <dsp:cNvPr id="0" name=""/>
        <dsp:cNvSpPr/>
      </dsp:nvSpPr>
      <dsp:spPr>
        <a:xfrm>
          <a:off x="4702919" y="1435327"/>
          <a:ext cx="796658" cy="296331"/>
        </a:xfrm>
        <a:prstGeom prst="flowChartDecision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Não</a:t>
          </a:r>
          <a:r>
            <a:rPr lang="en-US" sz="500" kern="1200"/>
            <a:t> </a:t>
          </a:r>
        </a:p>
      </dsp:txBody>
      <dsp:txXfrm>
        <a:off x="4902084" y="1509410"/>
        <a:ext cx="398329" cy="148165"/>
      </dsp:txXfrm>
    </dsp:sp>
    <dsp:sp modelId="{2B9D50F5-8F0F-4B33-9109-6D102F43CAA4}">
      <dsp:nvSpPr>
        <dsp:cNvPr id="0" name=""/>
        <dsp:cNvSpPr/>
      </dsp:nvSpPr>
      <dsp:spPr>
        <a:xfrm>
          <a:off x="4382187" y="1766549"/>
          <a:ext cx="1285578" cy="348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C62D64-4B28-4F02-A5FD-5AB4953B7FEB}">
      <dsp:nvSpPr>
        <dsp:cNvPr id="0" name=""/>
        <dsp:cNvSpPr/>
      </dsp:nvSpPr>
      <dsp:spPr>
        <a:xfrm>
          <a:off x="4444999" y="1826221"/>
          <a:ext cx="1285578" cy="348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Ecografia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(Quando disponível) </a:t>
          </a:r>
        </a:p>
      </dsp:txBody>
      <dsp:txXfrm>
        <a:off x="4455200" y="1836422"/>
        <a:ext cx="1265176" cy="327890"/>
      </dsp:txXfrm>
    </dsp:sp>
    <dsp:sp modelId="{155FE85B-01A7-4BF8-9626-FFF37DCA4202}">
      <dsp:nvSpPr>
        <dsp:cNvPr id="0" name=""/>
        <dsp:cNvSpPr/>
      </dsp:nvSpPr>
      <dsp:spPr>
        <a:xfrm>
          <a:off x="3689584" y="2349102"/>
          <a:ext cx="670130" cy="1215142"/>
        </a:xfrm>
        <a:prstGeom prst="borderCallout1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B5AC24-5D37-4DB7-BAA9-F081EBC89977}">
      <dsp:nvSpPr>
        <dsp:cNvPr id="0" name=""/>
        <dsp:cNvSpPr/>
      </dsp:nvSpPr>
      <dsp:spPr>
        <a:xfrm>
          <a:off x="3752396" y="2408774"/>
          <a:ext cx="670130" cy="1215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Oligo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 kern="1200"/>
            <a:t>minio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( LA</a:t>
          </a:r>
          <a:r>
            <a:rPr lang="en-US" sz="800" kern="1200">
              <a:latin typeface="Calibri" panose="020F0502020204030204" pitchFamily="34" charset="0"/>
              <a:cs typeface="Calibri" panose="020F0502020204030204" pitchFamily="34" charset="0"/>
            </a:rPr>
            <a:t>≤5cm ou Maior bolsão ≤2cm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Calibri" panose="020F0502020204030204" pitchFamily="34" charset="0"/>
              <a:cs typeface="Calibri" panose="020F0502020204030204" pitchFamily="34" charset="0"/>
            </a:rPr>
            <a:t>Confirma RPM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Calibri" panose="020F0502020204030204" pitchFamily="34" charset="0"/>
              <a:cs typeface="Calibri" panose="020F0502020204030204" pitchFamily="34" charset="0"/>
            </a:rPr>
            <a:t>( Seguir o protocolo)</a:t>
          </a:r>
          <a:endParaRPr lang="en-US" sz="800" b="1" kern="1200"/>
        </a:p>
      </dsp:txBody>
      <dsp:txXfrm>
        <a:off x="3772023" y="2428401"/>
        <a:ext cx="630876" cy="1175888"/>
      </dsp:txXfrm>
    </dsp:sp>
    <dsp:sp modelId="{AD10169D-6189-478C-A8B3-92FE0BB95097}">
      <dsp:nvSpPr>
        <dsp:cNvPr id="0" name=""/>
        <dsp:cNvSpPr/>
      </dsp:nvSpPr>
      <dsp:spPr>
        <a:xfrm>
          <a:off x="4485339" y="2349102"/>
          <a:ext cx="792401" cy="1211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E1A81C-D3C0-48B6-85C2-EFC0D639AF8A}">
      <dsp:nvSpPr>
        <dsp:cNvPr id="0" name=""/>
        <dsp:cNvSpPr/>
      </dsp:nvSpPr>
      <dsp:spPr>
        <a:xfrm>
          <a:off x="4548151" y="2408774"/>
          <a:ext cx="792401" cy="1211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Polihidr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â</a:t>
          </a:r>
          <a:r>
            <a:rPr lang="en-US" sz="800" kern="1200"/>
            <a:t>minio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(ILA &gt;24 cm, Maior bolsão vertical ≥8 cm)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Descarta RPM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(ALTA)</a:t>
          </a:r>
        </a:p>
      </dsp:txBody>
      <dsp:txXfrm>
        <a:off x="4571360" y="2431983"/>
        <a:ext cx="745983" cy="1164915"/>
      </dsp:txXfrm>
    </dsp:sp>
    <dsp:sp modelId="{3577BAA1-90D3-44ED-B763-DF025383FE3C}">
      <dsp:nvSpPr>
        <dsp:cNvPr id="0" name=""/>
        <dsp:cNvSpPr/>
      </dsp:nvSpPr>
      <dsp:spPr>
        <a:xfrm>
          <a:off x="5384320" y="2361802"/>
          <a:ext cx="983923" cy="14751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D8E65A-08DD-43DF-BC63-F8E61488751A}">
      <dsp:nvSpPr>
        <dsp:cNvPr id="0" name=""/>
        <dsp:cNvSpPr/>
      </dsp:nvSpPr>
      <dsp:spPr>
        <a:xfrm>
          <a:off x="5447132" y="2421474"/>
          <a:ext cx="983923" cy="1475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Líquido amniótico Normal ou reduzido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Realizar teste de samambaia e/ou de Nitrazina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 positivo </a:t>
          </a:r>
          <a:r>
            <a:rPr lang="en-US" sz="800" b="1" kern="1200"/>
            <a:t>confirma RPM e Segue o Protocolo) </a:t>
          </a:r>
          <a:r>
            <a:rPr lang="en-US" sz="800" kern="1200"/>
            <a:t>e se Negativo exclui a RPM </a:t>
          </a:r>
          <a:r>
            <a:rPr lang="en-US" sz="800" b="1" kern="1200"/>
            <a:t>(ALTA)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475950" y="2450292"/>
        <a:ext cx="926287" cy="1417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2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2</cp:revision>
  <cp:lastPrinted>2023-09-14T13:51:00Z</cp:lastPrinted>
  <dcterms:created xsi:type="dcterms:W3CDTF">2023-10-24T10:57:00Z</dcterms:created>
  <dcterms:modified xsi:type="dcterms:W3CDTF">2023-10-24T10:57:00Z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