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C154" w14:textId="6F9E58FB" w:rsidR="00E173D5" w:rsidRDefault="006B71EE"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DF41EBA" wp14:editId="2BD3E205">
                <wp:simplePos x="0" y="0"/>
                <wp:positionH relativeFrom="margin">
                  <wp:align>left</wp:align>
                </wp:positionH>
                <wp:positionV relativeFrom="paragraph">
                  <wp:posOffset>9615268</wp:posOffset>
                </wp:positionV>
                <wp:extent cx="5021482" cy="1990383"/>
                <wp:effectExtent l="0" t="0" r="27305" b="10160"/>
                <wp:wrapNone/>
                <wp:docPr id="79024558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482" cy="19903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796B4" w14:textId="77777777" w:rsidR="001E2684" w:rsidRDefault="001E2684" w:rsidP="006B71EE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5742C0" w14:textId="609D32ED" w:rsidR="00660E8C" w:rsidRPr="00C704B6" w:rsidRDefault="001D2496" w:rsidP="006B71EE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4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="00C704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insuficiência</w:t>
                            </w:r>
                            <w:r w:rsidRPr="00C704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0E8C" w:rsidRPr="00C704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respiratória</w:t>
                            </w:r>
                            <w:r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660E8C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60E8C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oxigenoterapia</w:t>
                            </w:r>
                            <w:proofErr w:type="spellEnd"/>
                            <w:r w:rsidR="00660E8C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 saturação de O2 baixa </w:t>
                            </w:r>
                          </w:p>
                          <w:p w14:paraId="60B96016" w14:textId="0EB35AAB" w:rsidR="008C01B5" w:rsidRPr="00C704B6" w:rsidRDefault="00660E8C" w:rsidP="006B71EE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4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Descartar</w:t>
                            </w:r>
                            <w:r w:rsidR="00CC74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1D2496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D2496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PCP ,neoplasias</w:t>
                            </w:r>
                            <w:proofErr w:type="gramEnd"/>
                            <w:r w:rsidR="001D2496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2496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derrames,</w:t>
                            </w:r>
                            <w:r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2496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pneumonias associad</w:t>
                            </w:r>
                            <w:r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1D2496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613E7146" w14:textId="7CE4817D" w:rsidR="001D2496" w:rsidRPr="00C704B6" w:rsidRDefault="001D2496" w:rsidP="006B71EE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4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 anemias</w:t>
                            </w:r>
                            <w:r w:rsidR="00DC37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 hemoglobina</w:t>
                            </w:r>
                            <w:r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menor que 6</w:t>
                            </w:r>
                            <w:r w:rsidR="00660E8C"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g/dl</w:t>
                            </w:r>
                            <w:r w:rsidR="006B71E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 </w:t>
                            </w:r>
                            <w:r w:rsidRPr="00C704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sinais de descompensação transfundir</w:t>
                            </w:r>
                          </w:p>
                          <w:p w14:paraId="39FDBC27" w14:textId="12BB3919" w:rsidR="00660E8C" w:rsidRPr="00C704B6" w:rsidRDefault="00660E8C" w:rsidP="006B71EE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4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Tratar outras </w:t>
                            </w:r>
                            <w:proofErr w:type="spellStart"/>
                            <w:r w:rsidRPr="00C704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comorbidades</w:t>
                            </w:r>
                            <w:proofErr w:type="spellEnd"/>
                          </w:p>
                          <w:p w14:paraId="21A5F07F" w14:textId="77777777" w:rsidR="001D2496" w:rsidRDefault="001D2496" w:rsidP="006B71EE">
                            <w:pPr>
                              <w:jc w:val="both"/>
                            </w:pPr>
                          </w:p>
                          <w:p w14:paraId="18C6678A" w14:textId="77777777" w:rsidR="001D2496" w:rsidRDefault="001D2496" w:rsidP="008C01B5">
                            <w:pPr>
                              <w:jc w:val="center"/>
                            </w:pPr>
                          </w:p>
                          <w:p w14:paraId="48F76F43" w14:textId="77777777" w:rsidR="001D2496" w:rsidRDefault="001D2496" w:rsidP="008C01B5">
                            <w:pPr>
                              <w:jc w:val="center"/>
                            </w:pPr>
                          </w:p>
                          <w:p w14:paraId="7D210BCC" w14:textId="77777777" w:rsidR="001D2496" w:rsidRPr="001D2496" w:rsidRDefault="001D2496" w:rsidP="008C01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41EBA" id="Rectangle 19" o:spid="_x0000_s1026" style="position:absolute;margin-left:0;margin-top:757.1pt;width:395.4pt;height:156.7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" fillcolor="#f7caac [1301]" strokecolor="#09101d [484]" strokeweight="1pt">
                <v:textbox>
                  <w:txbxContent>
                    <w:p w14:paraId="09B796B4" w14:textId="77777777" w:rsidR="001E2684" w:rsidRDefault="001E2684" w:rsidP="006B71EE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5742C0" w14:textId="609D32ED" w:rsidR="00660E8C" w:rsidRPr="00C704B6" w:rsidRDefault="001D2496" w:rsidP="006B71EE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704B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Se </w:t>
                      </w:r>
                      <w:r w:rsidR="00C704B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insuficiência</w:t>
                      </w:r>
                      <w:r w:rsidRPr="00C704B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60E8C" w:rsidRPr="00C704B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respiratória</w:t>
                      </w:r>
                      <w:r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660E8C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60E8C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oxigenoterapia</w:t>
                      </w:r>
                      <w:proofErr w:type="spellEnd"/>
                      <w:r w:rsidR="00660E8C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se saturação de O2 baixa </w:t>
                      </w:r>
                    </w:p>
                    <w:p w14:paraId="60B96016" w14:textId="0EB35AAB" w:rsidR="008C01B5" w:rsidRPr="00C704B6" w:rsidRDefault="00660E8C" w:rsidP="006B71EE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704B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Descartar</w:t>
                      </w:r>
                      <w:r w:rsidR="00CC74CB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1D2496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D2496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PCP ,neoplasias</w:t>
                      </w:r>
                      <w:proofErr w:type="gramEnd"/>
                      <w:r w:rsidR="001D2496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D2496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derrames,</w:t>
                      </w:r>
                      <w:r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D2496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pneumonias associad</w:t>
                      </w:r>
                      <w:r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1D2496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</w:p>
                    <w:p w14:paraId="613E7146" w14:textId="7CE4817D" w:rsidR="001D2496" w:rsidRPr="00C704B6" w:rsidRDefault="001D2496" w:rsidP="006B71EE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704B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 anemias</w:t>
                      </w:r>
                      <w:r w:rsidR="00DC371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com hemoglobina</w:t>
                      </w:r>
                      <w:r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menor que 6</w:t>
                      </w:r>
                      <w:r w:rsidR="00660E8C"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g/dl</w:t>
                      </w:r>
                      <w:r w:rsidR="006B71E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com </w:t>
                      </w:r>
                      <w:r w:rsidRPr="00C704B6">
                        <w:rPr>
                          <w:color w:val="000000" w:themeColor="text1"/>
                          <w:sz w:val="24"/>
                          <w:szCs w:val="24"/>
                        </w:rPr>
                        <w:t>sinais de descompensação transfundir</w:t>
                      </w:r>
                    </w:p>
                    <w:p w14:paraId="39FDBC27" w14:textId="12BB3919" w:rsidR="00660E8C" w:rsidRPr="00C704B6" w:rsidRDefault="00660E8C" w:rsidP="006B71EE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704B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Tratar outras </w:t>
                      </w:r>
                      <w:proofErr w:type="spellStart"/>
                      <w:r w:rsidRPr="00C704B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comorbidades</w:t>
                      </w:r>
                      <w:proofErr w:type="spellEnd"/>
                    </w:p>
                    <w:p w14:paraId="21A5F07F" w14:textId="77777777" w:rsidR="001D2496" w:rsidRDefault="001D2496" w:rsidP="006B71EE">
                      <w:pPr>
                        <w:jc w:val="both"/>
                      </w:pPr>
                    </w:p>
                    <w:p w14:paraId="18C6678A" w14:textId="77777777" w:rsidR="001D2496" w:rsidRDefault="001D2496" w:rsidP="008C01B5">
                      <w:pPr>
                        <w:jc w:val="center"/>
                      </w:pPr>
                    </w:p>
                    <w:p w14:paraId="48F76F43" w14:textId="77777777" w:rsidR="001D2496" w:rsidRDefault="001D2496" w:rsidP="008C01B5">
                      <w:pPr>
                        <w:jc w:val="center"/>
                      </w:pPr>
                    </w:p>
                    <w:p w14:paraId="7D210BCC" w14:textId="77777777" w:rsidR="001D2496" w:rsidRPr="001D2496" w:rsidRDefault="001D2496" w:rsidP="008C01B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A52489D" wp14:editId="3929F8E8">
                <wp:simplePos x="0" y="0"/>
                <wp:positionH relativeFrom="column">
                  <wp:posOffset>5433744</wp:posOffset>
                </wp:positionH>
                <wp:positionV relativeFrom="paragraph">
                  <wp:posOffset>10037396</wp:posOffset>
                </wp:positionV>
                <wp:extent cx="256687" cy="1093812"/>
                <wp:effectExtent l="0" t="18415" r="0" b="29845"/>
                <wp:wrapNone/>
                <wp:docPr id="1416393775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6687" cy="109381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C5B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8" o:spid="_x0000_s1026" type="#_x0000_t67" style="position:absolute;margin-left:427.85pt;margin-top:790.35pt;width:20.2pt;height:86.15pt;rotation:9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" adj="19066" fillcolor="black [3213]" strokecolor="#09101d [484]" strokeweight="1pt"/>
            </w:pict>
          </mc:Fallback>
        </mc:AlternateContent>
      </w:r>
      <w:r w:rsidR="00361F8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887CAED" wp14:editId="04BF0A48">
                <wp:simplePos x="0" y="0"/>
                <wp:positionH relativeFrom="margin">
                  <wp:posOffset>6108114</wp:posOffset>
                </wp:positionH>
                <wp:positionV relativeFrom="paragraph">
                  <wp:posOffset>9994949</wp:posOffset>
                </wp:positionV>
                <wp:extent cx="3200400" cy="1244600"/>
                <wp:effectExtent l="0" t="0" r="19050" b="12700"/>
                <wp:wrapNone/>
                <wp:docPr id="201694161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446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2DA5E" w14:textId="04559B81" w:rsidR="00E26DE0" w:rsidRPr="00361F86" w:rsidRDefault="00E26DE0" w:rsidP="00C313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61F8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Iniciar ou manter o regime de tratamento para TB</w:t>
                            </w:r>
                            <w:r w:rsidR="00C31395" w:rsidRPr="00361F8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conforme </w:t>
                            </w:r>
                            <w:r w:rsidR="00CF00D3" w:rsidRPr="00361F8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o padrão de resistência</w:t>
                            </w:r>
                            <w:r w:rsidR="008C01B5" w:rsidRPr="00361F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7CAED" id="Oval 15" o:spid="_x0000_s1027" style="position:absolute;margin-left:480.95pt;margin-top:787pt;width:252pt;height:98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" fillcolor="#fbe4d5 [661]" strokecolor="#09101d [484]" strokeweight="1pt">
                <v:stroke joinstyle="miter"/>
                <v:textbox>
                  <w:txbxContent>
                    <w:p w14:paraId="2B32DA5E" w14:textId="04559B81" w:rsidR="00E26DE0" w:rsidRPr="00361F86" w:rsidRDefault="00E26DE0" w:rsidP="00C31395">
                      <w:pPr>
                        <w:jc w:val="center"/>
                        <w:rPr>
                          <w:sz w:val="24"/>
                        </w:rPr>
                      </w:pPr>
                      <w:r w:rsidRPr="00361F86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Iniciar ou manter o regime de tratamento para TB</w:t>
                      </w:r>
                      <w:r w:rsidR="00C31395" w:rsidRPr="00361F86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 xml:space="preserve"> conforme </w:t>
                      </w:r>
                      <w:r w:rsidR="00CF00D3" w:rsidRPr="00361F86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o padrão de resistência</w:t>
                      </w:r>
                      <w:r w:rsidR="008C01B5" w:rsidRPr="00361F8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</w:rPr>
                        <w:t xml:space="preserve"> 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61F8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78614EE" wp14:editId="0E763A2B">
                <wp:simplePos x="0" y="0"/>
                <wp:positionH relativeFrom="column">
                  <wp:posOffset>7919720</wp:posOffset>
                </wp:positionH>
                <wp:positionV relativeFrom="paragraph">
                  <wp:posOffset>9340850</wp:posOffset>
                </wp:positionV>
                <wp:extent cx="154744" cy="654147"/>
                <wp:effectExtent l="19050" t="0" r="36195" b="31750"/>
                <wp:wrapNone/>
                <wp:docPr id="392610759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" cy="654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6CE7" id="Arrow: Down 14" o:spid="_x0000_s1026" type="#_x0000_t67" style="position:absolute;margin-left:623.6pt;margin-top:735.5pt;width:12.2pt;height:5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" adj="19045" fillcolor="black [3213]" strokecolor="#09101d [484]" strokeweight="1pt"/>
            </w:pict>
          </mc:Fallback>
        </mc:AlternateContent>
      </w:r>
      <w:r w:rsidR="00361F8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C63052A" wp14:editId="24696D3C">
                <wp:simplePos x="0" y="0"/>
                <wp:positionH relativeFrom="column">
                  <wp:posOffset>4424289</wp:posOffset>
                </wp:positionH>
                <wp:positionV relativeFrom="paragraph">
                  <wp:posOffset>8968154</wp:posOffset>
                </wp:positionV>
                <wp:extent cx="4171071" cy="450166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071" cy="450166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3C55" id="Minus 8" o:spid="_x0000_s1026" style="position:absolute;margin-left:348.35pt;margin-top:706.15pt;width:328.45pt;height:35.4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1071,45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" path="m552875,172143r3065321,l3618196,278023r-3065321,l552875,172143xe" fillcolor="black [3200]" strokecolor="black [1600]" strokeweight="1pt">
                <v:stroke joinstyle="miter"/>
                <v:path arrowok="t" o:connecttype="custom" o:connectlocs="552875,172143;3618196,172143;3618196,278023;552875,278023;552875,172143" o:connectangles="0,0,0,0,0"/>
              </v:shape>
            </w:pict>
          </mc:Fallback>
        </mc:AlternateContent>
      </w:r>
      <w:r w:rsidR="00361F8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A041AC2" wp14:editId="2A7BB1ED">
                <wp:simplePos x="0" y="0"/>
                <wp:positionH relativeFrom="column">
                  <wp:posOffset>7757844</wp:posOffset>
                </wp:positionH>
                <wp:positionV relativeFrom="paragraph">
                  <wp:posOffset>9024326</wp:posOffset>
                </wp:positionV>
                <wp:extent cx="492125" cy="330200"/>
                <wp:effectExtent l="0" t="0" r="22225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330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37FFB" w14:textId="00AA0530" w:rsidR="00361F86" w:rsidRPr="00361F86" w:rsidRDefault="00361F86" w:rsidP="00361F86">
                            <w:pPr>
                              <w:jc w:val="center"/>
                              <w:rPr>
                                <w:color w:val="000000" w:themeColor="text1"/>
                                <w:lang w:val="en-ZA"/>
                              </w:rPr>
                            </w:pPr>
                            <w:r w:rsidRPr="00361F86">
                              <w:rPr>
                                <w:color w:val="000000" w:themeColor="text1"/>
                                <w:lang w:val="en-ZA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41AC2" id="Rounded Rectangle 11" o:spid="_x0000_s1028" style="position:absolute;margin-left:610.85pt;margin-top:710.6pt;width:38.75pt;height:2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" fillcolor="#f7caac [1301]" strokecolor="#1f3763 [1604]" strokeweight="1pt">
                <v:stroke joinstyle="miter"/>
                <v:textbox>
                  <w:txbxContent>
                    <w:p w14:paraId="38B37FFB" w14:textId="00AA0530" w:rsidR="00361F86" w:rsidRPr="00361F86" w:rsidRDefault="00361F86" w:rsidP="00361F86">
                      <w:pPr>
                        <w:jc w:val="center"/>
                        <w:rPr>
                          <w:color w:val="000000" w:themeColor="text1"/>
                          <w:lang w:val="en-ZA"/>
                        </w:rPr>
                      </w:pPr>
                      <w:r w:rsidRPr="00361F86">
                        <w:rPr>
                          <w:color w:val="000000" w:themeColor="text1"/>
                          <w:lang w:val="en-ZA"/>
                        </w:rPr>
                        <w:t>Sim</w:t>
                      </w:r>
                    </w:p>
                  </w:txbxContent>
                </v:textbox>
              </v:roundrect>
            </w:pict>
          </mc:Fallback>
        </mc:AlternateContent>
      </w:r>
      <w:r w:rsidR="00F813C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770AFB7" wp14:editId="7720BEC7">
                <wp:simplePos x="0" y="0"/>
                <wp:positionH relativeFrom="margin">
                  <wp:posOffset>1930497</wp:posOffset>
                </wp:positionH>
                <wp:positionV relativeFrom="paragraph">
                  <wp:posOffset>8820394</wp:posOffset>
                </wp:positionV>
                <wp:extent cx="3034812" cy="696351"/>
                <wp:effectExtent l="0" t="0" r="13335" b="27940"/>
                <wp:wrapNone/>
                <wp:docPr id="1085956293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812" cy="69635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5EDCB" w14:textId="015BD578" w:rsidR="00C5763A" w:rsidRPr="00C704B6" w:rsidRDefault="00F813C4" w:rsidP="00C576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C5763A" w:rsidRPr="00C704B6"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3E0CB0" w:rsidRPr="00C704B6">
                              <w:rPr>
                                <w:b/>
                                <w:bCs/>
                                <w:color w:val="000000" w:themeColor="text1"/>
                              </w:rPr>
                              <w:t>caminhar</w:t>
                            </w:r>
                            <w:r w:rsidR="00C5763A" w:rsidRPr="00C704B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para um hospital de referência para internamento de pacientes com 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0AFB7" id="Rectangle: Rounded Corners 12" o:spid="_x0000_s1029" style="position:absolute;margin-left:152pt;margin-top:694.5pt;width:238.95pt;height:54.8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" fillcolor="#fbe4d5 [661]" strokecolor="#09101d [484]" strokeweight="1pt">
                <v:stroke joinstyle="miter"/>
                <v:textbox>
                  <w:txbxContent>
                    <w:p w14:paraId="2795EDCB" w14:textId="015BD578" w:rsidR="00C5763A" w:rsidRPr="00C704B6" w:rsidRDefault="00F813C4" w:rsidP="00C5763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C5763A" w:rsidRPr="00C704B6">
                        <w:rPr>
                          <w:b/>
                          <w:bCs/>
                          <w:color w:val="000000" w:themeColor="text1"/>
                        </w:rPr>
                        <w:t>n</w:t>
                      </w:r>
                      <w:r w:rsidR="003E0CB0" w:rsidRPr="00C704B6">
                        <w:rPr>
                          <w:b/>
                          <w:bCs/>
                          <w:color w:val="000000" w:themeColor="text1"/>
                        </w:rPr>
                        <w:t>caminhar</w:t>
                      </w:r>
                      <w:r w:rsidR="00C5763A" w:rsidRPr="00C704B6">
                        <w:rPr>
                          <w:b/>
                          <w:bCs/>
                          <w:color w:val="000000" w:themeColor="text1"/>
                        </w:rPr>
                        <w:t xml:space="preserve"> para um hospital de referência para internamento de pacientes com TB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13C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D242AE7" wp14:editId="0A73AF20">
                <wp:simplePos x="0" y="0"/>
                <wp:positionH relativeFrom="column">
                  <wp:posOffset>5050546</wp:posOffset>
                </wp:positionH>
                <wp:positionV relativeFrom="paragraph">
                  <wp:posOffset>8974064</wp:posOffset>
                </wp:positionV>
                <wp:extent cx="245598" cy="401321"/>
                <wp:effectExtent l="17145" t="40005" r="0" b="57785"/>
                <wp:wrapNone/>
                <wp:docPr id="1874424394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5598" cy="401321"/>
                        </a:xfrm>
                        <a:prstGeom prst="downArrow">
                          <a:avLst>
                            <a:gd name="adj1" fmla="val 50000"/>
                            <a:gd name="adj2" fmla="val 2225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7A766" id="Arrow: Down 13" o:spid="_x0000_s1026" type="#_x0000_t67" style="position:absolute;margin-left:397.7pt;margin-top:706.6pt;width:19.35pt;height:31.6pt;rotation:9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" adj="18659" fillcolor="black [3213]" strokecolor="#09101d [484]" strokeweight="1pt"/>
            </w:pict>
          </mc:Fallback>
        </mc:AlternateContent>
      </w:r>
      <w:r w:rsidR="00F813C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12F4533" wp14:editId="3D13130D">
                <wp:simplePos x="0" y="0"/>
                <wp:positionH relativeFrom="column">
                  <wp:posOffset>5345723</wp:posOffset>
                </wp:positionH>
                <wp:positionV relativeFrom="paragraph">
                  <wp:posOffset>9003323</wp:posOffset>
                </wp:positionV>
                <wp:extent cx="492174" cy="372794"/>
                <wp:effectExtent l="0" t="0" r="22225" b="273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74" cy="37279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60BD3" w14:textId="77777777" w:rsidR="00F813C4" w:rsidRPr="00F813C4" w:rsidRDefault="00F813C4" w:rsidP="00F813C4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F813C4">
                              <w:rPr>
                                <w:color w:val="000000" w:themeColor="text1"/>
                                <w:lang w:val="en-US"/>
                              </w:rPr>
                              <w:t>Não</w:t>
                            </w:r>
                            <w:proofErr w:type="spellEnd"/>
                          </w:p>
                          <w:p w14:paraId="419A7BFD" w14:textId="77777777" w:rsidR="00F813C4" w:rsidRDefault="00F813C4" w:rsidP="00F81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F4533" id="Rounded Rectangle 10" o:spid="_x0000_s1030" style="position:absolute;margin-left:420.9pt;margin-top:708.9pt;width:38.75pt;height:29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" fillcolor="#fff2cc [663]" strokecolor="#1f3763 [1604]" strokeweight="1pt">
                <v:stroke joinstyle="miter"/>
                <v:textbox>
                  <w:txbxContent>
                    <w:p w14:paraId="5B860BD3" w14:textId="77777777" w:rsidR="00F813C4" w:rsidRPr="00F813C4" w:rsidRDefault="00F813C4" w:rsidP="00F813C4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F813C4">
                        <w:rPr>
                          <w:color w:val="000000" w:themeColor="text1"/>
                          <w:lang w:val="en-US"/>
                        </w:rPr>
                        <w:t>Não</w:t>
                      </w:r>
                      <w:proofErr w:type="spellEnd"/>
                    </w:p>
                    <w:p w14:paraId="419A7BFD" w14:textId="77777777" w:rsidR="00F813C4" w:rsidRDefault="00F813C4" w:rsidP="00F813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813C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D224965" wp14:editId="7B8E4629">
                <wp:simplePos x="0" y="0"/>
                <wp:positionH relativeFrom="column">
                  <wp:posOffset>5943258</wp:posOffset>
                </wp:positionH>
                <wp:positionV relativeFrom="paragraph">
                  <wp:posOffset>8468311</wp:posOffset>
                </wp:positionV>
                <wp:extent cx="1863969" cy="386861"/>
                <wp:effectExtent l="0" t="0" r="22225" b="133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969" cy="38686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233E8" w14:textId="7B4FADD3" w:rsidR="00F813C4" w:rsidRPr="00F813C4" w:rsidRDefault="00F813C4" w:rsidP="00F813C4">
                            <w:pPr>
                              <w:jc w:val="center"/>
                              <w:rPr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ZA"/>
                              </w:rPr>
                              <w:t>US co</w:t>
                            </w:r>
                            <w:r w:rsidRPr="00F813C4">
                              <w:rPr>
                                <w:color w:val="000000" w:themeColor="text1"/>
                                <w:lang w:val="en-ZA"/>
                              </w:rPr>
                              <w:t xml:space="preserve">m </w:t>
                            </w:r>
                            <w:proofErr w:type="spellStart"/>
                            <w:r w:rsidRPr="00F813C4">
                              <w:rPr>
                                <w:color w:val="000000" w:themeColor="text1"/>
                                <w:lang w:val="en-ZA"/>
                              </w:rPr>
                              <w:t>internamento</w:t>
                            </w:r>
                            <w:proofErr w:type="spellEnd"/>
                            <w:r w:rsidRPr="00F813C4">
                              <w:rPr>
                                <w:color w:val="000000" w:themeColor="text1"/>
                                <w:lang w:val="en-Z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24965" id="Rounded Rectangle 7" o:spid="_x0000_s1031" style="position:absolute;margin-left:467.95pt;margin-top:666.8pt;width:146.75pt;height:30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" fillcolor="#fff2cc [663]" strokecolor="#1f3763 [1604]" strokeweight="1pt">
                <v:stroke joinstyle="miter"/>
                <v:textbox>
                  <w:txbxContent>
                    <w:p w14:paraId="7C0233E8" w14:textId="7B4FADD3" w:rsidR="00F813C4" w:rsidRPr="00F813C4" w:rsidRDefault="00F813C4" w:rsidP="00F813C4">
                      <w:pPr>
                        <w:jc w:val="center"/>
                        <w:rPr>
                          <w:color w:val="000000" w:themeColor="text1"/>
                          <w:lang w:val="en-ZA"/>
                        </w:rPr>
                      </w:pPr>
                      <w:r>
                        <w:rPr>
                          <w:color w:val="000000" w:themeColor="text1"/>
                          <w:lang w:val="en-ZA"/>
                        </w:rPr>
                        <w:t>US co</w:t>
                      </w:r>
                      <w:r w:rsidRPr="00F813C4">
                        <w:rPr>
                          <w:color w:val="000000" w:themeColor="text1"/>
                          <w:lang w:val="en-ZA"/>
                        </w:rPr>
                        <w:t xml:space="preserve">m </w:t>
                      </w:r>
                      <w:proofErr w:type="spellStart"/>
                      <w:r w:rsidRPr="00F813C4">
                        <w:rPr>
                          <w:color w:val="000000" w:themeColor="text1"/>
                          <w:lang w:val="en-ZA"/>
                        </w:rPr>
                        <w:t>internamento</w:t>
                      </w:r>
                      <w:proofErr w:type="spellEnd"/>
                      <w:r w:rsidRPr="00F813C4">
                        <w:rPr>
                          <w:color w:val="000000" w:themeColor="text1"/>
                          <w:lang w:val="en-Z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813C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378114A" wp14:editId="22744E43">
                <wp:simplePos x="0" y="0"/>
                <wp:positionH relativeFrom="column">
                  <wp:posOffset>6253285</wp:posOffset>
                </wp:positionH>
                <wp:positionV relativeFrom="paragraph">
                  <wp:posOffset>8568885</wp:posOffset>
                </wp:positionV>
                <wp:extent cx="1265848" cy="351448"/>
                <wp:effectExtent l="0" t="0" r="0" b="0"/>
                <wp:wrapNone/>
                <wp:docPr id="6" name="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5848" cy="351448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F1B4" id="Minus 6" o:spid="_x0000_s1026" style="position:absolute;margin-left:492.4pt;margin-top:674.7pt;width:99.65pt;height:27.65pt;rotation:9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5848,35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" path="m167788,134394r930272,l1098060,217054r-930272,l167788,134394xe" fillcolor="black [3213]" strokecolor="#1f3763 [1604]" strokeweight="1pt">
                <v:stroke joinstyle="miter"/>
                <v:path arrowok="t" o:connecttype="custom" o:connectlocs="167788,134394;1098060,134394;1098060,217054;167788,217054;167788,134394" o:connectangles="0,0,0,0,0"/>
              </v:shape>
            </w:pict>
          </mc:Fallback>
        </mc:AlternateContent>
      </w:r>
      <w:r w:rsidR="00F813C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4596284" wp14:editId="203093C1">
                <wp:simplePos x="0" y="0"/>
                <wp:positionH relativeFrom="margin">
                  <wp:posOffset>4501662</wp:posOffset>
                </wp:positionH>
                <wp:positionV relativeFrom="paragraph">
                  <wp:posOffset>6998678</wp:posOffset>
                </wp:positionV>
                <wp:extent cx="4882173" cy="1287194"/>
                <wp:effectExtent l="0" t="0" r="13970" b="27305"/>
                <wp:wrapNone/>
                <wp:docPr id="52013532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173" cy="128719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3D43F" w14:textId="4FE5B597" w:rsidR="00287A19" w:rsidRPr="00C704B6" w:rsidRDefault="00287A19" w:rsidP="005B06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704B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Solicitar </w:t>
                            </w:r>
                          </w:p>
                          <w:p w14:paraId="22623551" w14:textId="226CFA35" w:rsidR="00C5763A" w:rsidRPr="00C704B6" w:rsidRDefault="00287A19" w:rsidP="005B06F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04B6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proofErr w:type="spellStart"/>
                            <w:r w:rsidRPr="00C704B6">
                              <w:rPr>
                                <w:color w:val="000000" w:themeColor="text1"/>
                              </w:rPr>
                              <w:t>Genexpert</w:t>
                            </w:r>
                            <w:proofErr w:type="spellEnd"/>
                            <w:r w:rsidR="00660E8C" w:rsidRPr="00C704B6">
                              <w:rPr>
                                <w:color w:val="000000" w:themeColor="text1"/>
                              </w:rPr>
                              <w:t xml:space="preserve"> e </w:t>
                            </w:r>
                            <w:r w:rsidRPr="00C704B6">
                              <w:rPr>
                                <w:color w:val="000000" w:themeColor="text1"/>
                              </w:rPr>
                              <w:t>TSA/LPA</w:t>
                            </w:r>
                            <w:r w:rsidR="00660E8C" w:rsidRPr="00C704B6">
                              <w:rPr>
                                <w:color w:val="000000" w:themeColor="text1"/>
                              </w:rPr>
                              <w:t>/</w:t>
                            </w:r>
                            <w:r w:rsidRPr="00C704B6">
                              <w:rPr>
                                <w:color w:val="000000" w:themeColor="text1"/>
                              </w:rPr>
                              <w:t xml:space="preserve">cultura de </w:t>
                            </w:r>
                            <w:proofErr w:type="spellStart"/>
                            <w:r w:rsidRPr="00C704B6">
                              <w:rPr>
                                <w:color w:val="000000" w:themeColor="text1"/>
                              </w:rPr>
                              <w:t>expectoração</w:t>
                            </w:r>
                            <w:proofErr w:type="spellEnd"/>
                            <w:r w:rsidRPr="00C704B6">
                              <w:rPr>
                                <w:color w:val="000000" w:themeColor="text1"/>
                              </w:rPr>
                              <w:t xml:space="preserve">, LCR, </w:t>
                            </w:r>
                            <w:r w:rsidR="00C5763A" w:rsidRPr="00C704B6">
                              <w:rPr>
                                <w:color w:val="000000" w:themeColor="text1"/>
                              </w:rPr>
                              <w:t>líquido</w:t>
                            </w:r>
                            <w:r w:rsidRPr="00C704B6">
                              <w:rPr>
                                <w:color w:val="000000" w:themeColor="text1"/>
                              </w:rPr>
                              <w:t xml:space="preserve"> pleural, </w:t>
                            </w:r>
                            <w:proofErr w:type="gramStart"/>
                            <w:r w:rsidR="00660E8C" w:rsidRPr="00C704B6">
                              <w:rPr>
                                <w:color w:val="000000" w:themeColor="text1"/>
                              </w:rPr>
                              <w:t>ascítico</w:t>
                            </w:r>
                            <w:r w:rsidR="00C80479" w:rsidRPr="00C704B6">
                              <w:rPr>
                                <w:color w:val="000000" w:themeColor="text1"/>
                              </w:rPr>
                              <w:t>,…</w:t>
                            </w:r>
                            <w:proofErr w:type="gramEnd"/>
                            <w:r w:rsidR="00C80479" w:rsidRPr="00C704B6">
                              <w:rPr>
                                <w:color w:val="000000" w:themeColor="text1"/>
                              </w:rPr>
                              <w:t>)</w:t>
                            </w:r>
                            <w:r w:rsidR="00660E8C" w:rsidRPr="00C704B6">
                              <w:rPr>
                                <w:color w:val="000000" w:themeColor="text1"/>
                              </w:rPr>
                              <w:t>, HIV+ com CD4 menor que 200- TB LAM</w:t>
                            </w:r>
                          </w:p>
                          <w:p w14:paraId="13567274" w14:textId="777DAD8B" w:rsidR="00C5763A" w:rsidRPr="00C704B6" w:rsidRDefault="00287A19" w:rsidP="005B06F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04B6">
                              <w:rPr>
                                <w:color w:val="000000" w:themeColor="text1"/>
                              </w:rPr>
                              <w:t xml:space="preserve"> - Radiografia de Tórax</w:t>
                            </w:r>
                            <w:r w:rsidR="008C01B5" w:rsidRPr="00C704B6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gramStart"/>
                            <w:r w:rsidR="008C01B5" w:rsidRPr="00C704B6">
                              <w:rPr>
                                <w:color w:val="000000" w:themeColor="text1"/>
                              </w:rPr>
                              <w:t>TAC,…</w:t>
                            </w:r>
                            <w:proofErr w:type="gramEnd"/>
                            <w:r w:rsidR="008C01B5" w:rsidRPr="00C704B6">
                              <w:rPr>
                                <w:color w:val="000000" w:themeColor="text1"/>
                              </w:rPr>
                              <w:t>..</w:t>
                            </w:r>
                          </w:p>
                          <w:p w14:paraId="359CD94E" w14:textId="10D70508" w:rsidR="00287A19" w:rsidRPr="00C704B6" w:rsidRDefault="00287A19" w:rsidP="005B06F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04B6">
                              <w:rPr>
                                <w:color w:val="000000" w:themeColor="text1"/>
                              </w:rPr>
                              <w:t xml:space="preserve"> - Hemograma / </w:t>
                            </w:r>
                            <w:r w:rsidR="00660E8C" w:rsidRPr="00C704B6">
                              <w:rPr>
                                <w:color w:val="000000" w:themeColor="text1"/>
                              </w:rPr>
                              <w:t>HTZ/</w:t>
                            </w:r>
                            <w:r w:rsidRPr="00C704B6">
                              <w:rPr>
                                <w:color w:val="000000" w:themeColor="text1"/>
                              </w:rPr>
                              <w:t xml:space="preserve">Ureia / Creatinina / </w:t>
                            </w:r>
                            <w:r w:rsidR="00C5763A" w:rsidRPr="00C704B6">
                              <w:rPr>
                                <w:color w:val="000000" w:themeColor="text1"/>
                              </w:rPr>
                              <w:t>AST</w:t>
                            </w:r>
                            <w:r w:rsidRPr="00C704B6">
                              <w:rPr>
                                <w:color w:val="000000" w:themeColor="text1"/>
                              </w:rPr>
                              <w:t xml:space="preserve"> / </w:t>
                            </w:r>
                            <w:r w:rsidR="00C5763A" w:rsidRPr="00C704B6">
                              <w:rPr>
                                <w:color w:val="000000" w:themeColor="text1"/>
                              </w:rPr>
                              <w:t>ALT</w:t>
                            </w:r>
                            <w:r w:rsidRPr="00C704B6">
                              <w:rPr>
                                <w:color w:val="000000" w:themeColor="text1"/>
                              </w:rPr>
                              <w:t xml:space="preserve"> / Bilirrubinas / Glicemia / </w:t>
                            </w:r>
                            <w:r w:rsidR="00C5763A" w:rsidRPr="00C704B6">
                              <w:rPr>
                                <w:color w:val="000000" w:themeColor="text1"/>
                              </w:rPr>
                              <w:t>HIV</w:t>
                            </w:r>
                            <w:r w:rsidR="00660E8C" w:rsidRPr="00C704B6">
                              <w:rPr>
                                <w:color w:val="000000" w:themeColor="text1"/>
                              </w:rPr>
                              <w:t>/Teste de SARSCOV2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96284" id="Rectangle: Rounded Corners 11" o:spid="_x0000_s1032" style="position:absolute;margin-left:354.45pt;margin-top:551.1pt;width:384.4pt;height:101.3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" fillcolor="#fbe4d5 [661]" strokecolor="#09101d [484]" strokeweight="1pt">
                <v:stroke joinstyle="miter"/>
                <v:textbox>
                  <w:txbxContent>
                    <w:p w14:paraId="0123D43F" w14:textId="4FE5B597" w:rsidR="00287A19" w:rsidRPr="00C704B6" w:rsidRDefault="00287A19" w:rsidP="005B06F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704B6">
                        <w:rPr>
                          <w:b/>
                          <w:bCs/>
                          <w:color w:val="000000" w:themeColor="text1"/>
                        </w:rPr>
                        <w:t xml:space="preserve">Solicitar </w:t>
                      </w:r>
                    </w:p>
                    <w:p w14:paraId="22623551" w14:textId="226CFA35" w:rsidR="00C5763A" w:rsidRPr="00C704B6" w:rsidRDefault="00287A19" w:rsidP="005B06F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04B6">
                        <w:rPr>
                          <w:color w:val="000000" w:themeColor="text1"/>
                        </w:rPr>
                        <w:t xml:space="preserve">- </w:t>
                      </w:r>
                      <w:proofErr w:type="spellStart"/>
                      <w:r w:rsidRPr="00C704B6">
                        <w:rPr>
                          <w:color w:val="000000" w:themeColor="text1"/>
                        </w:rPr>
                        <w:t>Genexpert</w:t>
                      </w:r>
                      <w:proofErr w:type="spellEnd"/>
                      <w:r w:rsidR="00660E8C" w:rsidRPr="00C704B6">
                        <w:rPr>
                          <w:color w:val="000000" w:themeColor="text1"/>
                        </w:rPr>
                        <w:t xml:space="preserve"> e </w:t>
                      </w:r>
                      <w:r w:rsidRPr="00C704B6">
                        <w:rPr>
                          <w:color w:val="000000" w:themeColor="text1"/>
                        </w:rPr>
                        <w:t>TSA/LPA</w:t>
                      </w:r>
                      <w:r w:rsidR="00660E8C" w:rsidRPr="00C704B6">
                        <w:rPr>
                          <w:color w:val="000000" w:themeColor="text1"/>
                        </w:rPr>
                        <w:t>/</w:t>
                      </w:r>
                      <w:r w:rsidRPr="00C704B6">
                        <w:rPr>
                          <w:color w:val="000000" w:themeColor="text1"/>
                        </w:rPr>
                        <w:t xml:space="preserve">cultura de </w:t>
                      </w:r>
                      <w:proofErr w:type="spellStart"/>
                      <w:r w:rsidRPr="00C704B6">
                        <w:rPr>
                          <w:color w:val="000000" w:themeColor="text1"/>
                        </w:rPr>
                        <w:t>expectoração</w:t>
                      </w:r>
                      <w:proofErr w:type="spellEnd"/>
                      <w:r w:rsidRPr="00C704B6">
                        <w:rPr>
                          <w:color w:val="000000" w:themeColor="text1"/>
                        </w:rPr>
                        <w:t xml:space="preserve">, LCR, </w:t>
                      </w:r>
                      <w:r w:rsidR="00C5763A" w:rsidRPr="00C704B6">
                        <w:rPr>
                          <w:color w:val="000000" w:themeColor="text1"/>
                        </w:rPr>
                        <w:t>líquido</w:t>
                      </w:r>
                      <w:r w:rsidRPr="00C704B6">
                        <w:rPr>
                          <w:color w:val="000000" w:themeColor="text1"/>
                        </w:rPr>
                        <w:t xml:space="preserve"> pleural, </w:t>
                      </w:r>
                      <w:proofErr w:type="gramStart"/>
                      <w:r w:rsidR="00660E8C" w:rsidRPr="00C704B6">
                        <w:rPr>
                          <w:color w:val="000000" w:themeColor="text1"/>
                        </w:rPr>
                        <w:t>ascítico</w:t>
                      </w:r>
                      <w:r w:rsidR="00C80479" w:rsidRPr="00C704B6">
                        <w:rPr>
                          <w:color w:val="000000" w:themeColor="text1"/>
                        </w:rPr>
                        <w:t>,…</w:t>
                      </w:r>
                      <w:proofErr w:type="gramEnd"/>
                      <w:r w:rsidR="00C80479" w:rsidRPr="00C704B6">
                        <w:rPr>
                          <w:color w:val="000000" w:themeColor="text1"/>
                        </w:rPr>
                        <w:t>)</w:t>
                      </w:r>
                      <w:r w:rsidR="00660E8C" w:rsidRPr="00C704B6">
                        <w:rPr>
                          <w:color w:val="000000" w:themeColor="text1"/>
                        </w:rPr>
                        <w:t>, HIV+ com CD4 menor que 200- TB LAM</w:t>
                      </w:r>
                    </w:p>
                    <w:p w14:paraId="13567274" w14:textId="777DAD8B" w:rsidR="00C5763A" w:rsidRPr="00C704B6" w:rsidRDefault="00287A19" w:rsidP="005B06F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04B6">
                        <w:rPr>
                          <w:color w:val="000000" w:themeColor="text1"/>
                        </w:rPr>
                        <w:t xml:space="preserve"> - Radiografia de Tórax</w:t>
                      </w:r>
                      <w:r w:rsidR="008C01B5" w:rsidRPr="00C704B6">
                        <w:rPr>
                          <w:color w:val="000000" w:themeColor="text1"/>
                        </w:rPr>
                        <w:t xml:space="preserve">, </w:t>
                      </w:r>
                      <w:proofErr w:type="gramStart"/>
                      <w:r w:rsidR="008C01B5" w:rsidRPr="00C704B6">
                        <w:rPr>
                          <w:color w:val="000000" w:themeColor="text1"/>
                        </w:rPr>
                        <w:t>TAC,…</w:t>
                      </w:r>
                      <w:proofErr w:type="gramEnd"/>
                      <w:r w:rsidR="008C01B5" w:rsidRPr="00C704B6">
                        <w:rPr>
                          <w:color w:val="000000" w:themeColor="text1"/>
                        </w:rPr>
                        <w:t>..</w:t>
                      </w:r>
                    </w:p>
                    <w:p w14:paraId="359CD94E" w14:textId="10D70508" w:rsidR="00287A19" w:rsidRPr="00C704B6" w:rsidRDefault="00287A19" w:rsidP="005B06F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04B6">
                        <w:rPr>
                          <w:color w:val="000000" w:themeColor="text1"/>
                        </w:rPr>
                        <w:t xml:space="preserve"> - Hemograma / </w:t>
                      </w:r>
                      <w:r w:rsidR="00660E8C" w:rsidRPr="00C704B6">
                        <w:rPr>
                          <w:color w:val="000000" w:themeColor="text1"/>
                        </w:rPr>
                        <w:t>HTZ/</w:t>
                      </w:r>
                      <w:r w:rsidRPr="00C704B6">
                        <w:rPr>
                          <w:color w:val="000000" w:themeColor="text1"/>
                        </w:rPr>
                        <w:t xml:space="preserve">Ureia / Creatinina / </w:t>
                      </w:r>
                      <w:r w:rsidR="00C5763A" w:rsidRPr="00C704B6">
                        <w:rPr>
                          <w:color w:val="000000" w:themeColor="text1"/>
                        </w:rPr>
                        <w:t>AST</w:t>
                      </w:r>
                      <w:r w:rsidRPr="00C704B6">
                        <w:rPr>
                          <w:color w:val="000000" w:themeColor="text1"/>
                        </w:rPr>
                        <w:t xml:space="preserve"> / </w:t>
                      </w:r>
                      <w:r w:rsidR="00C5763A" w:rsidRPr="00C704B6">
                        <w:rPr>
                          <w:color w:val="000000" w:themeColor="text1"/>
                        </w:rPr>
                        <w:t>ALT</w:t>
                      </w:r>
                      <w:r w:rsidRPr="00C704B6">
                        <w:rPr>
                          <w:color w:val="000000" w:themeColor="text1"/>
                        </w:rPr>
                        <w:t xml:space="preserve"> / Bilirrubinas / Glicemia / </w:t>
                      </w:r>
                      <w:r w:rsidR="00C5763A" w:rsidRPr="00C704B6">
                        <w:rPr>
                          <w:color w:val="000000" w:themeColor="text1"/>
                        </w:rPr>
                        <w:t>HIV</w:t>
                      </w:r>
                      <w:r w:rsidR="00660E8C" w:rsidRPr="00C704B6">
                        <w:rPr>
                          <w:color w:val="000000" w:themeColor="text1"/>
                        </w:rPr>
                        <w:t>/Teste de SARSCOV2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A8A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41F112" wp14:editId="08712B52">
                <wp:simplePos x="0" y="0"/>
                <wp:positionH relativeFrom="column">
                  <wp:posOffset>7264547</wp:posOffset>
                </wp:positionH>
                <wp:positionV relativeFrom="paragraph">
                  <wp:posOffset>6499469</wp:posOffset>
                </wp:positionV>
                <wp:extent cx="161779" cy="497352"/>
                <wp:effectExtent l="19050" t="0" r="10160" b="36195"/>
                <wp:wrapNone/>
                <wp:docPr id="106884080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49735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4DA1" id="Arrow: Down 10" o:spid="_x0000_s1026" type="#_x0000_t67" style="position:absolute;margin-left:572pt;margin-top:511.75pt;width:12.75pt;height:39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" adj="18087" fillcolor="black [3213]" strokecolor="#09101d [484]" strokeweight="1pt"/>
            </w:pict>
          </mc:Fallback>
        </mc:AlternateContent>
      </w:r>
      <w:r w:rsidR="00922A8A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A2EFD87" wp14:editId="534FFB32">
                <wp:simplePos x="0" y="0"/>
                <wp:positionH relativeFrom="margin">
                  <wp:posOffset>232117</wp:posOffset>
                </wp:positionH>
                <wp:positionV relativeFrom="paragraph">
                  <wp:posOffset>11894233</wp:posOffset>
                </wp:positionV>
                <wp:extent cx="8216900" cy="1863969"/>
                <wp:effectExtent l="0" t="0" r="12700" b="222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0" cy="186396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C79A8" w14:textId="0810DE2C" w:rsidR="00766536" w:rsidRPr="009474D5" w:rsidRDefault="00766536" w:rsidP="008C01B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474D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Nota </w:t>
                            </w:r>
                          </w:p>
                          <w:p w14:paraId="5D184B62" w14:textId="112446F9" w:rsidR="00766536" w:rsidRDefault="003E0CB0" w:rsidP="008C0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¹Verificar</w:t>
                            </w:r>
                            <w:proofErr w:type="gramEnd"/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 resultado do exame bacteriológic</w:t>
                            </w:r>
                            <w:r w:rsidR="008C01B5"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o/</w:t>
                            </w:r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cartão de </w:t>
                            </w:r>
                            <w:r w:rsidR="008C01B5"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tratamento (esquema e fase de tratamento) </w:t>
                            </w:r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sempre que possível.</w:t>
                            </w:r>
                          </w:p>
                          <w:p w14:paraId="37C37947" w14:textId="77777777" w:rsidR="00922A8A" w:rsidRPr="008C01B5" w:rsidRDefault="00922A8A" w:rsidP="008C0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A89F9A" w14:textId="57873E2E" w:rsidR="008C01B5" w:rsidRPr="008C01B5" w:rsidRDefault="008C01B5" w:rsidP="008C0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²</w:t>
                            </w:r>
                            <w:r w:rsidR="005B06F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Avaliar</w:t>
                            </w:r>
                            <w:proofErr w:type="gramEnd"/>
                            <w:r w:rsidR="005B06F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 início ou continuação do tratamento em</w:t>
                            </w:r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casos de </w:t>
                            </w:r>
                            <w:proofErr w:type="spellStart"/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reacções</w:t>
                            </w:r>
                            <w:proofErr w:type="spellEnd"/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adversas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grave</w:t>
                            </w:r>
                            <w:r w:rsidR="005B06F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interacções</w:t>
                            </w:r>
                            <w:proofErr w:type="spellEnd"/>
                            <w:r w:rsidRPr="008C01B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medicamentosas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ou outras contraindicações (discutir o caso com o Comité terapêutico de TB)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EFD87" id="Rounded Rectangle 4" o:spid="_x0000_s1033" style="position:absolute;margin-left:18.3pt;margin-top:936.55pt;width:647pt;height:146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" fillcolor="#f4b083 [1941]" strokecolor="#1f3763 [1604]" strokeweight="1pt">
                <v:stroke joinstyle="miter"/>
                <v:textbox>
                  <w:txbxContent>
                    <w:p w14:paraId="3D9C79A8" w14:textId="0810DE2C" w:rsidR="00766536" w:rsidRPr="009474D5" w:rsidRDefault="00766536" w:rsidP="008C01B5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474D5">
                        <w:rPr>
                          <w:b/>
                          <w:color w:val="000000" w:themeColor="text1"/>
                          <w:sz w:val="28"/>
                        </w:rPr>
                        <w:t xml:space="preserve">Nota </w:t>
                      </w:r>
                    </w:p>
                    <w:p w14:paraId="5D184B62" w14:textId="112446F9" w:rsidR="00766536" w:rsidRDefault="003E0CB0" w:rsidP="008C0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¹Verificar</w:t>
                      </w:r>
                      <w:proofErr w:type="gramEnd"/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o resultado do exame bacteriológic</w:t>
                      </w:r>
                      <w:r w:rsidR="008C01B5"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o/</w:t>
                      </w:r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cartão de </w:t>
                      </w:r>
                      <w:r w:rsidR="008C01B5"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tratamento (esquema e fase de tratamento) </w:t>
                      </w:r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sempre que possível.</w:t>
                      </w:r>
                    </w:p>
                    <w:p w14:paraId="37C37947" w14:textId="77777777" w:rsidR="00922A8A" w:rsidRPr="008C01B5" w:rsidRDefault="00922A8A" w:rsidP="008C0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A89F9A" w14:textId="57873E2E" w:rsidR="008C01B5" w:rsidRPr="008C01B5" w:rsidRDefault="008C01B5" w:rsidP="008C0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²</w:t>
                      </w:r>
                      <w:r w:rsidR="005B06F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Avaliar</w:t>
                      </w:r>
                      <w:proofErr w:type="gramEnd"/>
                      <w:r w:rsidR="005B06F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o início ou continuação do tratamento em</w:t>
                      </w:r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casos de </w:t>
                      </w:r>
                      <w:proofErr w:type="spellStart"/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reacções</w:t>
                      </w:r>
                      <w:proofErr w:type="spellEnd"/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adversas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grave</w:t>
                      </w:r>
                      <w:r w:rsidR="005B06F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interacções</w:t>
                      </w:r>
                      <w:proofErr w:type="spellEnd"/>
                      <w:r w:rsidRPr="008C01B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medicamentosas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ou outras contraindicações (discutir o caso com o Comité terapêutico de TB)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027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D2EAF6E" wp14:editId="1C4E718E">
                <wp:simplePos x="0" y="0"/>
                <wp:positionH relativeFrom="column">
                  <wp:posOffset>-204372</wp:posOffset>
                </wp:positionH>
                <wp:positionV relativeFrom="paragraph">
                  <wp:posOffset>7279933</wp:posOffset>
                </wp:positionV>
                <wp:extent cx="1336431" cy="963637"/>
                <wp:effectExtent l="0" t="0" r="16510" b="27305"/>
                <wp:wrapNone/>
                <wp:docPr id="1303470996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96363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0EC42" w14:textId="746DE351" w:rsidR="00287A19" w:rsidRPr="00B9027F" w:rsidRDefault="00287A19" w:rsidP="00287A19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9027F">
                              <w:rPr>
                                <w:color w:val="000000" w:themeColor="text1"/>
                                <w:sz w:val="24"/>
                              </w:rPr>
                              <w:t xml:space="preserve">Encaminhar para seguimento em </w:t>
                            </w:r>
                            <w:r w:rsidR="00B9027F" w:rsidRPr="00B9027F">
                              <w:rPr>
                                <w:color w:val="000000" w:themeColor="text1"/>
                                <w:sz w:val="24"/>
                              </w:rPr>
                              <w:t>ambulatório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EAF6E" id="Rectangle: Rounded Corners 8" o:spid="_x0000_s1034" style="position:absolute;margin-left:-16.1pt;margin-top:573.2pt;width:105.25pt;height:75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" fillcolor="#d9e2f3 [660]" strokecolor="#09101d [484]" strokeweight="1pt">
                <v:stroke joinstyle="miter"/>
                <v:textbox>
                  <w:txbxContent>
                    <w:p w14:paraId="6D10EC42" w14:textId="746DE351" w:rsidR="00287A19" w:rsidRPr="00B9027F" w:rsidRDefault="00287A19" w:rsidP="00287A19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B9027F">
                        <w:rPr>
                          <w:color w:val="000000" w:themeColor="text1"/>
                          <w:sz w:val="24"/>
                        </w:rPr>
                        <w:t xml:space="preserve">Encaminhar para seguimento em </w:t>
                      </w:r>
                      <w:r w:rsidR="00B9027F" w:rsidRPr="00B9027F">
                        <w:rPr>
                          <w:color w:val="000000" w:themeColor="text1"/>
                          <w:sz w:val="24"/>
                        </w:rPr>
                        <w:t>ambulatório</w:t>
                      </w:r>
                    </w:p>
                  </w:txbxContent>
                </v:textbox>
              </v:roundrect>
            </w:pict>
          </mc:Fallback>
        </mc:AlternateContent>
      </w:r>
      <w:r w:rsidR="00B9027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954E02C" wp14:editId="3D2BEC9E">
                <wp:simplePos x="0" y="0"/>
                <wp:positionH relativeFrom="column">
                  <wp:posOffset>294835</wp:posOffset>
                </wp:positionH>
                <wp:positionV relativeFrom="paragraph">
                  <wp:posOffset>6717763</wp:posOffset>
                </wp:positionV>
                <wp:extent cx="267017" cy="556064"/>
                <wp:effectExtent l="19050" t="0" r="19050" b="34925"/>
                <wp:wrapNone/>
                <wp:docPr id="73071253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17" cy="55606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E9DD" id="Arrow: Down 7" o:spid="_x0000_s1026" type="#_x0000_t67" style="position:absolute;margin-left:23.2pt;margin-top:528.95pt;width:21pt;height:43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" adj="16414" fillcolor="black [3213]" strokecolor="#09101d [484]" strokeweight="1pt"/>
            </w:pict>
          </mc:Fallback>
        </mc:AlternateContent>
      </w:r>
      <w:r w:rsidR="0065119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45B3174" wp14:editId="3C83DA6B">
                <wp:simplePos x="0" y="0"/>
                <wp:positionH relativeFrom="column">
                  <wp:posOffset>1357532</wp:posOffset>
                </wp:positionH>
                <wp:positionV relativeFrom="paragraph">
                  <wp:posOffset>3319780</wp:posOffset>
                </wp:positionV>
                <wp:extent cx="5479366" cy="2534627"/>
                <wp:effectExtent l="0" t="0" r="26670" b="184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366" cy="253462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0C73D" w14:textId="5E917B46" w:rsidR="00E46F1A" w:rsidRPr="00651196" w:rsidRDefault="00CF00D3" w:rsidP="005B06F7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511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O paciente tem 1 ou mais dos seguintes sinais de gravidade?</w:t>
                            </w:r>
                          </w:p>
                          <w:p w14:paraId="4575C8A6" w14:textId="58BF4255" w:rsidR="00E46F1A" w:rsidRPr="00651196" w:rsidRDefault="00651196" w:rsidP="005B06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651196">
                              <w:rPr>
                                <w:sz w:val="24"/>
                                <w:szCs w:val="20"/>
                              </w:rPr>
                              <w:t>Alteração</w:t>
                            </w:r>
                            <w:r w:rsidR="00E46F1A" w:rsidRPr="00651196">
                              <w:rPr>
                                <w:sz w:val="24"/>
                                <w:szCs w:val="20"/>
                              </w:rPr>
                              <w:t xml:space="preserve"> do </w:t>
                            </w:r>
                            <w:r w:rsidRPr="00651196">
                              <w:rPr>
                                <w:sz w:val="24"/>
                                <w:szCs w:val="20"/>
                              </w:rPr>
                              <w:t>nível</w:t>
                            </w:r>
                            <w:r w:rsidR="00E46F1A" w:rsidRPr="00651196">
                              <w:rPr>
                                <w:sz w:val="24"/>
                                <w:szCs w:val="20"/>
                              </w:rPr>
                              <w:t xml:space="preserve"> de </w:t>
                            </w:r>
                            <w:r w:rsidRPr="00651196">
                              <w:rPr>
                                <w:sz w:val="24"/>
                                <w:szCs w:val="20"/>
                              </w:rPr>
                              <w:t>consciência</w:t>
                            </w:r>
                          </w:p>
                          <w:p w14:paraId="02DF940F" w14:textId="5F70267B" w:rsidR="00E26DE0" w:rsidRPr="00651196" w:rsidRDefault="00E26DE0" w:rsidP="005B06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651196">
                              <w:rPr>
                                <w:sz w:val="24"/>
                                <w:szCs w:val="20"/>
                              </w:rPr>
                              <w:t xml:space="preserve">Choque </w:t>
                            </w:r>
                            <w:r w:rsidR="00651196" w:rsidRPr="00651196">
                              <w:rPr>
                                <w:sz w:val="24"/>
                                <w:szCs w:val="20"/>
                              </w:rPr>
                              <w:t>séptico</w:t>
                            </w:r>
                          </w:p>
                          <w:p w14:paraId="23521C63" w14:textId="5C9D565B" w:rsidR="00CF00D3" w:rsidRPr="00651196" w:rsidRDefault="00651196" w:rsidP="005B06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651196">
                              <w:rPr>
                                <w:sz w:val="24"/>
                                <w:szCs w:val="20"/>
                              </w:rPr>
                              <w:t>Insuficiência</w:t>
                            </w:r>
                            <w:r w:rsidR="00CF00D3" w:rsidRPr="00651196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651196">
                              <w:rPr>
                                <w:sz w:val="24"/>
                                <w:szCs w:val="20"/>
                              </w:rPr>
                              <w:t>respiratória</w:t>
                            </w:r>
                          </w:p>
                          <w:p w14:paraId="529F5F12" w14:textId="17B26259" w:rsidR="00E46F1A" w:rsidRPr="00651196" w:rsidRDefault="00E46F1A" w:rsidP="005B06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651196">
                              <w:rPr>
                                <w:sz w:val="24"/>
                                <w:szCs w:val="20"/>
                              </w:rPr>
                              <w:t xml:space="preserve">Alteração de comportamento </w:t>
                            </w:r>
                          </w:p>
                          <w:p w14:paraId="63B12CBE" w14:textId="2E3854E3" w:rsidR="001D2496" w:rsidRPr="00651196" w:rsidRDefault="001D2496" w:rsidP="005B06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651196">
                              <w:rPr>
                                <w:sz w:val="24"/>
                                <w:szCs w:val="20"/>
                              </w:rPr>
                              <w:t>MALARIA COMPLICADA</w:t>
                            </w:r>
                          </w:p>
                          <w:p w14:paraId="79F2974B" w14:textId="36FFC25A" w:rsidR="001D2496" w:rsidRPr="00651196" w:rsidRDefault="001D2496" w:rsidP="005B06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651196">
                              <w:rPr>
                                <w:sz w:val="24"/>
                                <w:szCs w:val="20"/>
                              </w:rPr>
                              <w:t>ANEMIA DESCOMPENSDA</w:t>
                            </w:r>
                          </w:p>
                          <w:p w14:paraId="470F1C6A" w14:textId="77777777" w:rsidR="00E46F1A" w:rsidRPr="00651196" w:rsidRDefault="00E46F1A" w:rsidP="005B06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651196">
                              <w:rPr>
                                <w:sz w:val="24"/>
                                <w:szCs w:val="20"/>
                              </w:rPr>
                              <w:t>Hemoptis</w:t>
                            </w:r>
                            <w:bookmarkStart w:id="0" w:name="_GoBack"/>
                            <w:bookmarkEnd w:id="0"/>
                            <w:r w:rsidRPr="00651196">
                              <w:rPr>
                                <w:sz w:val="24"/>
                                <w:szCs w:val="20"/>
                              </w:rPr>
                              <w:t>es moderada a grave</w:t>
                            </w:r>
                          </w:p>
                          <w:p w14:paraId="29C1F769" w14:textId="6D028E72" w:rsidR="00E46F1A" w:rsidRPr="00651196" w:rsidRDefault="00E46F1A" w:rsidP="005B06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651196">
                              <w:rPr>
                                <w:sz w:val="24"/>
                                <w:szCs w:val="20"/>
                              </w:rPr>
                              <w:t>Reacções</w:t>
                            </w:r>
                            <w:proofErr w:type="spellEnd"/>
                            <w:r w:rsidRPr="00651196">
                              <w:rPr>
                                <w:sz w:val="24"/>
                                <w:szCs w:val="20"/>
                              </w:rPr>
                              <w:t xml:space="preserve"> adversas </w:t>
                            </w:r>
                            <w:r w:rsidR="00E26DE0" w:rsidRPr="00651196">
                              <w:rPr>
                                <w:sz w:val="24"/>
                                <w:szCs w:val="20"/>
                              </w:rPr>
                              <w:t xml:space="preserve">graves </w:t>
                            </w:r>
                            <w:r w:rsidRPr="00651196">
                              <w:rPr>
                                <w:sz w:val="24"/>
                                <w:szCs w:val="20"/>
                              </w:rPr>
                              <w:t xml:space="preserve">aos </w:t>
                            </w:r>
                            <w:r w:rsidR="00CF00D3" w:rsidRPr="00651196">
                              <w:rPr>
                                <w:sz w:val="24"/>
                                <w:szCs w:val="20"/>
                              </w:rPr>
                              <w:t xml:space="preserve">medicamentos da TB </w:t>
                            </w:r>
                            <w:r w:rsidR="002D08C6" w:rsidRPr="00651196">
                              <w:rPr>
                                <w:sz w:val="24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2D08C6" w:rsidRPr="00651196">
                              <w:rPr>
                                <w:sz w:val="24"/>
                                <w:szCs w:val="20"/>
                              </w:rPr>
                              <w:t>ex</w:t>
                            </w:r>
                            <w:proofErr w:type="spellEnd"/>
                            <w:r w:rsidR="002D08C6" w:rsidRPr="00651196">
                              <w:rPr>
                                <w:sz w:val="24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2D08C6" w:rsidRPr="00651196">
                              <w:rPr>
                                <w:sz w:val="24"/>
                                <w:szCs w:val="20"/>
                              </w:rPr>
                              <w:t>hepatot</w:t>
                            </w:r>
                            <w:r w:rsidR="003E0CB0" w:rsidRPr="00651196">
                              <w:rPr>
                                <w:sz w:val="24"/>
                                <w:szCs w:val="20"/>
                              </w:rPr>
                              <w:t>oxicidade</w:t>
                            </w:r>
                            <w:proofErr w:type="spellEnd"/>
                            <w:r w:rsidR="003E0CB0" w:rsidRPr="00651196">
                              <w:rPr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  <w:p w14:paraId="113D3603" w14:textId="26CECEE3" w:rsidR="00E46F1A" w:rsidRPr="00651196" w:rsidRDefault="00E46F1A" w:rsidP="005B06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651196">
                              <w:rPr>
                                <w:sz w:val="24"/>
                                <w:szCs w:val="20"/>
                              </w:rPr>
                              <w:t xml:space="preserve">Descompensação das </w:t>
                            </w:r>
                            <w:proofErr w:type="spellStart"/>
                            <w:r w:rsidRPr="00651196">
                              <w:rPr>
                                <w:sz w:val="24"/>
                                <w:szCs w:val="20"/>
                              </w:rPr>
                              <w:t>co-morbiddades</w:t>
                            </w:r>
                            <w:proofErr w:type="spellEnd"/>
                            <w:r w:rsidRPr="00651196">
                              <w:rPr>
                                <w:sz w:val="24"/>
                                <w:szCs w:val="20"/>
                              </w:rPr>
                              <w:t xml:space="preserve"> (</w:t>
                            </w:r>
                            <w:r w:rsidR="007008DD" w:rsidRPr="00651196">
                              <w:rPr>
                                <w:sz w:val="24"/>
                                <w:szCs w:val="20"/>
                              </w:rPr>
                              <w:t>DM, HTA</w:t>
                            </w:r>
                            <w:r w:rsidRPr="00651196">
                              <w:rPr>
                                <w:sz w:val="24"/>
                                <w:szCs w:val="20"/>
                              </w:rPr>
                              <w:t>,</w:t>
                            </w:r>
                            <w:r w:rsidR="007008DD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1196">
                              <w:rPr>
                                <w:sz w:val="24"/>
                                <w:szCs w:val="20"/>
                              </w:rPr>
                              <w:t>I</w:t>
                            </w:r>
                            <w:r w:rsidR="00651196">
                              <w:rPr>
                                <w:sz w:val="24"/>
                                <w:szCs w:val="20"/>
                              </w:rPr>
                              <w:t>nsuf.</w:t>
                            </w:r>
                            <w:r w:rsidR="00CF00D3" w:rsidRPr="00651196">
                              <w:rPr>
                                <w:sz w:val="24"/>
                                <w:szCs w:val="20"/>
                              </w:rPr>
                              <w:t>r</w:t>
                            </w:r>
                            <w:r w:rsidRPr="00651196">
                              <w:rPr>
                                <w:sz w:val="24"/>
                                <w:szCs w:val="20"/>
                              </w:rPr>
                              <w:t>enal</w:t>
                            </w:r>
                            <w:proofErr w:type="spellEnd"/>
                            <w:r w:rsidRPr="00651196">
                              <w:rPr>
                                <w:sz w:val="24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C80479" w:rsidRPr="00651196">
                              <w:rPr>
                                <w:sz w:val="24"/>
                                <w:szCs w:val="20"/>
                              </w:rPr>
                              <w:t>Cardíaca</w:t>
                            </w:r>
                            <w:r w:rsidRPr="00651196">
                              <w:rPr>
                                <w:sz w:val="24"/>
                                <w:szCs w:val="20"/>
                              </w:rPr>
                              <w:t>,…</w:t>
                            </w:r>
                            <w:proofErr w:type="gramEnd"/>
                            <w:r w:rsidRPr="00651196">
                              <w:rPr>
                                <w:sz w:val="24"/>
                                <w:szCs w:val="20"/>
                              </w:rPr>
                              <w:t>.)</w:t>
                            </w:r>
                          </w:p>
                          <w:p w14:paraId="3B0EA6F3" w14:textId="77777777" w:rsidR="00796B46" w:rsidRPr="00651196" w:rsidRDefault="00796B46" w:rsidP="005B06F7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224AD7" w14:textId="0A280A72" w:rsidR="00BF3495" w:rsidRPr="00322D0E" w:rsidRDefault="00BF3495" w:rsidP="005B06F7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D9EED2" w14:textId="77777777" w:rsidR="00254CAA" w:rsidRPr="00322D0E" w:rsidRDefault="00254CAA" w:rsidP="005B06F7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2C892D" w14:textId="31B2AF31" w:rsidR="00181DF1" w:rsidRPr="006A2AF8" w:rsidRDefault="00181DF1" w:rsidP="005B06F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A2AF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B3174" id="Rounded Rectangle 5" o:spid="_x0000_s1035" style="position:absolute;margin-left:106.9pt;margin-top:261.4pt;width:431.45pt;height:199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" fillcolor="#f7caac [1301]" strokecolor="#ed7d31 [3205]" strokeweight=".5pt">
                <v:stroke joinstyle="miter"/>
                <v:textbox>
                  <w:txbxContent>
                    <w:p w14:paraId="3EC0C73D" w14:textId="5E917B46" w:rsidR="00E46F1A" w:rsidRPr="00651196" w:rsidRDefault="00CF00D3" w:rsidP="005B06F7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651196">
                        <w:rPr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>O paciente tem 1 ou mais dos seguintes sinais de gravidade?</w:t>
                      </w:r>
                    </w:p>
                    <w:p w14:paraId="4575C8A6" w14:textId="58BF4255" w:rsidR="00E46F1A" w:rsidRPr="00651196" w:rsidRDefault="00651196" w:rsidP="005B06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651196">
                        <w:rPr>
                          <w:sz w:val="24"/>
                          <w:szCs w:val="20"/>
                        </w:rPr>
                        <w:t>Alteração</w:t>
                      </w:r>
                      <w:r w:rsidR="00E46F1A" w:rsidRPr="00651196">
                        <w:rPr>
                          <w:sz w:val="24"/>
                          <w:szCs w:val="20"/>
                        </w:rPr>
                        <w:t xml:space="preserve"> do </w:t>
                      </w:r>
                      <w:r w:rsidRPr="00651196">
                        <w:rPr>
                          <w:sz w:val="24"/>
                          <w:szCs w:val="20"/>
                        </w:rPr>
                        <w:t>nível</w:t>
                      </w:r>
                      <w:r w:rsidR="00E46F1A" w:rsidRPr="00651196">
                        <w:rPr>
                          <w:sz w:val="24"/>
                          <w:szCs w:val="20"/>
                        </w:rPr>
                        <w:t xml:space="preserve"> de </w:t>
                      </w:r>
                      <w:r w:rsidRPr="00651196">
                        <w:rPr>
                          <w:sz w:val="24"/>
                          <w:szCs w:val="20"/>
                        </w:rPr>
                        <w:t>consciência</w:t>
                      </w:r>
                    </w:p>
                    <w:p w14:paraId="02DF940F" w14:textId="5F70267B" w:rsidR="00E26DE0" w:rsidRPr="00651196" w:rsidRDefault="00E26DE0" w:rsidP="005B06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651196">
                        <w:rPr>
                          <w:sz w:val="24"/>
                          <w:szCs w:val="20"/>
                        </w:rPr>
                        <w:t xml:space="preserve">Choque </w:t>
                      </w:r>
                      <w:r w:rsidR="00651196" w:rsidRPr="00651196">
                        <w:rPr>
                          <w:sz w:val="24"/>
                          <w:szCs w:val="20"/>
                        </w:rPr>
                        <w:t>séptico</w:t>
                      </w:r>
                    </w:p>
                    <w:p w14:paraId="23521C63" w14:textId="5C9D565B" w:rsidR="00CF00D3" w:rsidRPr="00651196" w:rsidRDefault="00651196" w:rsidP="005B06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651196">
                        <w:rPr>
                          <w:sz w:val="24"/>
                          <w:szCs w:val="20"/>
                        </w:rPr>
                        <w:t>Insuficiência</w:t>
                      </w:r>
                      <w:r w:rsidR="00CF00D3" w:rsidRPr="00651196"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Pr="00651196">
                        <w:rPr>
                          <w:sz w:val="24"/>
                          <w:szCs w:val="20"/>
                        </w:rPr>
                        <w:t>respiratória</w:t>
                      </w:r>
                    </w:p>
                    <w:p w14:paraId="529F5F12" w14:textId="17B26259" w:rsidR="00E46F1A" w:rsidRPr="00651196" w:rsidRDefault="00E46F1A" w:rsidP="005B06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651196">
                        <w:rPr>
                          <w:sz w:val="24"/>
                          <w:szCs w:val="20"/>
                        </w:rPr>
                        <w:t xml:space="preserve">Alteração de comportamento </w:t>
                      </w:r>
                    </w:p>
                    <w:p w14:paraId="63B12CBE" w14:textId="2E3854E3" w:rsidR="001D2496" w:rsidRPr="00651196" w:rsidRDefault="001D2496" w:rsidP="005B06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651196">
                        <w:rPr>
                          <w:sz w:val="24"/>
                          <w:szCs w:val="20"/>
                        </w:rPr>
                        <w:t>MALARIA COMPLICADA</w:t>
                      </w:r>
                    </w:p>
                    <w:p w14:paraId="79F2974B" w14:textId="36FFC25A" w:rsidR="001D2496" w:rsidRPr="00651196" w:rsidRDefault="001D2496" w:rsidP="005B06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651196">
                        <w:rPr>
                          <w:sz w:val="24"/>
                          <w:szCs w:val="20"/>
                        </w:rPr>
                        <w:t>ANEMIA DESCOMPENSDA</w:t>
                      </w:r>
                    </w:p>
                    <w:p w14:paraId="470F1C6A" w14:textId="77777777" w:rsidR="00E46F1A" w:rsidRPr="00651196" w:rsidRDefault="00E46F1A" w:rsidP="005B06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651196">
                        <w:rPr>
                          <w:sz w:val="24"/>
                          <w:szCs w:val="20"/>
                        </w:rPr>
                        <w:t>Hemoptis</w:t>
                      </w:r>
                      <w:bookmarkStart w:id="1" w:name="_GoBack"/>
                      <w:bookmarkEnd w:id="1"/>
                      <w:r w:rsidRPr="00651196">
                        <w:rPr>
                          <w:sz w:val="24"/>
                          <w:szCs w:val="20"/>
                        </w:rPr>
                        <w:t>es moderada a grave</w:t>
                      </w:r>
                    </w:p>
                    <w:p w14:paraId="29C1F769" w14:textId="6D028E72" w:rsidR="00E46F1A" w:rsidRPr="00651196" w:rsidRDefault="00E46F1A" w:rsidP="005B06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sz w:val="24"/>
                          <w:szCs w:val="20"/>
                        </w:rPr>
                      </w:pPr>
                      <w:proofErr w:type="spellStart"/>
                      <w:r w:rsidRPr="00651196">
                        <w:rPr>
                          <w:sz w:val="24"/>
                          <w:szCs w:val="20"/>
                        </w:rPr>
                        <w:t>Reacções</w:t>
                      </w:r>
                      <w:proofErr w:type="spellEnd"/>
                      <w:r w:rsidRPr="00651196">
                        <w:rPr>
                          <w:sz w:val="24"/>
                          <w:szCs w:val="20"/>
                        </w:rPr>
                        <w:t xml:space="preserve"> adversas </w:t>
                      </w:r>
                      <w:r w:rsidR="00E26DE0" w:rsidRPr="00651196">
                        <w:rPr>
                          <w:sz w:val="24"/>
                          <w:szCs w:val="20"/>
                        </w:rPr>
                        <w:t xml:space="preserve">graves </w:t>
                      </w:r>
                      <w:r w:rsidRPr="00651196">
                        <w:rPr>
                          <w:sz w:val="24"/>
                          <w:szCs w:val="20"/>
                        </w:rPr>
                        <w:t xml:space="preserve">aos </w:t>
                      </w:r>
                      <w:r w:rsidR="00CF00D3" w:rsidRPr="00651196">
                        <w:rPr>
                          <w:sz w:val="24"/>
                          <w:szCs w:val="20"/>
                        </w:rPr>
                        <w:t xml:space="preserve">medicamentos da TB </w:t>
                      </w:r>
                      <w:r w:rsidR="002D08C6" w:rsidRPr="00651196">
                        <w:rPr>
                          <w:sz w:val="24"/>
                          <w:szCs w:val="20"/>
                        </w:rPr>
                        <w:t>(</w:t>
                      </w:r>
                      <w:proofErr w:type="spellStart"/>
                      <w:r w:rsidR="002D08C6" w:rsidRPr="00651196">
                        <w:rPr>
                          <w:sz w:val="24"/>
                          <w:szCs w:val="20"/>
                        </w:rPr>
                        <w:t>ex</w:t>
                      </w:r>
                      <w:proofErr w:type="spellEnd"/>
                      <w:r w:rsidR="002D08C6" w:rsidRPr="00651196">
                        <w:rPr>
                          <w:sz w:val="24"/>
                          <w:szCs w:val="20"/>
                        </w:rPr>
                        <w:t xml:space="preserve">: </w:t>
                      </w:r>
                      <w:proofErr w:type="spellStart"/>
                      <w:r w:rsidR="002D08C6" w:rsidRPr="00651196">
                        <w:rPr>
                          <w:sz w:val="24"/>
                          <w:szCs w:val="20"/>
                        </w:rPr>
                        <w:t>hepatot</w:t>
                      </w:r>
                      <w:r w:rsidR="003E0CB0" w:rsidRPr="00651196">
                        <w:rPr>
                          <w:sz w:val="24"/>
                          <w:szCs w:val="20"/>
                        </w:rPr>
                        <w:t>oxicidade</w:t>
                      </w:r>
                      <w:proofErr w:type="spellEnd"/>
                      <w:r w:rsidR="003E0CB0" w:rsidRPr="00651196">
                        <w:rPr>
                          <w:sz w:val="24"/>
                          <w:szCs w:val="20"/>
                        </w:rPr>
                        <w:t>)</w:t>
                      </w:r>
                    </w:p>
                    <w:p w14:paraId="113D3603" w14:textId="26CECEE3" w:rsidR="00E46F1A" w:rsidRPr="00651196" w:rsidRDefault="00E46F1A" w:rsidP="005B06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651196">
                        <w:rPr>
                          <w:sz w:val="24"/>
                          <w:szCs w:val="20"/>
                        </w:rPr>
                        <w:t xml:space="preserve">Descompensação das </w:t>
                      </w:r>
                      <w:proofErr w:type="spellStart"/>
                      <w:r w:rsidRPr="00651196">
                        <w:rPr>
                          <w:sz w:val="24"/>
                          <w:szCs w:val="20"/>
                        </w:rPr>
                        <w:t>co-morbiddades</w:t>
                      </w:r>
                      <w:proofErr w:type="spellEnd"/>
                      <w:r w:rsidRPr="00651196">
                        <w:rPr>
                          <w:sz w:val="24"/>
                          <w:szCs w:val="20"/>
                        </w:rPr>
                        <w:t xml:space="preserve"> (</w:t>
                      </w:r>
                      <w:r w:rsidR="007008DD" w:rsidRPr="00651196">
                        <w:rPr>
                          <w:sz w:val="24"/>
                          <w:szCs w:val="20"/>
                        </w:rPr>
                        <w:t>DM, HTA</w:t>
                      </w:r>
                      <w:r w:rsidRPr="00651196">
                        <w:rPr>
                          <w:sz w:val="24"/>
                          <w:szCs w:val="20"/>
                        </w:rPr>
                        <w:t>,</w:t>
                      </w:r>
                      <w:r w:rsidR="007008DD">
                        <w:rPr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651196">
                        <w:rPr>
                          <w:sz w:val="24"/>
                          <w:szCs w:val="20"/>
                        </w:rPr>
                        <w:t>I</w:t>
                      </w:r>
                      <w:r w:rsidR="00651196">
                        <w:rPr>
                          <w:sz w:val="24"/>
                          <w:szCs w:val="20"/>
                        </w:rPr>
                        <w:t>nsuf.</w:t>
                      </w:r>
                      <w:r w:rsidR="00CF00D3" w:rsidRPr="00651196">
                        <w:rPr>
                          <w:sz w:val="24"/>
                          <w:szCs w:val="20"/>
                        </w:rPr>
                        <w:t>r</w:t>
                      </w:r>
                      <w:r w:rsidRPr="00651196">
                        <w:rPr>
                          <w:sz w:val="24"/>
                          <w:szCs w:val="20"/>
                        </w:rPr>
                        <w:t>enal</w:t>
                      </w:r>
                      <w:proofErr w:type="spellEnd"/>
                      <w:r w:rsidRPr="00651196">
                        <w:rPr>
                          <w:sz w:val="24"/>
                          <w:szCs w:val="20"/>
                        </w:rPr>
                        <w:t xml:space="preserve">, </w:t>
                      </w:r>
                      <w:proofErr w:type="gramStart"/>
                      <w:r w:rsidR="00C80479" w:rsidRPr="00651196">
                        <w:rPr>
                          <w:sz w:val="24"/>
                          <w:szCs w:val="20"/>
                        </w:rPr>
                        <w:t>Cardíaca</w:t>
                      </w:r>
                      <w:r w:rsidRPr="00651196">
                        <w:rPr>
                          <w:sz w:val="24"/>
                          <w:szCs w:val="20"/>
                        </w:rPr>
                        <w:t>,…</w:t>
                      </w:r>
                      <w:proofErr w:type="gramEnd"/>
                      <w:r w:rsidRPr="00651196">
                        <w:rPr>
                          <w:sz w:val="24"/>
                          <w:szCs w:val="20"/>
                        </w:rPr>
                        <w:t>.)</w:t>
                      </w:r>
                    </w:p>
                    <w:p w14:paraId="3B0EA6F3" w14:textId="77777777" w:rsidR="00796B46" w:rsidRPr="00651196" w:rsidRDefault="00796B46" w:rsidP="005B06F7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224AD7" w14:textId="0A280A72" w:rsidR="00BF3495" w:rsidRPr="00322D0E" w:rsidRDefault="00BF3495" w:rsidP="005B06F7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D9EED2" w14:textId="77777777" w:rsidR="00254CAA" w:rsidRPr="00322D0E" w:rsidRDefault="00254CAA" w:rsidP="005B06F7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2C892D" w14:textId="31B2AF31" w:rsidR="00181DF1" w:rsidRPr="006A2AF8" w:rsidRDefault="00181DF1" w:rsidP="005B06F7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A2AF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5119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AFEC2D1" wp14:editId="2FF3C420">
                <wp:simplePos x="0" y="0"/>
                <wp:positionH relativeFrom="column">
                  <wp:posOffset>3945744</wp:posOffset>
                </wp:positionH>
                <wp:positionV relativeFrom="paragraph">
                  <wp:posOffset>2868978</wp:posOffset>
                </wp:positionV>
                <wp:extent cx="203982" cy="436098"/>
                <wp:effectExtent l="19050" t="0" r="24765" b="40640"/>
                <wp:wrapNone/>
                <wp:docPr id="1521801835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" cy="436098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93A6" id="Arrow: Down 17" o:spid="_x0000_s1026" type="#_x0000_t67" style="position:absolute;margin-left:310.7pt;margin-top:225.9pt;width:16.05pt;height:34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" adj="16548" fillcolor="black [3213]" strokecolor="#09101d [484]" strokeweight="1pt"/>
            </w:pict>
          </mc:Fallback>
        </mc:AlternateContent>
      </w:r>
      <w:r w:rsidR="0065119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A222561" wp14:editId="34768025">
                <wp:simplePos x="0" y="0"/>
                <wp:positionH relativeFrom="column">
                  <wp:posOffset>1357190</wp:posOffset>
                </wp:positionH>
                <wp:positionV relativeFrom="paragraph">
                  <wp:posOffset>2172921</wp:posOffset>
                </wp:positionV>
                <wp:extent cx="5501054" cy="696351"/>
                <wp:effectExtent l="0" t="0" r="23495" b="27940"/>
                <wp:wrapNone/>
                <wp:docPr id="413924749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054" cy="69635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F3BC8" w14:textId="7BD1BA4A" w:rsidR="001E2B74" w:rsidRPr="005B06F7" w:rsidRDefault="001E2B74" w:rsidP="00E11E2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B06F7">
                              <w:rPr>
                                <w:b/>
                                <w:bCs/>
                                <w:color w:val="000000" w:themeColor="text1"/>
                              </w:rPr>
                              <w:t>Avaliar</w:t>
                            </w:r>
                            <w:r w:rsidR="00CF00D3" w:rsidRPr="005B06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sinais vitais e estado de gravidade</w:t>
                            </w:r>
                            <w:r w:rsidRPr="005B06F7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24341B42" w14:textId="17BCD762" w:rsidR="00E11E2E" w:rsidRPr="0031100B" w:rsidRDefault="0031100B" w:rsidP="00E11E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Estado geral, </w:t>
                            </w:r>
                            <w:r w:rsidR="001E2B74" w:rsidRPr="0031100B">
                              <w:rPr>
                                <w:color w:val="000000" w:themeColor="text1"/>
                              </w:rPr>
                              <w:t xml:space="preserve">FR, FC, </w:t>
                            </w:r>
                            <w:proofErr w:type="gramStart"/>
                            <w:r w:rsidR="001E2B74" w:rsidRPr="0031100B">
                              <w:rPr>
                                <w:color w:val="000000" w:themeColor="text1"/>
                              </w:rPr>
                              <w:t>TA</w:t>
                            </w:r>
                            <w:proofErr w:type="gramEnd"/>
                            <w:r w:rsidR="001E2B74" w:rsidRPr="0031100B">
                              <w:rPr>
                                <w:color w:val="000000" w:themeColor="text1"/>
                              </w:rPr>
                              <w:t>, Temperatura,</w:t>
                            </w:r>
                            <w:r w:rsidRPr="0031100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11E2E" w:rsidRPr="0031100B">
                              <w:rPr>
                                <w:color w:val="000000" w:themeColor="text1"/>
                              </w:rPr>
                              <w:t>Sat0</w:t>
                            </w:r>
                            <w:r w:rsidR="005B06F7" w:rsidRPr="0031100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₂,</w:t>
                            </w:r>
                            <w:r w:rsidR="005B06F7" w:rsidRPr="0031100B">
                              <w:rPr>
                                <w:color w:val="000000" w:themeColor="text1"/>
                              </w:rPr>
                              <w:t xml:space="preserve"> Nível</w:t>
                            </w:r>
                            <w:r w:rsidR="00E11E2E" w:rsidRPr="0031100B">
                              <w:rPr>
                                <w:color w:val="000000" w:themeColor="text1"/>
                              </w:rPr>
                              <w:t xml:space="preserve"> de consciência</w:t>
                            </w:r>
                            <w:r w:rsidR="00CF00D3">
                              <w:rPr>
                                <w:color w:val="000000" w:themeColor="text1"/>
                              </w:rPr>
                              <w:t xml:space="preserve"> e exame </w:t>
                            </w:r>
                            <w:proofErr w:type="spellStart"/>
                            <w:r w:rsidR="00CF00D3">
                              <w:rPr>
                                <w:color w:val="000000" w:themeColor="text1"/>
                              </w:rPr>
                              <w:t>fisico</w:t>
                            </w:r>
                            <w:proofErr w:type="spellEnd"/>
                            <w:r w:rsidR="00CF00D3">
                              <w:rPr>
                                <w:color w:val="000000" w:themeColor="text1"/>
                              </w:rPr>
                              <w:t xml:space="preserve"> completo</w:t>
                            </w:r>
                          </w:p>
                          <w:p w14:paraId="1EE9EF1D" w14:textId="77777777" w:rsidR="001E2B74" w:rsidRPr="001E2B74" w:rsidRDefault="001E2B74" w:rsidP="005B0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22561" id="Rectangle: Rounded Corners 16" o:spid="_x0000_s1036" style="position:absolute;margin-left:106.85pt;margin-top:171.1pt;width:433.15pt;height:54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" fillcolor="#d9e2f3 [660]" strokecolor="#09101d [484]" strokeweight="1pt">
                <v:stroke joinstyle="miter"/>
                <v:textbox>
                  <w:txbxContent>
                    <w:p w14:paraId="0CBF3BC8" w14:textId="7BD1BA4A" w:rsidR="001E2B74" w:rsidRPr="005B06F7" w:rsidRDefault="001E2B74" w:rsidP="00E11E2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B06F7">
                        <w:rPr>
                          <w:b/>
                          <w:bCs/>
                          <w:color w:val="000000" w:themeColor="text1"/>
                        </w:rPr>
                        <w:t>Avaliar</w:t>
                      </w:r>
                      <w:r w:rsidR="00CF00D3" w:rsidRPr="005B06F7">
                        <w:rPr>
                          <w:b/>
                          <w:bCs/>
                          <w:color w:val="000000" w:themeColor="text1"/>
                        </w:rPr>
                        <w:t xml:space="preserve"> sinais vitais e estado de gravidade</w:t>
                      </w:r>
                      <w:r w:rsidRPr="005B06F7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24341B42" w14:textId="17BCD762" w:rsidR="00E11E2E" w:rsidRPr="0031100B" w:rsidRDefault="0031100B" w:rsidP="00E11E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Estado geral, </w:t>
                      </w:r>
                      <w:r w:rsidR="001E2B74" w:rsidRPr="0031100B">
                        <w:rPr>
                          <w:color w:val="000000" w:themeColor="text1"/>
                        </w:rPr>
                        <w:t xml:space="preserve">FR, FC, </w:t>
                      </w:r>
                      <w:proofErr w:type="gramStart"/>
                      <w:r w:rsidR="001E2B74" w:rsidRPr="0031100B">
                        <w:rPr>
                          <w:color w:val="000000" w:themeColor="text1"/>
                        </w:rPr>
                        <w:t>TA</w:t>
                      </w:r>
                      <w:proofErr w:type="gramEnd"/>
                      <w:r w:rsidR="001E2B74" w:rsidRPr="0031100B">
                        <w:rPr>
                          <w:color w:val="000000" w:themeColor="text1"/>
                        </w:rPr>
                        <w:t>, Temperatura,</w:t>
                      </w:r>
                      <w:r w:rsidRPr="0031100B">
                        <w:rPr>
                          <w:color w:val="000000" w:themeColor="text1"/>
                        </w:rPr>
                        <w:t xml:space="preserve"> </w:t>
                      </w:r>
                      <w:r w:rsidR="00E11E2E" w:rsidRPr="0031100B">
                        <w:rPr>
                          <w:color w:val="000000" w:themeColor="text1"/>
                        </w:rPr>
                        <w:t>Sat0</w:t>
                      </w:r>
                      <w:r w:rsidR="005B06F7" w:rsidRPr="0031100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₂,</w:t>
                      </w:r>
                      <w:r w:rsidR="005B06F7" w:rsidRPr="0031100B">
                        <w:rPr>
                          <w:color w:val="000000" w:themeColor="text1"/>
                        </w:rPr>
                        <w:t xml:space="preserve"> Nível</w:t>
                      </w:r>
                      <w:r w:rsidR="00E11E2E" w:rsidRPr="0031100B">
                        <w:rPr>
                          <w:color w:val="000000" w:themeColor="text1"/>
                        </w:rPr>
                        <w:t xml:space="preserve"> de consciência</w:t>
                      </w:r>
                      <w:r w:rsidR="00CF00D3">
                        <w:rPr>
                          <w:color w:val="000000" w:themeColor="text1"/>
                        </w:rPr>
                        <w:t xml:space="preserve"> e exame </w:t>
                      </w:r>
                      <w:proofErr w:type="spellStart"/>
                      <w:r w:rsidR="00CF00D3">
                        <w:rPr>
                          <w:color w:val="000000" w:themeColor="text1"/>
                        </w:rPr>
                        <w:t>fisico</w:t>
                      </w:r>
                      <w:proofErr w:type="spellEnd"/>
                      <w:r w:rsidR="00CF00D3">
                        <w:rPr>
                          <w:color w:val="000000" w:themeColor="text1"/>
                        </w:rPr>
                        <w:t xml:space="preserve"> completo</w:t>
                      </w:r>
                    </w:p>
                    <w:p w14:paraId="1EE9EF1D" w14:textId="77777777" w:rsidR="001E2B74" w:rsidRPr="001E2B74" w:rsidRDefault="001E2B74" w:rsidP="005B06F7"/>
                  </w:txbxContent>
                </v:textbox>
              </v:roundrect>
            </w:pict>
          </mc:Fallback>
        </mc:AlternateContent>
      </w:r>
      <w:r w:rsidR="0065119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40E85AE" wp14:editId="0BFD751B">
                <wp:simplePos x="0" y="0"/>
                <wp:positionH relativeFrom="column">
                  <wp:posOffset>3945988</wp:posOffset>
                </wp:positionH>
                <wp:positionV relativeFrom="paragraph">
                  <wp:posOffset>1751428</wp:posOffset>
                </wp:positionV>
                <wp:extent cx="203981" cy="414997"/>
                <wp:effectExtent l="19050" t="0" r="43815" b="42545"/>
                <wp:wrapNone/>
                <wp:docPr id="81491365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1" cy="41499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2399" id="Arrow: Down 3" o:spid="_x0000_s1026" type="#_x0000_t67" style="position:absolute;margin-left:310.7pt;margin-top:137.9pt;width:16.05pt;height:32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" adj="16292" fillcolor="black [3213]" strokecolor="#09101d [484]" strokeweight="1pt"/>
            </w:pict>
          </mc:Fallback>
        </mc:AlternateContent>
      </w:r>
      <w:r w:rsidR="0065119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5B9DB0" wp14:editId="2557A163">
                <wp:simplePos x="0" y="0"/>
                <wp:positionH relativeFrom="column">
                  <wp:posOffset>1800372</wp:posOffset>
                </wp:positionH>
                <wp:positionV relativeFrom="paragraph">
                  <wp:posOffset>1110860</wp:posOffset>
                </wp:positionV>
                <wp:extent cx="4800698" cy="6477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98" cy="647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5B52D" w14:textId="5A7B79FD" w:rsidR="009918A3" w:rsidRPr="00651196" w:rsidRDefault="00E46F1A" w:rsidP="002436D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</w:rPr>
                            </w:pPr>
                            <w:r w:rsidRPr="00651196">
                              <w:rPr>
                                <w:b/>
                                <w:bCs/>
                                <w:sz w:val="24"/>
                              </w:rPr>
                              <w:t xml:space="preserve">Paciente com Tuberculose clínica ou confirmado bacteriologicamente? </w:t>
                            </w:r>
                            <w:r w:rsidR="001E2B74" w:rsidRPr="00651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¹</w:t>
                            </w:r>
                            <w:r w:rsidRPr="00651196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9DB0" id="Rectangle: Rounded Corners 3" o:spid="_x0000_s1037" style="position:absolute;margin-left:141.75pt;margin-top:87.45pt;width:378pt;height:5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" fillcolor="#a8d08d [1945]" strokecolor="black [3200]" strokeweight="1pt">
                <v:stroke joinstyle="miter"/>
                <v:textbox>
                  <w:txbxContent>
                    <w:p w14:paraId="1B95B52D" w14:textId="5A7B79FD" w:rsidR="009918A3" w:rsidRPr="00651196" w:rsidRDefault="00E46F1A" w:rsidP="002436D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6"/>
                        </w:rPr>
                      </w:pPr>
                      <w:r w:rsidRPr="00651196">
                        <w:rPr>
                          <w:b/>
                          <w:bCs/>
                          <w:sz w:val="24"/>
                        </w:rPr>
                        <w:t xml:space="preserve">Paciente com Tuberculose clínica ou confirmado bacteriologicamente? </w:t>
                      </w:r>
                      <w:r w:rsidR="001E2B74" w:rsidRPr="006511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¹</w:t>
                      </w:r>
                      <w:r w:rsidRPr="00651196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D1513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703326" wp14:editId="25EAC33D">
                <wp:simplePos x="0" y="0"/>
                <wp:positionH relativeFrom="margin">
                  <wp:posOffset>-685800</wp:posOffset>
                </wp:positionH>
                <wp:positionV relativeFrom="paragraph">
                  <wp:posOffset>825500</wp:posOffset>
                </wp:positionV>
                <wp:extent cx="10115550" cy="13233400"/>
                <wp:effectExtent l="0" t="0" r="1905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5550" cy="132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6F854" w14:textId="4B3B4758" w:rsidR="002F63FF" w:rsidRDefault="002F63FF" w:rsidP="005B06F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450117F" w14:textId="0CCFC5C0" w:rsidR="0012173C" w:rsidRPr="005B06F7" w:rsidRDefault="001D2496" w:rsidP="005B06F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03326" id="Rectangle: Rounded Corners 2" o:spid="_x0000_s1038" style="position:absolute;margin-left:-54pt;margin-top:65pt;width:796.5pt;height:104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4C56F854" w14:textId="4B3B4758" w:rsidR="002F63FF" w:rsidRDefault="002F63FF" w:rsidP="005B06F7">
                      <w:pPr>
                        <w:rPr>
                          <w:color w:val="FF0000"/>
                        </w:rPr>
                      </w:pPr>
                    </w:p>
                    <w:p w14:paraId="6450117F" w14:textId="0CCFC5C0" w:rsidR="0012173C" w:rsidRPr="005B06F7" w:rsidRDefault="001D2496" w:rsidP="005B06F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513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E8CDBE1" wp14:editId="24AB72FD">
                <wp:simplePos x="0" y="0"/>
                <wp:positionH relativeFrom="column">
                  <wp:posOffset>6891655</wp:posOffset>
                </wp:positionH>
                <wp:positionV relativeFrom="paragraph">
                  <wp:posOffset>6200775</wp:posOffset>
                </wp:positionV>
                <wp:extent cx="914400" cy="295991"/>
                <wp:effectExtent l="0" t="0" r="19050" b="27940"/>
                <wp:wrapNone/>
                <wp:docPr id="1654743622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99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F6441" w14:textId="078A6723" w:rsidR="00287A19" w:rsidRPr="007F153B" w:rsidRDefault="00287A19" w:rsidP="00287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7F153B"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CDBE1" id="Rectangle: Rounded Corners 9" o:spid="_x0000_s1039" style="position:absolute;margin-left:542.65pt;margin-top:488.25pt;width:1in;height:23.3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" fillcolor="#fbe4d5 [661]" strokecolor="#09101d [484]" strokeweight="1pt">
                <v:stroke joinstyle="miter"/>
                <v:textbox>
                  <w:txbxContent>
                    <w:p w14:paraId="5ADF6441" w14:textId="078A6723" w:rsidR="00287A19" w:rsidRPr="007F153B" w:rsidRDefault="00287A19" w:rsidP="00287A19">
                      <w:pPr>
                        <w:jc w:val="center"/>
                        <w:rPr>
                          <w:color w:val="000000" w:themeColor="text1"/>
                          <w:sz w:val="24"/>
                          <w:lang w:val="en-US"/>
                        </w:rPr>
                      </w:pPr>
                      <w:r w:rsidRPr="007F153B">
                        <w:rPr>
                          <w:color w:val="000000" w:themeColor="text1"/>
                          <w:sz w:val="24"/>
                          <w:lang w:val="en-US"/>
                        </w:rPr>
                        <w:t>Sim</w:t>
                      </w:r>
                    </w:p>
                  </w:txbxContent>
                </v:textbox>
              </v:roundrect>
            </w:pict>
          </mc:Fallback>
        </mc:AlternateContent>
      </w:r>
      <w:r w:rsidR="00DD1513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8F5C4E" wp14:editId="6CC285C2">
                <wp:simplePos x="0" y="0"/>
                <wp:positionH relativeFrom="margin">
                  <wp:posOffset>3606483</wp:posOffset>
                </wp:positionH>
                <wp:positionV relativeFrom="paragraph">
                  <wp:posOffset>2616518</wp:posOffset>
                </wp:positionV>
                <wp:extent cx="569596" cy="6894192"/>
                <wp:effectExtent l="318" t="0" r="21272" b="21273"/>
                <wp:wrapNone/>
                <wp:docPr id="29" name="Righ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9596" cy="6894192"/>
                        </a:xfrm>
                        <a:prstGeom prst="rightBrace">
                          <a:avLst>
                            <a:gd name="adj1" fmla="val 3822"/>
                            <a:gd name="adj2" fmla="val 51727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E796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9" o:spid="_x0000_s1026" type="#_x0000_t88" style="position:absolute;margin-left:284pt;margin-top:206.05pt;width:44.85pt;height:542.8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" adj="68,11173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5B06F7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A0351FF" wp14:editId="61B783F3">
                <wp:simplePos x="0" y="0"/>
                <wp:positionH relativeFrom="margin">
                  <wp:align>left</wp:align>
                </wp:positionH>
                <wp:positionV relativeFrom="paragraph">
                  <wp:posOffset>6332855</wp:posOffset>
                </wp:positionV>
                <wp:extent cx="914400" cy="387519"/>
                <wp:effectExtent l="0" t="0" r="19050" b="12700"/>
                <wp:wrapNone/>
                <wp:docPr id="81339972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751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C93FE" w14:textId="39ACC2FF" w:rsidR="00E46F1A" w:rsidRPr="00B9027F" w:rsidRDefault="00B9027F" w:rsidP="00E46F1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lang w:val="en-US"/>
                              </w:rPr>
                              <w:t>ã</w:t>
                            </w:r>
                            <w:r w:rsidR="00E46F1A" w:rsidRPr="00B9027F"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351FF" id="Rectangle: Rounded Corners 6" o:spid="_x0000_s1040" style="position:absolute;margin-left:0;margin-top:498.65pt;width:1in;height:30.5pt;z-index:2516966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" fillcolor="#d9e2f3 [660]" strokecolor="#09101d [484]" strokeweight="1pt">
                <v:stroke joinstyle="miter"/>
                <v:textbox>
                  <w:txbxContent>
                    <w:p w14:paraId="0E6C93FE" w14:textId="39ACC2FF" w:rsidR="00E46F1A" w:rsidRPr="00B9027F" w:rsidRDefault="00B9027F" w:rsidP="00E46F1A">
                      <w:pPr>
                        <w:jc w:val="center"/>
                        <w:rPr>
                          <w:color w:val="000000" w:themeColor="text1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lang w:val="en-US"/>
                        </w:rPr>
                        <w:t>N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lang w:val="en-US"/>
                        </w:rPr>
                        <w:t>ã</w:t>
                      </w:r>
                      <w:r w:rsidR="00E46F1A" w:rsidRPr="00B9027F">
                        <w:rPr>
                          <w:color w:val="000000" w:themeColor="text1"/>
                          <w:sz w:val="24"/>
                          <w:lang w:val="en-US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2A8D" w:rsidRPr="00AE4B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5F121" wp14:editId="076A9192">
                <wp:simplePos x="0" y="0"/>
                <wp:positionH relativeFrom="margin">
                  <wp:align>center</wp:align>
                </wp:positionH>
                <wp:positionV relativeFrom="paragraph">
                  <wp:posOffset>-987587</wp:posOffset>
                </wp:positionV>
                <wp:extent cx="10302875" cy="15488713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CED62" w14:textId="7265B79E" w:rsidR="00EF2A8D" w:rsidRPr="00692594" w:rsidRDefault="00692594" w:rsidP="00692594">
                            <w:pP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E261D0" w:rsidRPr="00692594">
                              <w:rPr>
                                <w:b/>
                                <w:noProof/>
                                <w:sz w:val="18"/>
                                <w:lang w:val="en-ZA" w:eastAsia="en-ZA"/>
                              </w:rPr>
                              <w:drawing>
                                <wp:inline distT="0" distB="0" distL="0" distR="0" wp14:anchorId="7EA0A6A1" wp14:editId="70DF6B82">
                                  <wp:extent cx="495300" cy="482600"/>
                                  <wp:effectExtent l="0" t="0" r="0" b="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D1585" w14:textId="2D76D12D" w:rsidR="00E261D0" w:rsidRPr="00692594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 xml:space="preserve">              </w:t>
                            </w:r>
                            <w:r w:rsidR="00E261D0"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REPÚBLICA DE MOÇAMBIQUE</w:t>
                            </w:r>
                          </w:p>
                          <w:p w14:paraId="693F60E9" w14:textId="78476F19" w:rsidR="00E261D0" w:rsidRPr="00692594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 xml:space="preserve">                  </w:t>
                            </w:r>
                            <w:r w:rsidR="00E261D0"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MINISTERIO DA SAÚDE</w:t>
                            </w:r>
                          </w:p>
                          <w:p w14:paraId="370B3E88" w14:textId="65AA5427" w:rsidR="00E261D0" w:rsidRPr="005649FB" w:rsidRDefault="00E261D0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BR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DIRECÇÃO NACIONAL DE ASSISTÊNCIA MÉDICA</w:t>
                            </w:r>
                          </w:p>
                          <w:p w14:paraId="71E7A573" w14:textId="788883CC" w:rsidR="005649FB" w:rsidRPr="005649FB" w:rsidRDefault="005649FB" w:rsidP="005649FB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</w:pPr>
                            <w:r w:rsidRPr="005649F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Abordagem clínica e terapêutica  d</w:t>
                            </w:r>
                            <w:r w:rsidR="00E46F1A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a Tuberculose</w:t>
                            </w:r>
                          </w:p>
                          <w:p w14:paraId="070ADF46" w14:textId="3C13921D" w:rsidR="00AE4BCE" w:rsidRPr="00AE4BCE" w:rsidRDefault="00AE4BCE" w:rsidP="00AE4BCE">
                            <w:pPr>
                              <w:jc w:val="right"/>
                              <w:rPr>
                                <w:sz w:val="40"/>
                                <w:szCs w:val="36"/>
                              </w:rPr>
                            </w:pPr>
                            <w:r w:rsidRPr="00AE4BCE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A8523A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Pr="00AE4BCE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E261D0" w:rsidRPr="00E261D0">
                              <w:rPr>
                                <w:sz w:val="28"/>
                                <w:szCs w:val="28"/>
                              </w:rPr>
                              <w:t xml:space="preserve">Setembro, </w:t>
                            </w:r>
                            <w:r w:rsidRPr="00E261D0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0B0E41" w:rsidRPr="00E261D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7243E18" w14:textId="77777777" w:rsidR="00AE4BCE" w:rsidRPr="005649FB" w:rsidRDefault="00AE4BCE" w:rsidP="00AE4BC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5F121" id="Rectangle 1" o:spid="_x0000_s1041" style="position:absolute;margin-left:0;margin-top:-77.75pt;width:811.25pt;height:12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" fillcolor="#c5e0b3 [1305]" stroked="f">
                <v:textbox>
                  <w:txbxContent>
                    <w:p w14:paraId="40FCED62" w14:textId="7265B79E" w:rsidR="00EF2A8D" w:rsidRPr="00692594" w:rsidRDefault="00692594" w:rsidP="00692594">
                      <w:pPr>
                        <w:rPr>
                          <w:b/>
                          <w:w w:val="95"/>
                          <w:sz w:val="24"/>
                          <w:szCs w:val="32"/>
                        </w:rPr>
                      </w:pP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      </w:t>
                      </w:r>
                      <w:r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="00E261D0" w:rsidRPr="00692594">
                        <w:rPr>
                          <w:b/>
                          <w:noProof/>
                          <w:sz w:val="18"/>
                          <w:lang w:val="en-ZA" w:eastAsia="en-ZA"/>
                        </w:rPr>
                        <w:drawing>
                          <wp:inline distT="0" distB="0" distL="0" distR="0" wp14:anchorId="7EA0A6A1" wp14:editId="70DF6B82">
                            <wp:extent cx="495300" cy="482600"/>
                            <wp:effectExtent l="0" t="0" r="0" b="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95300" cy="482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D1585" w14:textId="2D76D12D" w:rsidR="00E261D0" w:rsidRPr="00692594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 xml:space="preserve">              </w:t>
                      </w:r>
                      <w:r w:rsidR="00E261D0"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REPÚBLICA DE MOÇAMBIQUE</w:t>
                      </w:r>
                    </w:p>
                    <w:p w14:paraId="693F60E9" w14:textId="78476F19" w:rsidR="00E261D0" w:rsidRPr="00692594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 xml:space="preserve">                  </w:t>
                      </w:r>
                      <w:r w:rsidR="00E261D0"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MINISTERIO DA SAÚDE</w:t>
                      </w:r>
                    </w:p>
                    <w:p w14:paraId="370B3E88" w14:textId="65AA5427" w:rsidR="00E261D0" w:rsidRPr="005649FB" w:rsidRDefault="00E261D0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  <w:lang w:val="pt-BR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DIRECÇÃO NACIONAL DE ASSISTÊNCIA MÉDICA</w:t>
                      </w:r>
                    </w:p>
                    <w:p w14:paraId="71E7A573" w14:textId="788883CC" w:rsidR="005649FB" w:rsidRPr="005649FB" w:rsidRDefault="005649FB" w:rsidP="005649FB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</w:pPr>
                      <w:r w:rsidRPr="005649FB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Abordagem clínica e terapêutica  d</w:t>
                      </w:r>
                      <w:r w:rsidR="00E46F1A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a Tuberculose</w:t>
                      </w:r>
                    </w:p>
                    <w:p w14:paraId="070ADF46" w14:textId="3C13921D" w:rsidR="00AE4BCE" w:rsidRPr="00AE4BCE" w:rsidRDefault="00AE4BCE" w:rsidP="00AE4BCE">
                      <w:pPr>
                        <w:jc w:val="right"/>
                        <w:rPr>
                          <w:sz w:val="40"/>
                          <w:szCs w:val="36"/>
                        </w:rPr>
                      </w:pPr>
                      <w:r w:rsidRPr="00AE4BCE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                                                                     </w:t>
                      </w:r>
                      <w:r w:rsidR="00A8523A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</w:t>
                      </w:r>
                      <w:r w:rsidRPr="00AE4BCE">
                        <w:rPr>
                          <w:sz w:val="36"/>
                          <w:szCs w:val="28"/>
                        </w:rPr>
                        <w:t xml:space="preserve"> </w:t>
                      </w:r>
                      <w:r w:rsidR="00E261D0" w:rsidRPr="00E261D0">
                        <w:rPr>
                          <w:sz w:val="28"/>
                          <w:szCs w:val="28"/>
                        </w:rPr>
                        <w:t xml:space="preserve">Setembro, </w:t>
                      </w:r>
                      <w:r w:rsidRPr="00E261D0">
                        <w:rPr>
                          <w:sz w:val="28"/>
                          <w:szCs w:val="28"/>
                        </w:rPr>
                        <w:t>202</w:t>
                      </w:r>
                      <w:r w:rsidR="000B0E41" w:rsidRPr="00E261D0"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47243E18" w14:textId="77777777" w:rsidR="00AE4BCE" w:rsidRPr="005649FB" w:rsidRDefault="00AE4BCE" w:rsidP="00AE4BCE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86BE0E" wp14:editId="75AFEBD6">
                <wp:simplePos x="0" y="0"/>
                <wp:positionH relativeFrom="margin">
                  <wp:align>center</wp:align>
                </wp:positionH>
                <wp:positionV relativeFrom="paragraph">
                  <wp:posOffset>5071583</wp:posOffset>
                </wp:positionV>
                <wp:extent cx="882251" cy="350520"/>
                <wp:effectExtent l="38100" t="0" r="0" b="3048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51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D3E89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margin-left:0;margin-top:399.35pt;width:69.45pt;height:27.6pt;z-index:251639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E3FD50" wp14:editId="692DB557">
                <wp:simplePos x="0" y="0"/>
                <wp:positionH relativeFrom="margin">
                  <wp:align>center</wp:align>
                </wp:positionH>
                <wp:positionV relativeFrom="paragraph">
                  <wp:posOffset>5995508</wp:posOffset>
                </wp:positionV>
                <wp:extent cx="839972" cy="297711"/>
                <wp:effectExtent l="38100" t="0" r="0" b="4572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499AFE" id="Arrow: Down 26" o:spid="_x0000_s1026" type="#_x0000_t67" style="position:absolute;margin-left:0;margin-top:472.1pt;width:66.15pt;height:23.45pt;z-index: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D3DCB" wp14:editId="4816F2AD">
                <wp:simplePos x="0" y="0"/>
                <wp:positionH relativeFrom="margin">
                  <wp:align>center</wp:align>
                </wp:positionH>
                <wp:positionV relativeFrom="paragraph">
                  <wp:posOffset>9143483</wp:posOffset>
                </wp:positionV>
                <wp:extent cx="648586" cy="233916"/>
                <wp:effectExtent l="38100" t="0" r="0" b="3302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D9DB8A" id="Arrow: Down 27" o:spid="_x0000_s1026" type="#_x0000_t67" style="position:absolute;margin-left:0;margin-top:719.95pt;width:51.05pt;height:18.4pt;z-index:251649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uuXgIAAAsFAAAOAAAAZHJzL2Uyb0RvYy54bWysVMFu2zAMvQ/YPwi6r47TNGuDOkWQosOA&#10;og3aDj2rshQbk0WNUuJkXz9Kdpyu6y7DfJApkXyknh99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B0CDB"/>
    <w:multiLevelType w:val="hybridMultilevel"/>
    <w:tmpl w:val="67D2422C"/>
    <w:lvl w:ilvl="0" w:tplc="E91A2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00AB"/>
    <w:multiLevelType w:val="hybridMultilevel"/>
    <w:tmpl w:val="BF549FAC"/>
    <w:lvl w:ilvl="0" w:tplc="BFF6C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1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28"/>
  </w:num>
  <w:num w:numId="5">
    <w:abstractNumId w:val="20"/>
  </w:num>
  <w:num w:numId="6">
    <w:abstractNumId w:val="18"/>
  </w:num>
  <w:num w:numId="7">
    <w:abstractNumId w:val="31"/>
  </w:num>
  <w:num w:numId="8">
    <w:abstractNumId w:val="21"/>
  </w:num>
  <w:num w:numId="9">
    <w:abstractNumId w:val="19"/>
  </w:num>
  <w:num w:numId="10">
    <w:abstractNumId w:val="16"/>
  </w:num>
  <w:num w:numId="11">
    <w:abstractNumId w:val="8"/>
  </w:num>
  <w:num w:numId="12">
    <w:abstractNumId w:val="23"/>
  </w:num>
  <w:num w:numId="13">
    <w:abstractNumId w:val="22"/>
  </w:num>
  <w:num w:numId="14">
    <w:abstractNumId w:val="17"/>
  </w:num>
  <w:num w:numId="15">
    <w:abstractNumId w:val="10"/>
  </w:num>
  <w:num w:numId="16">
    <w:abstractNumId w:val="11"/>
  </w:num>
  <w:num w:numId="17">
    <w:abstractNumId w:val="25"/>
  </w:num>
  <w:num w:numId="18">
    <w:abstractNumId w:val="2"/>
  </w:num>
  <w:num w:numId="19">
    <w:abstractNumId w:val="29"/>
  </w:num>
  <w:num w:numId="20">
    <w:abstractNumId w:val="4"/>
  </w:num>
  <w:num w:numId="21">
    <w:abstractNumId w:val="5"/>
  </w:num>
  <w:num w:numId="22">
    <w:abstractNumId w:val="27"/>
  </w:num>
  <w:num w:numId="23">
    <w:abstractNumId w:val="0"/>
  </w:num>
  <w:num w:numId="24">
    <w:abstractNumId w:val="14"/>
  </w:num>
  <w:num w:numId="25">
    <w:abstractNumId w:val="7"/>
  </w:num>
  <w:num w:numId="26">
    <w:abstractNumId w:val="24"/>
  </w:num>
  <w:num w:numId="27">
    <w:abstractNumId w:val="15"/>
  </w:num>
  <w:num w:numId="28">
    <w:abstractNumId w:val="3"/>
  </w:num>
  <w:num w:numId="29">
    <w:abstractNumId w:val="6"/>
  </w:num>
  <w:num w:numId="30">
    <w:abstractNumId w:val="1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1171C"/>
    <w:rsid w:val="000253A3"/>
    <w:rsid w:val="00044264"/>
    <w:rsid w:val="000548E9"/>
    <w:rsid w:val="00055467"/>
    <w:rsid w:val="00065ECA"/>
    <w:rsid w:val="0006681B"/>
    <w:rsid w:val="00094511"/>
    <w:rsid w:val="000B0E41"/>
    <w:rsid w:val="000B4C8A"/>
    <w:rsid w:val="000C502F"/>
    <w:rsid w:val="000E30B6"/>
    <w:rsid w:val="000F7E69"/>
    <w:rsid w:val="00117085"/>
    <w:rsid w:val="0012173C"/>
    <w:rsid w:val="001351B3"/>
    <w:rsid w:val="00150CC9"/>
    <w:rsid w:val="00155D11"/>
    <w:rsid w:val="00162D21"/>
    <w:rsid w:val="0016387A"/>
    <w:rsid w:val="0017694F"/>
    <w:rsid w:val="00181D8C"/>
    <w:rsid w:val="00181DF1"/>
    <w:rsid w:val="001C3C50"/>
    <w:rsid w:val="001D2496"/>
    <w:rsid w:val="001E2684"/>
    <w:rsid w:val="001E2B74"/>
    <w:rsid w:val="001F4E49"/>
    <w:rsid w:val="001F7DF9"/>
    <w:rsid w:val="002222B6"/>
    <w:rsid w:val="0023050C"/>
    <w:rsid w:val="002436DB"/>
    <w:rsid w:val="00254CAA"/>
    <w:rsid w:val="002574FA"/>
    <w:rsid w:val="00257F62"/>
    <w:rsid w:val="00266C27"/>
    <w:rsid w:val="00272209"/>
    <w:rsid w:val="00275753"/>
    <w:rsid w:val="002764D4"/>
    <w:rsid w:val="00285356"/>
    <w:rsid w:val="00287A19"/>
    <w:rsid w:val="002A68DB"/>
    <w:rsid w:val="002D08C6"/>
    <w:rsid w:val="002F30E1"/>
    <w:rsid w:val="002F63FF"/>
    <w:rsid w:val="0030647C"/>
    <w:rsid w:val="0031100B"/>
    <w:rsid w:val="00322D0E"/>
    <w:rsid w:val="00333434"/>
    <w:rsid w:val="00335DB7"/>
    <w:rsid w:val="003376D4"/>
    <w:rsid w:val="00346752"/>
    <w:rsid w:val="00357369"/>
    <w:rsid w:val="003576BF"/>
    <w:rsid w:val="0036186F"/>
    <w:rsid w:val="00361F86"/>
    <w:rsid w:val="00377A7B"/>
    <w:rsid w:val="003829D2"/>
    <w:rsid w:val="00383E75"/>
    <w:rsid w:val="003949B8"/>
    <w:rsid w:val="003A23C9"/>
    <w:rsid w:val="003E0CB0"/>
    <w:rsid w:val="00400806"/>
    <w:rsid w:val="00404F57"/>
    <w:rsid w:val="00420196"/>
    <w:rsid w:val="004349D5"/>
    <w:rsid w:val="00441A75"/>
    <w:rsid w:val="0045044B"/>
    <w:rsid w:val="004523D2"/>
    <w:rsid w:val="0045519F"/>
    <w:rsid w:val="00471D44"/>
    <w:rsid w:val="004747EF"/>
    <w:rsid w:val="004A2AC4"/>
    <w:rsid w:val="004B286F"/>
    <w:rsid w:val="004C256D"/>
    <w:rsid w:val="004D0747"/>
    <w:rsid w:val="004E3CD9"/>
    <w:rsid w:val="004E6957"/>
    <w:rsid w:val="004E7B7D"/>
    <w:rsid w:val="00510F27"/>
    <w:rsid w:val="00525510"/>
    <w:rsid w:val="0053349F"/>
    <w:rsid w:val="00533ED6"/>
    <w:rsid w:val="00543362"/>
    <w:rsid w:val="005460C5"/>
    <w:rsid w:val="0056241D"/>
    <w:rsid w:val="005649FB"/>
    <w:rsid w:val="00567B72"/>
    <w:rsid w:val="005916BE"/>
    <w:rsid w:val="005A2211"/>
    <w:rsid w:val="005A2D22"/>
    <w:rsid w:val="005B06F7"/>
    <w:rsid w:val="005B6454"/>
    <w:rsid w:val="005C58A6"/>
    <w:rsid w:val="005E0ED3"/>
    <w:rsid w:val="005F4B45"/>
    <w:rsid w:val="005F62A3"/>
    <w:rsid w:val="0060217D"/>
    <w:rsid w:val="0062408D"/>
    <w:rsid w:val="00636FD3"/>
    <w:rsid w:val="00651196"/>
    <w:rsid w:val="006573B1"/>
    <w:rsid w:val="00660E8C"/>
    <w:rsid w:val="00680714"/>
    <w:rsid w:val="006836B2"/>
    <w:rsid w:val="00692594"/>
    <w:rsid w:val="006A09B2"/>
    <w:rsid w:val="006A2AF8"/>
    <w:rsid w:val="006A7510"/>
    <w:rsid w:val="006B71EE"/>
    <w:rsid w:val="006C0B36"/>
    <w:rsid w:val="006D0427"/>
    <w:rsid w:val="006F4F3D"/>
    <w:rsid w:val="006F7193"/>
    <w:rsid w:val="007008DD"/>
    <w:rsid w:val="007077E7"/>
    <w:rsid w:val="00732CCA"/>
    <w:rsid w:val="0075647D"/>
    <w:rsid w:val="00764A2E"/>
    <w:rsid w:val="00766536"/>
    <w:rsid w:val="00770683"/>
    <w:rsid w:val="0079476E"/>
    <w:rsid w:val="0079522E"/>
    <w:rsid w:val="00796B46"/>
    <w:rsid w:val="00796E95"/>
    <w:rsid w:val="007A4271"/>
    <w:rsid w:val="007B3AFC"/>
    <w:rsid w:val="007C2F72"/>
    <w:rsid w:val="007C48CE"/>
    <w:rsid w:val="007C58F7"/>
    <w:rsid w:val="007C6DCD"/>
    <w:rsid w:val="007F153B"/>
    <w:rsid w:val="00804C15"/>
    <w:rsid w:val="00814149"/>
    <w:rsid w:val="00817CC3"/>
    <w:rsid w:val="008271D4"/>
    <w:rsid w:val="00847246"/>
    <w:rsid w:val="0086169A"/>
    <w:rsid w:val="0089777A"/>
    <w:rsid w:val="008A0922"/>
    <w:rsid w:val="008A2D5F"/>
    <w:rsid w:val="008A3433"/>
    <w:rsid w:val="008B0EDB"/>
    <w:rsid w:val="008C01B5"/>
    <w:rsid w:val="008D6833"/>
    <w:rsid w:val="008E1D21"/>
    <w:rsid w:val="008E6109"/>
    <w:rsid w:val="008F4B08"/>
    <w:rsid w:val="008F5312"/>
    <w:rsid w:val="009200DB"/>
    <w:rsid w:val="00922A8A"/>
    <w:rsid w:val="0093157F"/>
    <w:rsid w:val="00934643"/>
    <w:rsid w:val="009366A0"/>
    <w:rsid w:val="009413DE"/>
    <w:rsid w:val="009474D5"/>
    <w:rsid w:val="0096244D"/>
    <w:rsid w:val="00965959"/>
    <w:rsid w:val="009715DB"/>
    <w:rsid w:val="00974035"/>
    <w:rsid w:val="009918A3"/>
    <w:rsid w:val="00997673"/>
    <w:rsid w:val="009A3886"/>
    <w:rsid w:val="009A421F"/>
    <w:rsid w:val="009A6C64"/>
    <w:rsid w:val="009C2AE9"/>
    <w:rsid w:val="009C4D06"/>
    <w:rsid w:val="009F3C91"/>
    <w:rsid w:val="00A050E7"/>
    <w:rsid w:val="00A16856"/>
    <w:rsid w:val="00A168C5"/>
    <w:rsid w:val="00A401DC"/>
    <w:rsid w:val="00A445AA"/>
    <w:rsid w:val="00A624D0"/>
    <w:rsid w:val="00A66DFA"/>
    <w:rsid w:val="00A77940"/>
    <w:rsid w:val="00A8051A"/>
    <w:rsid w:val="00A8523A"/>
    <w:rsid w:val="00A93B12"/>
    <w:rsid w:val="00AA7EAA"/>
    <w:rsid w:val="00AB0409"/>
    <w:rsid w:val="00AB235D"/>
    <w:rsid w:val="00AB5859"/>
    <w:rsid w:val="00AC3897"/>
    <w:rsid w:val="00AD6CF1"/>
    <w:rsid w:val="00AE4BCE"/>
    <w:rsid w:val="00AE5031"/>
    <w:rsid w:val="00B13E7A"/>
    <w:rsid w:val="00B17FF8"/>
    <w:rsid w:val="00B33699"/>
    <w:rsid w:val="00B47C28"/>
    <w:rsid w:val="00B551D3"/>
    <w:rsid w:val="00B57FCE"/>
    <w:rsid w:val="00B77E86"/>
    <w:rsid w:val="00B9027F"/>
    <w:rsid w:val="00B92C90"/>
    <w:rsid w:val="00B96155"/>
    <w:rsid w:val="00BA521A"/>
    <w:rsid w:val="00BB0026"/>
    <w:rsid w:val="00BB75DC"/>
    <w:rsid w:val="00BB7B6D"/>
    <w:rsid w:val="00BC0A33"/>
    <w:rsid w:val="00BD4F13"/>
    <w:rsid w:val="00BD5656"/>
    <w:rsid w:val="00BD615C"/>
    <w:rsid w:val="00BE1B6F"/>
    <w:rsid w:val="00BF0E49"/>
    <w:rsid w:val="00BF3495"/>
    <w:rsid w:val="00C10E5B"/>
    <w:rsid w:val="00C1252B"/>
    <w:rsid w:val="00C16FC9"/>
    <w:rsid w:val="00C31395"/>
    <w:rsid w:val="00C43CB7"/>
    <w:rsid w:val="00C46395"/>
    <w:rsid w:val="00C5763A"/>
    <w:rsid w:val="00C704B6"/>
    <w:rsid w:val="00C80479"/>
    <w:rsid w:val="00C82DA2"/>
    <w:rsid w:val="00C91038"/>
    <w:rsid w:val="00CB255C"/>
    <w:rsid w:val="00CB7C3A"/>
    <w:rsid w:val="00CC5B10"/>
    <w:rsid w:val="00CC5EEA"/>
    <w:rsid w:val="00CC74CB"/>
    <w:rsid w:val="00CD3F96"/>
    <w:rsid w:val="00CE2B24"/>
    <w:rsid w:val="00CE2E2D"/>
    <w:rsid w:val="00CE2F2E"/>
    <w:rsid w:val="00CF00D3"/>
    <w:rsid w:val="00CF5850"/>
    <w:rsid w:val="00D04C49"/>
    <w:rsid w:val="00D04EB8"/>
    <w:rsid w:val="00D05849"/>
    <w:rsid w:val="00D233A4"/>
    <w:rsid w:val="00D243F8"/>
    <w:rsid w:val="00D25515"/>
    <w:rsid w:val="00D274F2"/>
    <w:rsid w:val="00D27EF3"/>
    <w:rsid w:val="00D363B9"/>
    <w:rsid w:val="00D54FD1"/>
    <w:rsid w:val="00D65F6A"/>
    <w:rsid w:val="00D82B51"/>
    <w:rsid w:val="00DB035E"/>
    <w:rsid w:val="00DB31ED"/>
    <w:rsid w:val="00DB50B9"/>
    <w:rsid w:val="00DC371A"/>
    <w:rsid w:val="00DC684A"/>
    <w:rsid w:val="00DD1513"/>
    <w:rsid w:val="00DE08B5"/>
    <w:rsid w:val="00E04842"/>
    <w:rsid w:val="00E11E2E"/>
    <w:rsid w:val="00E173D5"/>
    <w:rsid w:val="00E261D0"/>
    <w:rsid w:val="00E26DE0"/>
    <w:rsid w:val="00E3704E"/>
    <w:rsid w:val="00E45AD9"/>
    <w:rsid w:val="00E46F1A"/>
    <w:rsid w:val="00E51E54"/>
    <w:rsid w:val="00E55858"/>
    <w:rsid w:val="00E73034"/>
    <w:rsid w:val="00E741FB"/>
    <w:rsid w:val="00E81441"/>
    <w:rsid w:val="00EB15DD"/>
    <w:rsid w:val="00EB4993"/>
    <w:rsid w:val="00EC22E7"/>
    <w:rsid w:val="00EE1A8A"/>
    <w:rsid w:val="00EF2A8D"/>
    <w:rsid w:val="00EF2FFF"/>
    <w:rsid w:val="00F02F96"/>
    <w:rsid w:val="00F173AC"/>
    <w:rsid w:val="00F410B2"/>
    <w:rsid w:val="00F47F1A"/>
    <w:rsid w:val="00F57736"/>
    <w:rsid w:val="00F64343"/>
    <w:rsid w:val="00F66B91"/>
    <w:rsid w:val="00F813C4"/>
    <w:rsid w:val="00F81A2E"/>
    <w:rsid w:val="00F92799"/>
    <w:rsid w:val="00FC4507"/>
    <w:rsid w:val="00FD3438"/>
    <w:rsid w:val="00FE1DE6"/>
    <w:rsid w:val="00FE48A9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chartTrackingRefBased/>
  <w15:docId w15:val="{53625C29-5539-4602-B04A-368DE74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C4"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0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Props1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89</cp:revision>
  <dcterms:created xsi:type="dcterms:W3CDTF">2023-09-28T10:33:00Z</dcterms:created>
  <dcterms:modified xsi:type="dcterms:W3CDTF">2023-10-24T14:38:00Z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